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14" w:rsidRPr="009E0214" w:rsidRDefault="009E0214" w:rsidP="009E0214">
      <w:pPr>
        <w:pStyle w:val="ListParagraph"/>
        <w:numPr>
          <w:ilvl w:val="0"/>
          <w:numId w:val="2"/>
        </w:numPr>
        <w:spacing w:after="0" w:line="360" w:lineRule="auto"/>
        <w:jc w:val="both"/>
        <w:rPr>
          <w:rFonts w:ascii="Arial" w:hAnsi="Arial" w:cs="Arial"/>
          <w:sz w:val="24"/>
          <w:szCs w:val="24"/>
        </w:rPr>
      </w:pPr>
      <w:bookmarkStart w:id="0" w:name="_GoBack"/>
      <w:bookmarkEnd w:id="0"/>
      <w:r w:rsidRPr="009E0214">
        <w:rPr>
          <w:rFonts w:ascii="Arial" w:hAnsi="Arial" w:cs="Arial"/>
          <w:sz w:val="24"/>
          <w:szCs w:val="24"/>
        </w:rPr>
        <w:t>RECITIRANJE HIMNE ŠKOLE: Ako želiš snimiti kako recitiraš Himnu škole, moraš se snimiti tako da se čuje samo tvoj glas. Recitirati možeš sam/sama ili s nekim, najvažnije je da recitirate sa srcem. Položaj kamere pri snimanju mora biti vodoravan. Pazi da kamera obuhvati sve što je potrebno. Vrlo je bitno da se ti, odnosno tvoji dijelovi tijela koji će biti vidljivi (glava, ruke, noge) vide u cijelosti. Trajanje snimke treba biti maksimalno 20 sekundi (ne duže). Snimku pošalji razredniku ili razrednici na mail s oznakom: HIMNA ŠKOLE – RECITACIJE.</w:t>
      </w:r>
    </w:p>
    <w:p w:rsidR="00370686" w:rsidRDefault="00370686"/>
    <w:sectPr w:rsidR="0037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832"/>
    <w:multiLevelType w:val="hybridMultilevel"/>
    <w:tmpl w:val="6A0E29BE"/>
    <w:lvl w:ilvl="0" w:tplc="A55C2F4A">
      <w:start w:val="1"/>
      <w:numFmt w:val="lowerLetter"/>
      <w:lvlText w:val="%1)"/>
      <w:lvlJc w:val="left"/>
      <w:pPr>
        <w:ind w:left="1080" w:hanging="36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F6E6521"/>
    <w:multiLevelType w:val="hybridMultilevel"/>
    <w:tmpl w:val="97CCF2D2"/>
    <w:lvl w:ilvl="0" w:tplc="87B4A932">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14"/>
    <w:rsid w:val="00370686"/>
    <w:rsid w:val="009E0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14"/>
    <w:pPr>
      <w:spacing w:after="160" w:line="300" w:lineRule="auto"/>
      <w:ind w:left="720"/>
      <w:contextualSpacing/>
    </w:pPr>
    <w:rPr>
      <w:rFonts w:ascii="Calibri" w:eastAsia="Times New Roman"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14"/>
    <w:pPr>
      <w:spacing w:after="160" w:line="300" w:lineRule="auto"/>
      <w:ind w:left="720"/>
      <w:contextualSpacing/>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2020-04-08T04:19:00Z</dcterms:created>
  <dcterms:modified xsi:type="dcterms:W3CDTF">2020-04-08T04:19:00Z</dcterms:modified>
</cp:coreProperties>
</file>