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81" w:rsidRDefault="004E590A" w:rsidP="005A38EC">
      <w:pPr>
        <w:jc w:val="center"/>
      </w:pPr>
      <w:r>
        <w:t>POPISI UDŽBENIKA U ŠKOLSKOJ GODINI 201</w:t>
      </w:r>
      <w:r w:rsidR="001B5EF6">
        <w:t>5</w:t>
      </w:r>
      <w:r>
        <w:t>./201</w:t>
      </w:r>
      <w:r w:rsidR="001B5EF6">
        <w:t>6</w:t>
      </w:r>
      <w:r>
        <w:t>. KOJI SE VRAĆAJU – PO RAZREDIMA</w:t>
      </w:r>
    </w:p>
    <w:p w:rsidR="004E590A" w:rsidRDefault="004E590A">
      <w:r>
        <w:t>1. RAZRED</w:t>
      </w:r>
    </w:p>
    <w:tbl>
      <w:tblPr>
        <w:tblpPr w:leftFromText="180" w:rightFromText="180" w:vertAnchor="page" w:horzAnchor="margin" w:tblpY="2694"/>
        <w:tblW w:w="9322" w:type="dxa"/>
        <w:tblLook w:val="04A0"/>
      </w:tblPr>
      <w:tblGrid>
        <w:gridCol w:w="1856"/>
        <w:gridCol w:w="3877"/>
        <w:gridCol w:w="3589"/>
      </w:tblGrid>
      <w:tr w:rsidR="004E590A" w:rsidRPr="00F52B20" w:rsidTr="005A38EC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4E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4E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AUTOR UDŽBENIKA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4E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 UDŽBENIKA</w:t>
            </w:r>
          </w:p>
        </w:tc>
      </w:tr>
      <w:tr w:rsidR="004E590A" w:rsidRPr="00F52B20" w:rsidTr="005A38EC">
        <w:trPr>
          <w:trHeight w:val="26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4E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4E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Jandrašek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Ivaci</w:t>
            </w:r>
            <w:proofErr w:type="spellEnd"/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4E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Razigrani zvuci 1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4E590A" w:rsidRPr="00F52B20" w:rsidTr="005A38EC">
        <w:trPr>
          <w:trHeight w:val="26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4E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4E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Škreblin,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Svoboda</w:t>
            </w:r>
            <w:proofErr w:type="spellEnd"/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4E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Pogled u svijet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4E590A" w:rsidRPr="00F52B20" w:rsidTr="005A38EC">
        <w:trPr>
          <w:trHeight w:val="26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4E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Glas koncila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4E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Jakšić,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Mićanović</w:t>
            </w:r>
            <w:proofErr w:type="spellEnd"/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4E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Učimo ljubiti Boga i ljude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4E590A" w:rsidRPr="00F52B20" w:rsidTr="005A38EC">
        <w:trPr>
          <w:trHeight w:val="26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4E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4E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Kiš, Janković, Mamić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4E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Glazbeni krug 1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4E590A" w:rsidRPr="00F52B20" w:rsidTr="005A38EC">
        <w:trPr>
          <w:trHeight w:val="26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4E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4E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Bakarić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Palička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Ćorić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4E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Eureka 1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</w:tbl>
    <w:p w:rsidR="004E590A" w:rsidRDefault="004E590A"/>
    <w:p w:rsidR="004E590A" w:rsidRDefault="004E590A">
      <w:r>
        <w:t>2. RAZRED</w:t>
      </w:r>
    </w:p>
    <w:tbl>
      <w:tblPr>
        <w:tblStyle w:val="Reetkatablice"/>
        <w:tblW w:w="0" w:type="auto"/>
        <w:tblLook w:val="04A0"/>
      </w:tblPr>
      <w:tblGrid>
        <w:gridCol w:w="1809"/>
        <w:gridCol w:w="3969"/>
        <w:gridCol w:w="3510"/>
      </w:tblGrid>
      <w:tr w:rsidR="004E590A" w:rsidTr="00CB779E">
        <w:tc>
          <w:tcPr>
            <w:tcW w:w="180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Škreblin,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Basta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Svoboda</w:t>
            </w:r>
            <w:proofErr w:type="spellEnd"/>
          </w:p>
        </w:tc>
        <w:tc>
          <w:tcPr>
            <w:tcW w:w="3510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Pogled u svijet 2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4E590A" w:rsidTr="005B0EEB">
        <w:tc>
          <w:tcPr>
            <w:tcW w:w="180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Glas koncila</w:t>
            </w:r>
          </w:p>
        </w:tc>
        <w:tc>
          <w:tcPr>
            <w:tcW w:w="396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Jakšić,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Mićanović</w:t>
            </w:r>
            <w:proofErr w:type="spellEnd"/>
          </w:p>
        </w:tc>
        <w:tc>
          <w:tcPr>
            <w:tcW w:w="3510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Rastimo u zahvalnosti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4E590A" w:rsidTr="001566D1">
        <w:tc>
          <w:tcPr>
            <w:tcW w:w="180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Marjanović,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Škribulja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Gabelica</w:t>
            </w:r>
          </w:p>
        </w:tc>
        <w:tc>
          <w:tcPr>
            <w:tcW w:w="3510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na dlanu 2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4E590A" w:rsidTr="0069442C">
        <w:tc>
          <w:tcPr>
            <w:tcW w:w="180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Jandrašek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Ivaci</w:t>
            </w:r>
            <w:proofErr w:type="spellEnd"/>
          </w:p>
        </w:tc>
        <w:tc>
          <w:tcPr>
            <w:tcW w:w="3510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Razigrani zvuci 2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4E590A" w:rsidTr="00AE039E">
        <w:tc>
          <w:tcPr>
            <w:tcW w:w="180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Centner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Peko, Pintarić</w:t>
            </w:r>
          </w:p>
        </w:tc>
        <w:tc>
          <w:tcPr>
            <w:tcW w:w="3510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Moja staza 2 - čitanka</w:t>
            </w:r>
          </w:p>
        </w:tc>
      </w:tr>
      <w:tr w:rsidR="004E590A" w:rsidTr="004A390B">
        <w:tc>
          <w:tcPr>
            <w:tcW w:w="180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Centner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Peko, Pintarić</w:t>
            </w:r>
          </w:p>
        </w:tc>
        <w:tc>
          <w:tcPr>
            <w:tcW w:w="3510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Moja staza 2 - udžbenik hrvatskog jezika</w:t>
            </w:r>
          </w:p>
        </w:tc>
      </w:tr>
      <w:tr w:rsidR="004E590A" w:rsidTr="004A390B">
        <w:tc>
          <w:tcPr>
            <w:tcW w:w="180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Bakarić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Palička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Ćorić</w:t>
            </w:r>
          </w:p>
        </w:tc>
        <w:tc>
          <w:tcPr>
            <w:tcW w:w="3510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Eureka 2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4E590A" w:rsidTr="004A390B">
        <w:tc>
          <w:tcPr>
            <w:tcW w:w="180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Miklec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Prtajin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Jakovljević</w:t>
            </w:r>
          </w:p>
        </w:tc>
        <w:tc>
          <w:tcPr>
            <w:tcW w:w="3510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 sretni broj 2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</w:tbl>
    <w:p w:rsidR="004E590A" w:rsidRDefault="004E590A"/>
    <w:p w:rsidR="00FA557C" w:rsidRDefault="00FA557C">
      <w:r>
        <w:t>3. RAZRED</w:t>
      </w:r>
    </w:p>
    <w:tbl>
      <w:tblPr>
        <w:tblStyle w:val="Reetkatablice"/>
        <w:tblW w:w="0" w:type="auto"/>
        <w:tblLook w:val="04A0"/>
      </w:tblPr>
      <w:tblGrid>
        <w:gridCol w:w="1809"/>
        <w:gridCol w:w="3969"/>
        <w:gridCol w:w="3510"/>
      </w:tblGrid>
      <w:tr w:rsidR="00FA557C" w:rsidTr="0028560A">
        <w:tc>
          <w:tcPr>
            <w:tcW w:w="1809" w:type="dxa"/>
            <w:vAlign w:val="bottom"/>
          </w:tcPr>
          <w:p w:rsidR="00FA557C" w:rsidRPr="00F52B20" w:rsidRDefault="00F86127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Pažin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Pavlović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stolom ljubavi i pomirenja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146E9C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Marjanović,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Škribulja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Gabelica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na dlanu 3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146E9C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Škreblin,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Basta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Svoboda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Pogled u svijet 3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0F0C9C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Jandrašek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Ivaci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Razigrani zvuci 3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0F0C9C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Bakarić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Palička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Ćorić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Eureka 3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0F0C9C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Ivić, Krmpotić-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Dabo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Zlatna vrata 3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</w:tbl>
    <w:p w:rsidR="00FA557C" w:rsidRDefault="00FA557C"/>
    <w:p w:rsidR="00FA557C" w:rsidRDefault="00FA557C">
      <w:r>
        <w:t>4. RAZRED</w:t>
      </w:r>
    </w:p>
    <w:tbl>
      <w:tblPr>
        <w:tblStyle w:val="Reetkatablice"/>
        <w:tblW w:w="0" w:type="auto"/>
        <w:tblLook w:val="04A0"/>
      </w:tblPr>
      <w:tblGrid>
        <w:gridCol w:w="1809"/>
        <w:gridCol w:w="3969"/>
        <w:gridCol w:w="3510"/>
      </w:tblGrid>
      <w:tr w:rsidR="00FA557C" w:rsidTr="00120544">
        <w:tc>
          <w:tcPr>
            <w:tcW w:w="1809" w:type="dxa"/>
            <w:vAlign w:val="bottom"/>
          </w:tcPr>
          <w:p w:rsidR="00FA557C" w:rsidRPr="00F52B20" w:rsidRDefault="001B4B9D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Pažin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Pavlović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 putu vjere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120544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Bakarić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Palička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Ćorić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Eureka 4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120544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Dvorak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Špoljar,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Kirchmayer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Allegro 4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120544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Marjanović,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Škribulja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Gabelica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na dlanu 4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120544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Škreblin,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Basta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Svoboda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Pogled u svijet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</w:tbl>
    <w:p w:rsidR="00FA557C" w:rsidRDefault="00FA557C"/>
    <w:p w:rsidR="00FA557C" w:rsidRDefault="00FA557C"/>
    <w:p w:rsidR="00FA557C" w:rsidRDefault="00FA557C"/>
    <w:p w:rsidR="00FA557C" w:rsidRDefault="00FA557C"/>
    <w:p w:rsidR="00FA557C" w:rsidRDefault="00FA557C">
      <w:r>
        <w:t>5. RAZRED</w:t>
      </w:r>
    </w:p>
    <w:tbl>
      <w:tblPr>
        <w:tblStyle w:val="Reetkatablice"/>
        <w:tblW w:w="0" w:type="auto"/>
        <w:tblLook w:val="04A0"/>
      </w:tblPr>
      <w:tblGrid>
        <w:gridCol w:w="1809"/>
        <w:gridCol w:w="3969"/>
        <w:gridCol w:w="3510"/>
      </w:tblGrid>
      <w:tr w:rsidR="00FA557C" w:rsidTr="004E6DDA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Franić-Glamuzina, Jakšić, Matijević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Kocka vedrine 5 - 1. dio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4E6DDA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Franić-Glamuzina, Jakšić, Matijević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Kocka vedrine 5 - 2. dio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4E6DDA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Bendelja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Lugar,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Operta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Priroda 5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4E6DDA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Kršćanska sadašnjost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Razum i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 sam put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4E6DDA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Bančić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Cerovski,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Paladino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Tragom prošlosti 5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4E6DDA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Vinković,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Labaš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Androlić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Medved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5</w:t>
            </w:r>
            <w:r w:rsidR="00BD38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BD38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4E6DDA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Svetličić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Kralj, Rakić,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Hajdinjak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Nimbus, oblak 5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4E6DDA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Ilić,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Gea 1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4E6DDA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Huzjak, Rupić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Moje boje 5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4E6DDA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Dvorak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Špoljar,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Kirchmayer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Allegro 5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4E6DDA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Bežen, Jukić, Kovač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Hrvatska krijesnica 5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4E6DDA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Olujić,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Sunko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Mikulaj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Ovčarić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5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4E6DDA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Sysprint</w:t>
            </w:r>
            <w:proofErr w:type="spellEnd"/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Galešev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Kniewald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Sokol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Informatika 5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</w:tbl>
    <w:p w:rsidR="00FA557C" w:rsidRDefault="00FA557C"/>
    <w:p w:rsidR="00FA557C" w:rsidRDefault="005A38EC">
      <w:r>
        <w:t>6. RAZRED</w:t>
      </w:r>
    </w:p>
    <w:tbl>
      <w:tblPr>
        <w:tblStyle w:val="Reetkatablice"/>
        <w:tblW w:w="0" w:type="auto"/>
        <w:tblLook w:val="04A0"/>
      </w:tblPr>
      <w:tblGrid>
        <w:gridCol w:w="1809"/>
        <w:gridCol w:w="3969"/>
        <w:gridCol w:w="3510"/>
      </w:tblGrid>
      <w:tr w:rsidR="005A38EC" w:rsidTr="00A716EC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Brdal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Madunić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Tragom prošlosti 6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716EC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Franić-Glamuzina, Jakšić, Matijević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Kocka vedrine 6 - prvi dio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716EC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Franić-Glamuzina, Jakšić, Matijević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Kocka vedrine 6 - drugi dio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BE621D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Bendelja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Operta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Pongrac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Priroda 6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BE621D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Svetličić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Kralj, Rakić,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Hajdinjak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Nimbus, oblak 6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BE621D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Vinković,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Labaš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Androlić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Medved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6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BE621D">
        <w:tc>
          <w:tcPr>
            <w:tcW w:w="1809" w:type="dxa"/>
            <w:vAlign w:val="bottom"/>
          </w:tcPr>
          <w:p w:rsidR="005A38EC" w:rsidRPr="00F52B20" w:rsidRDefault="001B4B9D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Razum i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Pozvani na slobodu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BE621D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Ilić,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Gea 2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BE621D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Huzjak, Rupić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Moje boje 6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BE621D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Dvorak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Špoljar,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Kirchmayer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Allegro 6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BE621D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Jukić, Kovač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Hrvatska krijesnica 6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BE621D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Olujić,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Sunko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Mikulaj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Ovčarić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6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BE621D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Sysprint</w:t>
            </w:r>
            <w:proofErr w:type="spellEnd"/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Galešev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Kniewald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Sokol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Informatika 6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</w:tbl>
    <w:p w:rsidR="005A38EC" w:rsidRDefault="005A38EC"/>
    <w:p w:rsidR="005A38EC" w:rsidRDefault="005A38EC">
      <w:r>
        <w:t>7. RAZRED</w:t>
      </w:r>
    </w:p>
    <w:tbl>
      <w:tblPr>
        <w:tblStyle w:val="Reetkatablice"/>
        <w:tblW w:w="0" w:type="auto"/>
        <w:tblLook w:val="04A0"/>
      </w:tblPr>
      <w:tblGrid>
        <w:gridCol w:w="1809"/>
        <w:gridCol w:w="3969"/>
        <w:gridCol w:w="3510"/>
      </w:tblGrid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Bendelja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Benković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Čuljak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Biologija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Motik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Katalinić, Rimac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Kocka vedrine 7 - 1. dio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Motik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Katalinić, Rimac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Kocka vedrine 7 - 2. dio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Lukić, Varga, Dujmović,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Trenčevska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Kemija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Erdelja,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Stojaković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Tragom prošlosti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Beštak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Kadić, Brković, Pećina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Fizika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Ilić,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Gea 3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Huzjak, Rupić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Moje boje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1B5EF6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Periš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suradnici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Zajedno u ljubavi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Dvorak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Špoljar,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Kirchmayer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Allegro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Prodanović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Trlin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Tićak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Nadaždi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Čović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Profil 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Svetličić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Kralj,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Hajdinjak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Nimbus, oblak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Olujić,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Sunko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Mikulaj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Ovčarić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Sysprint</w:t>
            </w:r>
            <w:proofErr w:type="spellEnd"/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Galešev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Kniewald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Sokol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Informatika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1B5EF6" w:rsidTr="0010574F">
        <w:tc>
          <w:tcPr>
            <w:tcW w:w="1809" w:type="dxa"/>
            <w:vAlign w:val="bottom"/>
          </w:tcPr>
          <w:p w:rsidR="001B5EF6" w:rsidRPr="00F52B20" w:rsidRDefault="001B5EF6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3969" w:type="dxa"/>
            <w:vAlign w:val="bottom"/>
          </w:tcPr>
          <w:p w:rsidR="001B5EF6" w:rsidRPr="00F52B20" w:rsidRDefault="001B5EF6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Jukić, Kovač</w:t>
            </w:r>
          </w:p>
        </w:tc>
        <w:tc>
          <w:tcPr>
            <w:tcW w:w="3510" w:type="dxa"/>
            <w:vAlign w:val="bottom"/>
          </w:tcPr>
          <w:p w:rsidR="001B5EF6" w:rsidRPr="00F52B20" w:rsidRDefault="001B5EF6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Hrvatska krijesnica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</w:tbl>
    <w:p w:rsidR="005A38EC" w:rsidRDefault="005A38EC"/>
    <w:p w:rsidR="005A38EC" w:rsidRDefault="005A38EC"/>
    <w:p w:rsidR="005A38EC" w:rsidRDefault="005A38EC">
      <w:r>
        <w:t>8. RAZRED</w:t>
      </w:r>
    </w:p>
    <w:tbl>
      <w:tblPr>
        <w:tblStyle w:val="Reetkatablice"/>
        <w:tblW w:w="0" w:type="auto"/>
        <w:tblLook w:val="04A0"/>
      </w:tblPr>
      <w:tblGrid>
        <w:gridCol w:w="1809"/>
        <w:gridCol w:w="3969"/>
        <w:gridCol w:w="3510"/>
      </w:tblGrid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Jurić Stanković, Šimić, Šodan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Kocka vedrine 8 - 1. dio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Jurić Stanković, Šimić, Šodan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Kocka vedrine 8 - 2. dio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Bendelja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Culjak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Lukša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Operta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Biologija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 - Element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Beštak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Kadić, Brković, Pećina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Fizika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Lukić, Varga, Krmpotić-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Gržančić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Marić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Zerdun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Kemija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Tišma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Gea 4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Erdelja,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Stojaković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Tragom prošlosti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Dvorak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Špoljar,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Kirchmayer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Allegro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Huzjak, Rupić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Moje boje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Bilić,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Prodanović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Trlin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Nadaždi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Svetličić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Kralj,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Hajdinjak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Nimbus, oblak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F86127" w:rsidP="00F8612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  <w:r w:rsidR="005A38EC"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Periš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suradnici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 Kristom u život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Jukić,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Juričev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Dumpavlov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Kovač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Hrvatska krijesnica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Rosić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Sunko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Ovčarić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Crnoja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Sysprint</w:t>
            </w:r>
            <w:proofErr w:type="spellEnd"/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Galešev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Kniewald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Sokol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Informatika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</w:tbl>
    <w:p w:rsidR="005A38EC" w:rsidRDefault="005A38EC"/>
    <w:sectPr w:rsidR="005A38EC" w:rsidSect="00AE3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E590A"/>
    <w:rsid w:val="0019030D"/>
    <w:rsid w:val="001B4B9D"/>
    <w:rsid w:val="001B5EF6"/>
    <w:rsid w:val="003D5B00"/>
    <w:rsid w:val="004877AC"/>
    <w:rsid w:val="004E590A"/>
    <w:rsid w:val="005222A4"/>
    <w:rsid w:val="005A38EC"/>
    <w:rsid w:val="006257D7"/>
    <w:rsid w:val="007560EC"/>
    <w:rsid w:val="00791C88"/>
    <w:rsid w:val="007E453D"/>
    <w:rsid w:val="008D525D"/>
    <w:rsid w:val="00AE3781"/>
    <w:rsid w:val="00B25D1B"/>
    <w:rsid w:val="00B8580B"/>
    <w:rsid w:val="00BA64B5"/>
    <w:rsid w:val="00BD3824"/>
    <w:rsid w:val="00CF66E3"/>
    <w:rsid w:val="00D174ED"/>
    <w:rsid w:val="00DE65E5"/>
    <w:rsid w:val="00E2106A"/>
    <w:rsid w:val="00E4124F"/>
    <w:rsid w:val="00F86127"/>
    <w:rsid w:val="00FA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590A"/>
    <w:pPr>
      <w:ind w:left="720"/>
      <w:contextualSpacing/>
    </w:pPr>
  </w:style>
  <w:style w:type="table" w:styleId="Reetkatablice">
    <w:name w:val="Table Grid"/>
    <w:basedOn w:val="Obinatablica"/>
    <w:uiPriority w:val="59"/>
    <w:rsid w:val="004E5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2015-05-07T07:29:00Z</dcterms:created>
  <dcterms:modified xsi:type="dcterms:W3CDTF">2016-05-31T10:26:00Z</dcterms:modified>
</cp:coreProperties>
</file>