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100 aktivnosti za poticanje senzorne obrade: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 1.      Skakanje (mo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 xml:space="preserve">ete skakati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sve na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ine koje se sjetite, na trampolinu, s fotelje na pod, s kau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a na fotelju, na krevetu i sl.) Napomena: pazite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sigurnost djeteta, budite blizu i ska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zajedno s va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im djetetom. Biti </w:t>
      </w:r>
      <w:proofErr w:type="gramStart"/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zanimljivije i mnogo zabavnije. Cilj je da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du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 ska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ete!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2.      Igra „vozimo ta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ke</w:t>
      </w:r>
      <w:proofErr w:type="gramStart"/>
      <w:r w:rsidRPr="000C5CB8">
        <w:rPr>
          <w:rFonts w:ascii="Belfast Heavy SF" w:hAnsi="Belfast Heavy SF"/>
          <w:sz w:val="28"/>
          <w:szCs w:val="28"/>
        </w:rPr>
        <w:t>“ (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uhvatite dijete za noge, a ono treba „hodati“ rukama). </w:t>
      </w:r>
      <w:proofErr w:type="gramStart"/>
      <w:r w:rsidRPr="000C5CB8">
        <w:rPr>
          <w:rFonts w:ascii="Belfast Heavy SF" w:hAnsi="Belfast Heavy SF"/>
          <w:sz w:val="28"/>
          <w:szCs w:val="28"/>
        </w:rPr>
        <w:t>Napraviti utrku „ta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kama“.</w:t>
      </w:r>
      <w:proofErr w:type="gramEnd"/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3.      Igra „magare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 udarci</w:t>
      </w:r>
      <w:proofErr w:type="gramStart"/>
      <w:r w:rsidRPr="000C5CB8">
        <w:rPr>
          <w:rFonts w:ascii="Belfast Heavy SF" w:hAnsi="Belfast Heavy SF"/>
          <w:sz w:val="28"/>
          <w:szCs w:val="28"/>
        </w:rPr>
        <w:t>“ (</w:t>
      </w:r>
      <w:proofErr w:type="gramEnd"/>
      <w:r w:rsidRPr="000C5CB8">
        <w:rPr>
          <w:rFonts w:ascii="Belfast Heavy SF" w:hAnsi="Belfast Heavy SF"/>
          <w:sz w:val="28"/>
          <w:szCs w:val="28"/>
        </w:rPr>
        <w:t>sjetite se kako magarac zna udarati nogama...malo prema naprijed, malo prema otraga...stresite noge, ruke, cijelo tijelo)...usput se i glasajte kao magare..</w:t>
      </w:r>
      <w:proofErr w:type="gramStart"/>
      <w:r w:rsidRPr="000C5CB8">
        <w:rPr>
          <w:rFonts w:ascii="Belfast Heavy SF" w:hAnsi="Belfast Heavy SF"/>
          <w:sz w:val="28"/>
          <w:szCs w:val="28"/>
        </w:rPr>
        <w:t>iaaa,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iaaa...bit 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 zabavno!!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4.      Hodajte poput medvjeda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5.      Hodajte poput raka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899920" cy="1247140"/>
            <wp:effectExtent l="19050" t="0" r="5080" b="0"/>
            <wp:docPr id="2" name="Picture 2" descr="http://3.bp.blogspot.com/-2FiGdm1XG5M/UYD9R6QoxyI/AAAAAAAAARc/45ZT9_clrsc/s200/baby-pla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2FiGdm1XG5M/UYD9R6QoxyI/AAAAAAAAARc/45ZT9_clrsc/s200/baby-pla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6.      Poskakujte kao 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aba (ra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irenih nogu, dlanovi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zemlji)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7.      Hodanje po dasci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itih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irina (daska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zemlji)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8.      Hodanje po dasci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itih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irina (tzv. hodanje po mostu...dignite dasku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blagu visinu, tako da dijete i ako pogrije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 mo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 bez problema samostalno stati na zemlju)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9.      Legnite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trbuh, dignite glavu, noge i ruke. Zabavljajte se koliko 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 tko du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 izdr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ati mahati, a da pri tom ne dotakne pod (posebno pogodno za bebe, pri</w:t>
      </w:r>
      <w:proofErr w:type="gramStart"/>
      <w:r w:rsidRPr="000C5CB8">
        <w:rPr>
          <w:rFonts w:ascii="Belfast Heavy SF" w:hAnsi="Belfast Heavy SF"/>
          <w:sz w:val="28"/>
          <w:szCs w:val="28"/>
        </w:rPr>
        <w:t>  tom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budite ispred bebe i zabavljate ju pogledom i ne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joj govorite!)</w:t>
      </w:r>
    </w:p>
    <w:p w:rsidR="00A472C4" w:rsidRPr="000C5CB8" w:rsidRDefault="00A472C4" w:rsidP="000216B9">
      <w:pPr>
        <w:rPr>
          <w:rFonts w:ascii="Belfast Heavy SF" w:hAnsi="Belfast Heavy SF"/>
          <w:sz w:val="28"/>
          <w:szCs w:val="28"/>
        </w:rPr>
      </w:pPr>
    </w:p>
    <w:p w:rsidR="000216B9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10.  Guranje kolica</w:t>
      </w:r>
    </w:p>
    <w:p w:rsidR="00A472C4" w:rsidRPr="000C5CB8" w:rsidRDefault="00A472C4" w:rsidP="000216B9">
      <w:pPr>
        <w:rPr>
          <w:rFonts w:ascii="Belfast Heavy SF" w:hAnsi="Belfast Heavy SF"/>
          <w:sz w:val="28"/>
          <w:szCs w:val="28"/>
        </w:rPr>
      </w:pPr>
    </w:p>
    <w:p w:rsidR="000216B9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11.  Guranje kartonske kutije u koju 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ete staviti neki teret</w:t>
      </w:r>
    </w:p>
    <w:p w:rsidR="00A472C4" w:rsidRPr="000C5CB8" w:rsidRDefault="00A472C4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12.  Povla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enje kutije s teretom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899920" cy="1424940"/>
            <wp:effectExtent l="19050" t="0" r="5080" b="0"/>
            <wp:docPr id="3" name="Picture 3" descr="http://1.bp.blogspot.com/-v03KSc9WsQg/UYD9jy3VCkI/AAAAAAAAAR0/UzuENIkIs40/s200/IMG_509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v03KSc9WsQg/UYD9jy3VCkI/AAAAAAAAAR0/UzuENIkIs40/s200/IMG_509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13.  Stavite dijete u kutiju </w:t>
      </w:r>
      <w:proofErr w:type="gramStart"/>
      <w:r w:rsidRPr="000C5CB8">
        <w:rPr>
          <w:rFonts w:ascii="Belfast Heavy SF" w:hAnsi="Belfast Heavy SF"/>
          <w:sz w:val="28"/>
          <w:szCs w:val="28"/>
        </w:rPr>
        <w:t>te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ga gurajte, vucite, nje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no okre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ite, zatvorite, tra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ite, otvorite…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14.  Neka dijete ima svoj ruksak, neka ga nosi. Napunite ruksak malim teretom (za po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etak pli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ani medo i bo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ica soka, pa sve do toga da i mami i tati nosi bo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icu vode </w:t>
      </w:r>
      <w:proofErr w:type="gramStart"/>
      <w:r w:rsidRPr="000C5CB8">
        <w:rPr>
          <w:rFonts w:ascii="Belfast Heavy SF" w:hAnsi="Belfast Heavy SF"/>
          <w:sz w:val="28"/>
          <w:szCs w:val="28"/>
        </w:rPr>
        <w:t>od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po </w:t>
      </w:r>
      <w:r w:rsidRPr="000C5CB8">
        <w:rPr>
          <w:sz w:val="28"/>
          <w:szCs w:val="28"/>
        </w:rPr>
        <w:t>½</w:t>
      </w:r>
      <w:r w:rsidRPr="000C5CB8">
        <w:rPr>
          <w:rFonts w:ascii="Belfast Heavy SF" w:hAnsi="Belfast Heavy SF"/>
          <w:sz w:val="28"/>
          <w:szCs w:val="28"/>
        </w:rPr>
        <w:t xml:space="preserve"> litre. Naravno, ovisi o tome koliko je va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e dijete staro, nemojte mu dati prete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ko!!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15.  Igra „skriva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a</w:t>
      </w:r>
      <w:proofErr w:type="gramStart"/>
      <w:r w:rsidRPr="000C5CB8">
        <w:rPr>
          <w:rFonts w:ascii="Belfast Heavy SF" w:hAnsi="Belfast Heavy SF"/>
          <w:sz w:val="28"/>
          <w:szCs w:val="28"/>
        </w:rPr>
        <w:t>“ tako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da pokrijete dijete materijalima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itih te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ina (od lagane plahtice do malo te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 zimske deke- neka se dijete samostalno otkrije mi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 pokriva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itim pokretima ruku ili nogu)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proofErr w:type="gramStart"/>
      <w:r w:rsidRPr="000C5CB8">
        <w:rPr>
          <w:rFonts w:ascii="Belfast Heavy SF" w:hAnsi="Belfast Heavy SF"/>
          <w:sz w:val="28"/>
          <w:szCs w:val="28"/>
        </w:rPr>
        <w:t>16.  Vi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se pokrijete materijalima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itih te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ina, neka vas dijete prona</w:t>
      </w:r>
      <w:r w:rsidRPr="000C5CB8">
        <w:rPr>
          <w:sz w:val="28"/>
          <w:szCs w:val="28"/>
        </w:rPr>
        <w:t>đ</w:t>
      </w:r>
      <w:r w:rsidRPr="000C5CB8">
        <w:rPr>
          <w:rFonts w:ascii="Belfast Heavy SF" w:hAnsi="Belfast Heavy SF"/>
          <w:sz w:val="28"/>
          <w:szCs w:val="28"/>
        </w:rPr>
        <w:t>e ispod, otkrije, makne pokriva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17.  Igra s jastucima („borite</w:t>
      </w:r>
      <w:proofErr w:type="gramStart"/>
      <w:r w:rsidRPr="000C5CB8">
        <w:rPr>
          <w:rFonts w:ascii="Belfast Heavy SF" w:hAnsi="Belfast Heavy SF"/>
          <w:sz w:val="28"/>
          <w:szCs w:val="28"/>
        </w:rPr>
        <w:t>“ se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 jastucima, bacajte jastuke jedni na druge, udarajte po jastucima)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899920" cy="1270635"/>
            <wp:effectExtent l="19050" t="0" r="5080" b="0"/>
            <wp:docPr id="4" name="Picture 4" descr="http://1.bp.blogspot.com/-DS8Wvi5hb04/UYD-XodVQ8I/AAAAAAAAATI/lDOxAyKLSNU/s200/SOL_Guestroom_KidsPillowFight_02_1600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DS8Wvi5hb04/UYD-XodVQ8I/AAAAAAAAATI/lDOxAyKLSNU/s200/SOL_Guestroom_KidsPillowFight_02_1600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18.  Dobacivanje pli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anim igra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kama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19.  Nek se dijete uhvati za dr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ku metle </w:t>
      </w:r>
      <w:proofErr w:type="gramStart"/>
      <w:r w:rsidRPr="000C5CB8">
        <w:rPr>
          <w:rFonts w:ascii="Belfast Heavy SF" w:hAnsi="Belfast Heavy SF"/>
          <w:sz w:val="28"/>
          <w:szCs w:val="28"/>
        </w:rPr>
        <w:t>ili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mo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 xml:space="preserve">da imate neku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ipku (debljina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ipke mora biti adekvatna za hvat va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eg djeteta-palac doti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 ka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 xml:space="preserve">iprst). </w:t>
      </w:r>
      <w:proofErr w:type="gramStart"/>
      <w:r w:rsidRPr="000C5CB8">
        <w:rPr>
          <w:rFonts w:ascii="Belfast Heavy SF" w:hAnsi="Belfast Heavy SF"/>
          <w:sz w:val="28"/>
          <w:szCs w:val="28"/>
        </w:rPr>
        <w:t>Dignite ga, nek visi.</w:t>
      </w:r>
      <w:proofErr w:type="gramEnd"/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20.  Uzmite veliku loptu (</w:t>
      </w:r>
      <w:proofErr w:type="gramStart"/>
      <w:r w:rsidRPr="000C5CB8">
        <w:rPr>
          <w:rFonts w:ascii="Belfast Heavy SF" w:hAnsi="Belfast Heavy SF"/>
          <w:sz w:val="28"/>
          <w:szCs w:val="28"/>
        </w:rPr>
        <w:t>pilates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ili fizio lopte).  Uzmite dijete u naru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je sjednite s njim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loptu i nje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no poskakujte.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21.  Polako se vrtite s djetom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lopti.</w:t>
      </w:r>
    </w:p>
    <w:p w:rsidR="00A472C4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22.  Pjevajte pjesmice u ritmu poskakivanja.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 xml:space="preserve">23.  Stavite dijete samo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loptu (dr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 xml:space="preserve">ite ga!). </w:t>
      </w:r>
      <w:proofErr w:type="gramStart"/>
      <w:r w:rsidRPr="000C5CB8">
        <w:rPr>
          <w:rFonts w:ascii="Belfast Heavy SF" w:hAnsi="Belfast Heavy SF"/>
          <w:sz w:val="28"/>
          <w:szCs w:val="28"/>
        </w:rPr>
        <w:t>Ako je malo, svojim rukama ga priti</w:t>
      </w:r>
      <w:r w:rsidRPr="000C5CB8">
        <w:rPr>
          <w:sz w:val="28"/>
          <w:szCs w:val="28"/>
        </w:rPr>
        <w:t>šć</w:t>
      </w:r>
      <w:r w:rsidRPr="000C5CB8">
        <w:rPr>
          <w:rFonts w:ascii="Belfast Heavy SF" w:hAnsi="Belfast Heavy SF"/>
          <w:sz w:val="28"/>
          <w:szCs w:val="28"/>
        </w:rPr>
        <w:t>ete nje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no u loptu kao da poskakujete.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</w:t>
      </w:r>
      <w:proofErr w:type="gramStart"/>
      <w:r w:rsidRPr="000C5CB8">
        <w:rPr>
          <w:rFonts w:ascii="Belfast Heavy SF" w:hAnsi="Belfast Heavy SF"/>
          <w:sz w:val="28"/>
          <w:szCs w:val="28"/>
        </w:rPr>
        <w:t>Vrtite ga polako.</w:t>
      </w:r>
      <w:proofErr w:type="gramEnd"/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24.  Stavite ga potrbu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ke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loptu i opet nje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no priti</w:t>
      </w:r>
      <w:r w:rsidRPr="000C5CB8">
        <w:rPr>
          <w:sz w:val="28"/>
          <w:szCs w:val="28"/>
        </w:rPr>
        <w:t>šć</w:t>
      </w:r>
      <w:r w:rsidRPr="000C5CB8">
        <w:rPr>
          <w:rFonts w:ascii="Belfast Heavy SF" w:hAnsi="Belfast Heavy SF"/>
          <w:sz w:val="28"/>
          <w:szCs w:val="28"/>
        </w:rPr>
        <w:t>ite, dr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 ga za ramena, le</w:t>
      </w:r>
      <w:r w:rsidRPr="000C5CB8">
        <w:rPr>
          <w:sz w:val="28"/>
          <w:szCs w:val="28"/>
        </w:rPr>
        <w:t>đ</w:t>
      </w:r>
      <w:r w:rsidRPr="000C5CB8">
        <w:rPr>
          <w:rFonts w:ascii="Belfast Heavy SF" w:hAnsi="Belfast Heavy SF"/>
          <w:sz w:val="28"/>
          <w:szCs w:val="28"/>
        </w:rPr>
        <w:t>a ili kukove.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25.  Starije dijete pustite nek samo ska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e kako god 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eli...dr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ite ga za ruku...neka bude sigurno!!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26.  Igra „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kolice</w:t>
      </w:r>
      <w:proofErr w:type="gramStart"/>
      <w:r w:rsidRPr="000C5CB8">
        <w:rPr>
          <w:rFonts w:ascii="Belfast Heavy SF" w:hAnsi="Belfast Heavy SF"/>
          <w:sz w:val="28"/>
          <w:szCs w:val="28"/>
        </w:rPr>
        <w:t>“ (</w:t>
      </w:r>
      <w:proofErr w:type="gramEnd"/>
      <w:r w:rsidRPr="000C5CB8">
        <w:rPr>
          <w:rFonts w:ascii="Belfast Heavy SF" w:hAnsi="Belfast Heavy SF"/>
          <w:sz w:val="28"/>
          <w:szCs w:val="28"/>
        </w:rPr>
        <w:t>poskakivanje na jednoj nozi)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27.  Hrvanje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28.  Uzmite dijete za ruku i vrtite ga oko </w:t>
      </w:r>
      <w:proofErr w:type="gramStart"/>
      <w:r w:rsidRPr="000C5CB8">
        <w:rPr>
          <w:rFonts w:ascii="Belfast Heavy SF" w:hAnsi="Belfast Heavy SF"/>
          <w:sz w:val="28"/>
          <w:szCs w:val="28"/>
        </w:rPr>
        <w:t>sebe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(jedna i druga strana)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29.  Uzmite dijete za noge i vrtite ga oko </w:t>
      </w:r>
      <w:proofErr w:type="gramStart"/>
      <w:r w:rsidRPr="000C5CB8">
        <w:rPr>
          <w:rFonts w:ascii="Belfast Heavy SF" w:hAnsi="Belfast Heavy SF"/>
          <w:sz w:val="28"/>
          <w:szCs w:val="28"/>
        </w:rPr>
        <w:t>sebe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(jedna i druga strana)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30.  Okrenite dijete naglava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ke, dr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 xml:space="preserve">ite za noge, neka visi tako nekoliko sekundi.  Pazite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sigurnost djeteta!!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31.  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kakljanje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32.  Bubnjanje (bubnjajte rukama </w:t>
      </w:r>
      <w:proofErr w:type="gramStart"/>
      <w:r w:rsidRPr="000C5CB8">
        <w:rPr>
          <w:rFonts w:ascii="Belfast Heavy SF" w:hAnsi="Belfast Heavy SF"/>
          <w:sz w:val="28"/>
          <w:szCs w:val="28"/>
        </w:rPr>
        <w:t>ili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palicama)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33.  Priredite paradu...mar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irajte sna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nim hodom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34.  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uljajte se...</w:t>
      </w:r>
      <w:proofErr w:type="gramStart"/>
      <w:r w:rsidRPr="000C5CB8">
        <w:rPr>
          <w:rFonts w:ascii="Belfast Heavy SF" w:hAnsi="Belfast Heavy SF"/>
          <w:sz w:val="28"/>
          <w:szCs w:val="28"/>
        </w:rPr>
        <w:t>hodajte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polako, tiho, na prstima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35.  Pranje automobile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899920" cy="1424940"/>
            <wp:effectExtent l="19050" t="0" r="5080" b="0"/>
            <wp:docPr id="5" name="Picture 5" descr="http://1.bp.blogspot.com/-7lVq7mAmLdY/UYD9coN3B6I/AAAAAAAAARs/6qfTSRKV2ls/s200/car-wash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7lVq7mAmLdY/UYD9coN3B6I/AAAAAAAAARs/6qfTSRKV2ls/s200/car-wash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36.  Dajte djetetu krpu nek bri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e, jednom rukom, pa drugom. </w:t>
      </w:r>
      <w:proofErr w:type="gramStart"/>
      <w:r w:rsidRPr="000C5CB8">
        <w:rPr>
          <w:rFonts w:ascii="Belfast Heavy SF" w:hAnsi="Belfast Heavy SF"/>
          <w:sz w:val="28"/>
          <w:szCs w:val="28"/>
        </w:rPr>
        <w:t>Dajte mu u svaku ruku jednu krpu, nek bri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e istovremeno s obje ruke.</w:t>
      </w:r>
      <w:proofErr w:type="gramEnd"/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37.  Brisanje pra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ine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38.  Pranje igra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aka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39.  Hodanje bosih nogu po lokvi vode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40.  Ska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u lokvi vode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41.  Pljeskanje rukama po lokvi vode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42.  Metenje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43.  Izno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enje sme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44.  No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enje stvari, pospremanje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45.  Napunite balon vodom, smislite igru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899920" cy="1270635"/>
            <wp:effectExtent l="19050" t="0" r="5080" b="0"/>
            <wp:docPr id="6" name="Picture 6" descr="http://4.bp.blogspot.com/-E5oYje5aHiI/UYD92RfIuYI/AAAAAAAAASk/yOISAL2zdMA/s200/puddle+and+diaper+02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E5oYje5aHiI/UYD92RfIuYI/AAAAAAAAASk/yOISAL2zdMA/s200/puddle+and+diaper+02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46.  Vrtite</w:t>
      </w:r>
      <w:proofErr w:type="gramStart"/>
      <w:r w:rsidRPr="000C5CB8">
        <w:rPr>
          <w:rFonts w:ascii="Belfast Heavy SF" w:hAnsi="Belfast Heavy SF"/>
          <w:sz w:val="28"/>
          <w:szCs w:val="28"/>
        </w:rPr>
        <w:t>  se</w:t>
      </w:r>
      <w:proofErr w:type="gramEnd"/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47.  Guranje rukama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48.  Guranje nogama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512867" cy="1910284"/>
            <wp:effectExtent l="19050" t="0" r="0" b="0"/>
            <wp:docPr id="13" name="Picture 7" descr="http://1.bp.blogspot.com/-zbMKscz20Bk/UYD9L1rUSrI/AAAAAAAAARM/DE_9lZrcWUQ/s200/2575513-566937-girl-junps-barefoot-in-a-puddle-splashing-water-in-the-rai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bMKscz20Bk/UYD9L1rUSrI/AAAAAAAAARM/DE_9lZrcWUQ/s200/2575513-566937-girl-junps-barefoot-in-a-puddle-splashing-water-in-the-rai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88" cy="191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49.  Vozite bicikl nogama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 xml:space="preserve">50.  Njihanje (njihaljka </w:t>
      </w:r>
      <w:proofErr w:type="gramStart"/>
      <w:r w:rsidRPr="000C5CB8">
        <w:rPr>
          <w:rFonts w:ascii="Belfast Heavy SF" w:hAnsi="Belfast Heavy SF"/>
          <w:sz w:val="28"/>
          <w:szCs w:val="28"/>
        </w:rPr>
        <w:t>sa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sjedalom, njihaljka od gume, nihanje potrbu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ke, njihanje stoje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i) Pazite na sigurnost djeteta!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51.  Tr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u krug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52.  Stavite dijete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plahticu, vucite ga okolo, nje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no vrtite u obje strane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53.  Napravite „sendvi</w:t>
      </w:r>
      <w:r w:rsidRPr="000C5CB8">
        <w:rPr>
          <w:sz w:val="28"/>
          <w:szCs w:val="28"/>
        </w:rPr>
        <w:t>č</w:t>
      </w:r>
      <w:proofErr w:type="gramStart"/>
      <w:r w:rsidRPr="000C5CB8">
        <w:rPr>
          <w:rFonts w:ascii="Belfast Heavy SF" w:hAnsi="Belfast Heavy SF"/>
          <w:sz w:val="28"/>
          <w:szCs w:val="28"/>
        </w:rPr>
        <w:t>“  od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djeteta...stavite ga izme</w:t>
      </w:r>
      <w:r w:rsidRPr="000C5CB8">
        <w:rPr>
          <w:sz w:val="28"/>
          <w:szCs w:val="28"/>
        </w:rPr>
        <w:t>đ</w:t>
      </w:r>
      <w:r w:rsidRPr="000C5CB8">
        <w:rPr>
          <w:rFonts w:ascii="Belfast Heavy SF" w:hAnsi="Belfast Heavy SF"/>
          <w:sz w:val="28"/>
          <w:szCs w:val="28"/>
        </w:rPr>
        <w:t xml:space="preserve">u dva jastuka te ga pritisnite. Budite </w:t>
      </w:r>
      <w:proofErr w:type="gramStart"/>
      <w:r w:rsidRPr="000C5CB8">
        <w:rPr>
          <w:rFonts w:ascii="Belfast Heavy SF" w:hAnsi="Belfast Heavy SF"/>
          <w:sz w:val="28"/>
          <w:szCs w:val="28"/>
        </w:rPr>
        <w:t>vi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sendvi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, nek vas dijete priti</w:t>
      </w:r>
      <w:r w:rsidRPr="000C5CB8">
        <w:rPr>
          <w:sz w:val="28"/>
          <w:szCs w:val="28"/>
        </w:rPr>
        <w:t>šć</w:t>
      </w:r>
      <w:r w:rsidRPr="000C5CB8">
        <w:rPr>
          <w:rFonts w:ascii="Belfast Heavy SF" w:hAnsi="Belfast Heavy SF"/>
          <w:sz w:val="28"/>
          <w:szCs w:val="28"/>
        </w:rPr>
        <w:t>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54.  Sna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 xml:space="preserve">no i 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vrsto se grlite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702872" cy="1692628"/>
            <wp:effectExtent l="19050" t="0" r="0" b="0"/>
            <wp:docPr id="8" name="Picture 8" descr="http://3.bp.blogspot.com/-kRu5z7kcxJs/UYD-XEef4II/AAAAAAAAATE/94VObmVJVco/s200/photos-through-june-5-2012-632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kRu5z7kcxJs/UYD-XEef4II/AAAAAAAAATE/94VObmVJVco/s200/photos-through-june-5-2012-632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54" cy="16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55.  Natjecanje u glasnom ljubljenju! 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ija je pusa glasnija!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56.  Ako ste negdje u prirodi, vi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glasno...</w:t>
      </w:r>
      <w:proofErr w:type="gramStart"/>
      <w:r w:rsidRPr="000C5CB8">
        <w:rPr>
          <w:rFonts w:ascii="Belfast Heavy SF" w:hAnsi="Belfast Heavy SF"/>
          <w:sz w:val="28"/>
          <w:szCs w:val="28"/>
        </w:rPr>
        <w:t>tko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 ja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e!!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57.  Igrajte se vodom: prelijevajte iz posude u posudu, mo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tkanine, obojite vodu bojom za hranu, stavite kamen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e, plutaju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 xml:space="preserve">e drvene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tapi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 xml:space="preserve">e, sve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se sjetite da bude dru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ije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dodir.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58.  Prskajte se sti</w:t>
      </w:r>
      <w:r w:rsidRPr="000C5CB8">
        <w:rPr>
          <w:sz w:val="28"/>
          <w:szCs w:val="28"/>
        </w:rPr>
        <w:t>šč</w:t>
      </w:r>
      <w:r w:rsidRPr="000C5CB8">
        <w:rPr>
          <w:rFonts w:ascii="Belfast Heavy SF" w:hAnsi="Belfast Heavy SF"/>
          <w:sz w:val="28"/>
          <w:szCs w:val="28"/>
        </w:rPr>
        <w:t>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 limun, naran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u, jagodu, tre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nju i </w:t>
      </w:r>
      <w:proofErr w:type="gramStart"/>
      <w:r w:rsidRPr="000C5CB8">
        <w:rPr>
          <w:rFonts w:ascii="Belfast Heavy SF" w:hAnsi="Belfast Heavy SF"/>
          <w:sz w:val="28"/>
          <w:szCs w:val="28"/>
        </w:rPr>
        <w:t>sl</w:t>
      </w:r>
      <w:proofErr w:type="gramEnd"/>
      <w:r w:rsidRPr="000C5CB8">
        <w:rPr>
          <w:rFonts w:ascii="Belfast Heavy SF" w:hAnsi="Belfast Heavy SF"/>
          <w:sz w:val="28"/>
          <w:szCs w:val="28"/>
        </w:rPr>
        <w:t>.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59.  Hodajte bosi po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itim povr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inama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60.  Uzmite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vrste materijala, nje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no trljajte djetetu dlan. Tkaninom koja mu najvi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e godi, trljajte cijelo tijelo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61.  Stavite malo dje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jeg ulja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dlan, masirajte, nje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no priti</w:t>
      </w:r>
      <w:r w:rsidRPr="000C5CB8">
        <w:rPr>
          <w:sz w:val="28"/>
          <w:szCs w:val="28"/>
        </w:rPr>
        <w:t>šć</w:t>
      </w:r>
      <w:r w:rsidRPr="000C5CB8">
        <w:rPr>
          <w:rFonts w:ascii="Belfast Heavy SF" w:hAnsi="Belfast Heavy SF"/>
          <w:sz w:val="28"/>
          <w:szCs w:val="28"/>
        </w:rPr>
        <w:t>ite cijelo tijelo djeteta, pri tom opu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taju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im glasom ne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pri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ati ili pjevati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62.  Igrajte se kremom za brijanje (koristite ne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to jestivo ako dijete stavlja sve u usta, pr.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lag)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63.  Ma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ite se kremom po tijelu, prepli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ite prste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64.  Bojite prstima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65.  Napravite doma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 plastelin, igrajte se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66.  Stavite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predmete u plasti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nu </w:t>
      </w:r>
      <w:proofErr w:type="gramStart"/>
      <w:r w:rsidRPr="000C5CB8">
        <w:rPr>
          <w:rFonts w:ascii="Belfast Heavy SF" w:hAnsi="Belfast Heavy SF"/>
          <w:sz w:val="28"/>
          <w:szCs w:val="28"/>
        </w:rPr>
        <w:t>ili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platnenu vre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 xml:space="preserve">icu, neka dijete opipom pogodi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je unutra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67.  Pijte slam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icom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68.  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ite balone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69.  Nabavite „lude</w:t>
      </w:r>
      <w:proofErr w:type="gramStart"/>
      <w:r w:rsidRPr="000C5CB8">
        <w:rPr>
          <w:rFonts w:ascii="Belfast Heavy SF" w:hAnsi="Belfast Heavy SF"/>
          <w:sz w:val="28"/>
          <w:szCs w:val="28"/>
        </w:rPr>
        <w:t>“ slam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ice</w:t>
      </w:r>
      <w:proofErr w:type="gramEnd"/>
      <w:r w:rsidRPr="000C5CB8">
        <w:rPr>
          <w:rFonts w:ascii="Belfast Heavy SF" w:hAnsi="Belfast Heavy SF"/>
          <w:sz w:val="28"/>
          <w:szCs w:val="28"/>
        </w:rPr>
        <w:t>,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itih oblika, pijte i 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ite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teku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ine (od vode do jogurta)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70.  Jedite prstima pudding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71.  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va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ite 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vake i 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ite balone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72.  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ite jedan drugome u lice...nje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no...</w:t>
      </w:r>
      <w:proofErr w:type="gramStart"/>
      <w:r w:rsidRPr="000C5CB8">
        <w:rPr>
          <w:rFonts w:ascii="Belfast Heavy SF" w:hAnsi="Belfast Heavy SF"/>
          <w:sz w:val="28"/>
          <w:szCs w:val="28"/>
        </w:rPr>
        <w:t>tko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 du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899920" cy="1258570"/>
            <wp:effectExtent l="19050" t="0" r="5080" b="0"/>
            <wp:docPr id="9" name="Picture 9" descr="http://1.bp.blogspot.com/-RLDLI2oS0UU/UYD9n2Hj5OI/AAAAAAAAASI/8J44qVdeYJ8/s200/fotolia_2961435_XS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RLDLI2oS0UU/UYD9n2Hj5OI/AAAAAAAAASI/8J44qVdeYJ8/s200/fotolia_2961435_XS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73.  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ite natrgane papiri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74.  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ite svije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u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75.  Ugasite svjetla, napravite mrak...uzmite svjetiljku i u mraku je upalite. Pratite snop svjetlosti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76.  Stavite crveni, 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 xml:space="preserve">uti, plavi </w:t>
      </w:r>
      <w:proofErr w:type="gramStart"/>
      <w:r w:rsidRPr="000C5CB8">
        <w:rPr>
          <w:rFonts w:ascii="Belfast Heavy SF" w:hAnsi="Belfast Heavy SF"/>
          <w:sz w:val="28"/>
          <w:szCs w:val="28"/>
        </w:rPr>
        <w:t>ili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kakav god celofan papir preko snopa svjetlosti lampe, u mraku pratite snop svjetlosti u boji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77.  Napravite </w:t>
      </w:r>
      <w:proofErr w:type="gramStart"/>
      <w:r w:rsidRPr="000C5CB8">
        <w:rPr>
          <w:rFonts w:ascii="Belfast Heavy SF" w:hAnsi="Belfast Heavy SF"/>
          <w:sz w:val="28"/>
          <w:szCs w:val="28"/>
        </w:rPr>
        <w:t>mali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disco show (pazite ako dijete ima epilepsiju!!)</w:t>
      </w:r>
    </w:p>
    <w:p w:rsidR="00A472C4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78.  Napravite „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ator</w:t>
      </w:r>
      <w:proofErr w:type="gramStart"/>
      <w:r w:rsidRPr="000C5CB8">
        <w:rPr>
          <w:rFonts w:ascii="Belfast Heavy SF" w:hAnsi="Belfast Heavy SF"/>
          <w:sz w:val="28"/>
          <w:szCs w:val="28"/>
        </w:rPr>
        <w:t>“ u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ku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 ili u prirodi, koriste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 xml:space="preserve">i svakojake materijale...pustite djetetu nek smisli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i kako, vi se pridru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ite kao gost u novo nastaloj nastambi!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79.  Napravite lutkarsku predstavu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80.  Sjedite u ti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ini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81.  Sjednite na dvori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tu, zatvorite o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i...slu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ajte...ptice, vjetar, auto na cesti, muhu, p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elu...usmjeravajte slu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nu pa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 xml:space="preserve">nju (ako se jako 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uje p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ela, recite: „slu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aj, p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ela zuji</w:t>
      </w:r>
      <w:proofErr w:type="gramStart"/>
      <w:r w:rsidRPr="000C5CB8">
        <w:rPr>
          <w:rFonts w:ascii="Belfast Heavy SF" w:hAnsi="Belfast Heavy SF"/>
          <w:sz w:val="28"/>
          <w:szCs w:val="28"/>
        </w:rPr>
        <w:t>“ 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sl.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82.  Ne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govorite (ne treba imati previ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e smisla) pa za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epite 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i, jedno, pa drugo, pa oba...da se 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uje razlika kad govorimo </w:t>
      </w:r>
      <w:proofErr w:type="gramStart"/>
      <w:r w:rsidRPr="000C5CB8">
        <w:rPr>
          <w:rFonts w:ascii="Belfast Heavy SF" w:hAnsi="Belfast Heavy SF"/>
          <w:sz w:val="28"/>
          <w:szCs w:val="28"/>
        </w:rPr>
        <w:t>ili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ne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pjevu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imo sa za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epljenim 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ima i od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epljenim 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83.  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ap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ite (naro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ito ako vam je dijete preglasno)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84.  Igrajte se okusima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85.  Prije nego djetetu dajete ne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to novo </w:t>
      </w:r>
      <w:proofErr w:type="gramStart"/>
      <w:r w:rsidRPr="000C5CB8">
        <w:rPr>
          <w:rFonts w:ascii="Belfast Heavy SF" w:hAnsi="Belfast Heavy SF"/>
          <w:sz w:val="28"/>
          <w:szCs w:val="28"/>
        </w:rPr>
        <w:t>od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hrane, probajte mu prije dati neke sna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ne okuse slatki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86.  Igrajte se balonom, 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 ga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87.  Jedite hranu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teksture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88.  Ma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ite se kremama, ruke, stopala, cijelo tijelo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89.  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kakljajte prstima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90.  U du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anu s mirisima, uzmite one male papiri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e, stavite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mirise i miri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ite</w:t>
      </w:r>
      <w:proofErr w:type="gramStart"/>
      <w:r w:rsidRPr="000C5CB8">
        <w:rPr>
          <w:rFonts w:ascii="Belfast Heavy SF" w:hAnsi="Belfast Heavy SF"/>
          <w:sz w:val="28"/>
          <w:szCs w:val="28"/>
        </w:rPr>
        <w:t>..besplatni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su, a ima ih svakakvih...stavljajte ih jedan drugome pod nos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91.  Uzmite vibriraju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i aparat za masa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u, masirajte se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92.  Stavite dijete u krilo, tako da mu je glava naslonjena na va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 vrat, govorite glasove (aaaa, uuuu</w:t>
      </w:r>
      <w:proofErr w:type="gramStart"/>
      <w:r w:rsidRPr="000C5CB8">
        <w:rPr>
          <w:rFonts w:ascii="Belfast Heavy SF" w:hAnsi="Belfast Heavy SF"/>
          <w:sz w:val="28"/>
          <w:szCs w:val="28"/>
        </w:rPr>
        <w:t>,iiii,</w:t>
      </w:r>
      <w:r w:rsidRPr="000C5CB8">
        <w:rPr>
          <w:sz w:val="28"/>
          <w:szCs w:val="28"/>
        </w:rPr>
        <w:t>žžžžž</w:t>
      </w:r>
      <w:r w:rsidRPr="000C5CB8">
        <w:rPr>
          <w:rFonts w:ascii="Belfast Heavy SF" w:hAnsi="Belfast Heavy SF"/>
          <w:sz w:val="28"/>
          <w:szCs w:val="28"/>
        </w:rPr>
        <w:t>,bbbbb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i sl.) da dijete osjeti vibracije va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ih glasnica na svojoj glavici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93.  Stavite djetetovu ruku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va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 vrat da osjeti isto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 xml:space="preserve">94.  Stavite svoju ruku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njegov vrat, pa 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ekajte da dijete ne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„ka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e“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95.  Napravite svoj pje</w:t>
      </w:r>
      <w:r w:rsidRPr="000C5CB8">
        <w:rPr>
          <w:sz w:val="28"/>
          <w:szCs w:val="28"/>
        </w:rPr>
        <w:t>šć</w:t>
      </w:r>
      <w:r w:rsidRPr="000C5CB8">
        <w:rPr>
          <w:rFonts w:ascii="Belfast Heavy SF" w:hAnsi="Belfast Heavy SF"/>
          <w:sz w:val="28"/>
          <w:szCs w:val="28"/>
        </w:rPr>
        <w:t>anik, pustite nek pjeska bude svugdje tako dugo dok dijete u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iva i propu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 xml:space="preserve">ta pijesak kroz svoje prste i </w:t>
      </w:r>
      <w:proofErr w:type="gramStart"/>
      <w:r w:rsidRPr="000C5CB8">
        <w:rPr>
          <w:rFonts w:ascii="Belfast Heavy SF" w:hAnsi="Belfast Heavy SF"/>
          <w:sz w:val="28"/>
          <w:szCs w:val="28"/>
        </w:rPr>
        <w:t>na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rukama i na nogama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96.  Miri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ite cvije</w:t>
      </w:r>
      <w:r w:rsidRPr="000C5CB8">
        <w:rPr>
          <w:sz w:val="28"/>
          <w:szCs w:val="28"/>
        </w:rPr>
        <w:t>ć</w:t>
      </w:r>
      <w:r w:rsidRPr="000C5CB8">
        <w:rPr>
          <w:rFonts w:ascii="Belfast Heavy SF" w:hAnsi="Belfast Heavy SF"/>
          <w:sz w:val="28"/>
          <w:szCs w:val="28"/>
        </w:rPr>
        <w:t>e u vrtu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97.  Kotrljajte se po travi, niz bre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uljak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1899920" cy="1056640"/>
            <wp:effectExtent l="19050" t="0" r="5080" b="0"/>
            <wp:docPr id="10" name="Picture 10" descr="http://2.bp.blogspot.com/-gkJO0FNIM6M/UYD-M5_dNcI/AAAAAAAAAS0/Ht3JZ1xkwz8/s200/stock-footage-group-of-happy-children-playing-outdoors-in-spring-park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gkJO0FNIM6M/UYD-M5_dNcI/AAAAAAAAAS0/Ht3JZ1xkwz8/s200/stock-footage-group-of-happy-children-playing-outdoors-in-spring-park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lastRenderedPageBreak/>
        <w:t>98.  Penjite se uzbrdo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99.  Gnje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ite rukama raj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icu, limun, naran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u...sve 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to vam padne napamet!</w:t>
      </w: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</w:p>
    <w:p w:rsidR="000216B9" w:rsidRPr="000C5CB8" w:rsidRDefault="000216B9" w:rsidP="000216B9">
      <w:pPr>
        <w:rPr>
          <w:rFonts w:ascii="Belfast Heavy SF" w:hAnsi="Belfast Heavy SF"/>
          <w:sz w:val="28"/>
          <w:szCs w:val="28"/>
        </w:rPr>
      </w:pPr>
      <w:r w:rsidRPr="000C5CB8">
        <w:rPr>
          <w:rFonts w:ascii="Belfast Heavy SF" w:hAnsi="Belfast Heavy SF"/>
          <w:sz w:val="28"/>
          <w:szCs w:val="28"/>
        </w:rPr>
        <w:t>100.  Napravite kutak gdje dijete mo</w:t>
      </w:r>
      <w:r w:rsidRPr="000C5CB8">
        <w:rPr>
          <w:sz w:val="28"/>
          <w:szCs w:val="28"/>
        </w:rPr>
        <w:t>ž</w:t>
      </w:r>
      <w:r w:rsidRPr="000C5CB8">
        <w:rPr>
          <w:rFonts w:ascii="Belfast Heavy SF" w:hAnsi="Belfast Heavy SF"/>
          <w:sz w:val="28"/>
          <w:szCs w:val="28"/>
        </w:rPr>
        <w:t>e u svako doba uzeti neke senzorne poticaje (razli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 xml:space="preserve">iti materijali, glazba </w:t>
      </w:r>
      <w:proofErr w:type="gramStart"/>
      <w:r w:rsidRPr="000C5CB8">
        <w:rPr>
          <w:rFonts w:ascii="Belfast Heavy SF" w:hAnsi="Belfast Heavy SF"/>
          <w:sz w:val="28"/>
          <w:szCs w:val="28"/>
        </w:rPr>
        <w:t>sa</w:t>
      </w:r>
      <w:proofErr w:type="gramEnd"/>
      <w:r w:rsidRPr="000C5CB8">
        <w:rPr>
          <w:rFonts w:ascii="Belfast Heavy SF" w:hAnsi="Belfast Heavy SF"/>
          <w:sz w:val="28"/>
          <w:szCs w:val="28"/>
        </w:rPr>
        <w:t xml:space="preserve"> slu</w:t>
      </w:r>
      <w:r w:rsidRPr="000C5CB8">
        <w:rPr>
          <w:sz w:val="28"/>
          <w:szCs w:val="28"/>
        </w:rPr>
        <w:t>š</w:t>
      </w:r>
      <w:r w:rsidRPr="000C5CB8">
        <w:rPr>
          <w:rFonts w:ascii="Belfast Heavy SF" w:hAnsi="Belfast Heavy SF"/>
          <w:sz w:val="28"/>
          <w:szCs w:val="28"/>
        </w:rPr>
        <w:t>alicama, knjiga s razli</w:t>
      </w:r>
      <w:r w:rsidRPr="000C5CB8">
        <w:rPr>
          <w:sz w:val="28"/>
          <w:szCs w:val="28"/>
        </w:rPr>
        <w:t>č</w:t>
      </w:r>
      <w:r w:rsidRPr="000C5CB8">
        <w:rPr>
          <w:rFonts w:ascii="Belfast Heavy SF" w:hAnsi="Belfast Heavy SF"/>
          <w:sz w:val="28"/>
          <w:szCs w:val="28"/>
        </w:rPr>
        <w:t>itim teksturama koju ste sami napravili, loptice za stiskanje i sl.)</w:t>
      </w:r>
    </w:p>
    <w:p w:rsidR="002C5816" w:rsidRPr="000C5CB8" w:rsidRDefault="00A472C4" w:rsidP="000216B9">
      <w:pPr>
        <w:rPr>
          <w:rFonts w:ascii="Belfast Heavy SF" w:hAnsi="Belfast Heavy SF"/>
          <w:sz w:val="32"/>
          <w:szCs w:val="32"/>
        </w:rPr>
      </w:pPr>
      <w:r w:rsidRPr="000C5CB8">
        <w:rPr>
          <w:rFonts w:ascii="Belfast Heavy SF" w:hAnsi="Belfast Heavy SF"/>
          <w:sz w:val="28"/>
          <w:szCs w:val="28"/>
        </w:rPr>
        <w:drawing>
          <wp:inline distT="0" distB="0" distL="0" distR="0">
            <wp:extent cx="4589452" cy="2398815"/>
            <wp:effectExtent l="19050" t="0" r="1598" b="0"/>
            <wp:docPr id="15" name="Picture 11" descr="http://4.bp.blogspot.com/-nB6VJz84B0k/UYD-PiV9nmI/AAAAAAAAAS8/wCESUac8Uk0/s200/stock-footage-happy-children-playing-outdoors-in-spring-park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nB6VJz84B0k/UYD-PiV9nmI/AAAAAAAAAS8/wCESUac8Uk0/s200/stock-footage-happy-children-playing-outdoors-in-spring-park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82" cy="240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816" w:rsidRPr="000C5CB8" w:rsidSect="002C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0216B9"/>
    <w:rsid w:val="000216B9"/>
    <w:rsid w:val="000C5CB8"/>
    <w:rsid w:val="002C5816"/>
    <w:rsid w:val="00A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16B9"/>
  </w:style>
  <w:style w:type="paragraph" w:styleId="BalloonText">
    <w:name w:val="Balloon Text"/>
    <w:basedOn w:val="Normal"/>
    <w:link w:val="BalloonTextChar"/>
    <w:uiPriority w:val="99"/>
    <w:semiHidden/>
    <w:unhideWhenUsed/>
    <w:rsid w:val="0002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DS8Wvi5hb04/UYD-XodVQ8I/AAAAAAAAATI/lDOxAyKLSNU/s1600/SOL_Guestroom_KidsPillowFight_02_1600w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1.bp.blogspot.com/-RLDLI2oS0UU/UYD9n2Hj5OI/AAAAAAAAASI/8J44qVdeYJ8/s1600/fotolia_2961435_XS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4.bp.blogspot.com/-E5oYje5aHiI/UYD92RfIuYI/AAAAAAAAASk/yOISAL2zdMA/s1600/puddle+and+diaper+023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3.bp.blogspot.com/-kRu5z7kcxJs/UYD-XEef4II/AAAAAAAAATE/94VObmVJVco/s1600/photos-through-june-5-2012-6322.jpg" TargetMode="External"/><Relationship Id="rId20" Type="http://schemas.openxmlformats.org/officeDocument/2006/relationships/hyperlink" Target="http://2.bp.blogspot.com/-gkJO0FNIM6M/UYD-M5_dNcI/AAAAAAAAAS0/Ht3JZ1xkwz8/s1600/stock-footage-group-of-happy-children-playing-outdoors-in-spring-park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1.bp.blogspot.com/-v03KSc9WsQg/UYD9jy3VCkI/AAAAAAAAAR0/UzuENIkIs40/s1600/IMG_5099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1.bp.blogspot.com/-7lVq7mAmLdY/UYD9coN3B6I/AAAAAAAAARs/6qfTSRKV2ls/s1600/car-wash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3.bp.blogspot.com/-2FiGdm1XG5M/UYD9R6QoxyI/AAAAAAAAARc/45ZT9_clrsc/s1600/baby-play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zbMKscz20Bk/UYD9L1rUSrI/AAAAAAAAARM/DE_9lZrcWUQ/s1600/2575513-566937-girl-junps-barefoot-in-a-puddle-splashing-water-in-the-rain.jpg" TargetMode="External"/><Relationship Id="rId22" Type="http://schemas.openxmlformats.org/officeDocument/2006/relationships/hyperlink" Target="http://4.bp.blogspot.com/-nB6VJz84B0k/UYD-PiV9nmI/AAAAAAAAAS8/wCESUac8Uk0/s1600/stock-footage-happy-children-playing-outdoors-in-spring-par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</dc:creator>
  <cp:lastModifiedBy>Coma</cp:lastModifiedBy>
  <cp:revision>2</cp:revision>
  <dcterms:created xsi:type="dcterms:W3CDTF">2014-09-10T20:34:00Z</dcterms:created>
  <dcterms:modified xsi:type="dcterms:W3CDTF">2014-09-10T20:45:00Z</dcterms:modified>
</cp:coreProperties>
</file>