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9" w:rsidRDefault="00FE3329" w:rsidP="00FE33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</w:p>
    <w:p w:rsidR="00FE3329" w:rsidRDefault="00FE3329" w:rsidP="00FE33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27.4.</w:t>
      </w:r>
      <w:r w:rsidR="003B66E5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2020.</w:t>
      </w:r>
    </w:p>
    <w:p w:rsidR="00363285" w:rsidRDefault="00363285" w:rsidP="00FE33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</w:p>
    <w:p w:rsidR="00363285" w:rsidRDefault="00363285" w:rsidP="003632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MSJ-</w:t>
      </w:r>
      <w:r w:rsidR="003B66E5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 xml:space="preserve"> DANS UČIMO NOVE POJMOVE VEZANE UZ SVE ŠTO JEDEMO. POGLEDAJTE VIDEO NEKOLIKO PUTA.</w:t>
      </w:r>
    </w:p>
    <w:p w:rsidR="00363285" w:rsidRDefault="003B66E5" w:rsidP="00363285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hyperlink r:id="rId5" w:history="1">
        <w:r>
          <w:rPr>
            <w:rStyle w:val="Hyperlink"/>
          </w:rPr>
          <w:t>https://www.youtube.com/watch?v=UaqISEs_uj0</w:t>
        </w:r>
      </w:hyperlink>
    </w:p>
    <w:p w:rsidR="003B66E5" w:rsidRDefault="003B66E5" w:rsidP="00363285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</w:p>
    <w:p w:rsidR="003B66E5" w:rsidRDefault="003B66E5" w:rsidP="00363285">
      <w:pPr>
        <w:pStyle w:val="ListParagraph"/>
        <w:shd w:val="clear" w:color="auto" w:fill="FFFFFF"/>
        <w:spacing w:after="0" w:line="240" w:lineRule="auto"/>
        <w:textAlignment w:val="baseline"/>
        <w:outlineLvl w:val="2"/>
      </w:pPr>
      <w:r>
        <w:t>-POKUŠAJTE PONOVITERIJEČI NA ENGLESKOM  I ZAPIŠITE IH:</w:t>
      </w:r>
    </w:p>
    <w:p w:rsidR="003B66E5" w:rsidRDefault="003B66E5" w:rsidP="003B66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EAT=JESTI</w:t>
      </w:r>
    </w:p>
    <w:p w:rsidR="003B66E5" w:rsidRDefault="003B66E5" w:rsidP="003B66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APPELES=JABUKE</w:t>
      </w:r>
    </w:p>
    <w:p w:rsidR="003B66E5" w:rsidRDefault="003B66E5" w:rsidP="003B66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CANDY=SLATKIŠI</w:t>
      </w:r>
    </w:p>
    <w:p w:rsidR="003B66E5" w:rsidRDefault="003B66E5" w:rsidP="003B66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CHIPS=ČIPS</w:t>
      </w:r>
    </w:p>
    <w:p w:rsidR="003B66E5" w:rsidRPr="00363285" w:rsidRDefault="003B66E5" w:rsidP="003B66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CARROTS=MRKVA</w:t>
      </w:r>
    </w:p>
    <w:p w:rsidR="00FE3329" w:rsidRDefault="00FE3329" w:rsidP="00FE33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</w:p>
    <w:p w:rsidR="00FE3329" w:rsidRPr="00FE3329" w:rsidRDefault="00363285" w:rsidP="00FE33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2</w:t>
      </w:r>
      <w:r w:rsidR="00FE3329" w:rsidRPr="00FE3329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>SIK-</w:t>
      </w:r>
      <w:r w:rsidR="00FE3329" w:rsidRPr="00FE3329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hr-HR"/>
        </w:rPr>
        <w:t xml:space="preserve"> Plesati balonom</w:t>
      </w:r>
    </w:p>
    <w:p w:rsidR="00FE3329" w:rsidRPr="00FE3329" w:rsidRDefault="00FE3329" w:rsidP="00FE33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1DB4DA"/>
          <w:sz w:val="20"/>
          <w:szCs w:val="20"/>
          <w:bdr w:val="none" w:sz="0" w:space="0" w:color="auto" w:frame="1"/>
          <w:lang w:eastAsia="hr-HR"/>
        </w:rPr>
        <w:drawing>
          <wp:inline distT="0" distB="0" distL="0" distR="0">
            <wp:extent cx="2771775" cy="1847850"/>
            <wp:effectExtent l="19050" t="0" r="9525" b="0"/>
            <wp:docPr id="1" name="Picture 1" descr="Ples s balon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s s balon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94" cy="18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85" w:rsidRPr="00363285" w:rsidRDefault="00FE3329" w:rsidP="0036328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757575"/>
          <w:sz w:val="18"/>
          <w:szCs w:val="18"/>
          <w:lang w:eastAsia="hr-HR"/>
        </w:rPr>
      </w:pPr>
      <w:r w:rsidRPr="00FE3329">
        <w:rPr>
          <w:rFonts w:ascii="Times New Roman" w:eastAsia="Times New Roman" w:hAnsi="Times New Roman" w:cs="Times New Roman"/>
          <w:i/>
          <w:iCs/>
          <w:color w:val="757575"/>
          <w:sz w:val="18"/>
          <w:lang w:eastAsia="hr-HR"/>
        </w:rPr>
        <w:t>Slika: Shuttersto</w:t>
      </w:r>
      <w:r w:rsidR="003632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FE33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FE3329" w:rsidRPr="00FE3329" w:rsidRDefault="00363285" w:rsidP="00FE3329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632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Priprema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  <w:r w:rsidR="00FE3329" w:rsidRPr="00FE33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Sve što trebate je nekoliko balona za pokretanje igre.</w:t>
      </w:r>
    </w:p>
    <w:p w:rsidR="00FE3329" w:rsidRPr="00FE3329" w:rsidRDefault="00FE3329" w:rsidP="00FE3329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E33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Kako igrati:</w:t>
      </w:r>
    </w:p>
    <w:p w:rsidR="00FE3329" w:rsidRPr="00FE3329" w:rsidRDefault="00FE3329" w:rsidP="00FE332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E33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Vodite djecu na plesni podij.</w:t>
      </w:r>
    </w:p>
    <w:p w:rsidR="00FE3329" w:rsidRPr="00FE3329" w:rsidRDefault="00FE3329" w:rsidP="00FE332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E33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Djeca trebaju žonglirati balonima dok plešu na glazbu. Balon ne bi trebao pasti na pod sve dok glazba ne prestane.</w:t>
      </w:r>
    </w:p>
    <w:p w:rsidR="00FE3329" w:rsidRPr="00FE3329" w:rsidRDefault="00FE3329" w:rsidP="00FE3329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FE33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Onaj tko ostane duže na plesnom podiju žonglirajući balonom bit će pobjednik.</w:t>
      </w:r>
    </w:p>
    <w:p w:rsidR="00CC33D7" w:rsidRDefault="00CC33D7"/>
    <w:sectPr w:rsidR="00CC33D7" w:rsidSect="00CC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A8F"/>
    <w:multiLevelType w:val="hybridMultilevel"/>
    <w:tmpl w:val="E55475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1104B"/>
    <w:multiLevelType w:val="multilevel"/>
    <w:tmpl w:val="716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CA4009"/>
    <w:multiLevelType w:val="hybridMultilevel"/>
    <w:tmpl w:val="B420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329"/>
    <w:rsid w:val="00037139"/>
    <w:rsid w:val="00363285"/>
    <w:rsid w:val="003B66E5"/>
    <w:rsid w:val="00CC33D7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D7"/>
  </w:style>
  <w:style w:type="paragraph" w:styleId="Heading3">
    <w:name w:val="heading 3"/>
    <w:basedOn w:val="Normal"/>
    <w:link w:val="Heading3Char"/>
    <w:uiPriority w:val="9"/>
    <w:qFormat/>
    <w:rsid w:val="00FE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32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otranslate">
    <w:name w:val="notranslate"/>
    <w:basedOn w:val="DefaultParagraphFont"/>
    <w:rsid w:val="00FE3329"/>
  </w:style>
  <w:style w:type="paragraph" w:customStyle="1" w:styleId="wp-caption-text">
    <w:name w:val="wp-caption-text"/>
    <w:basedOn w:val="Normal"/>
    <w:rsid w:val="00F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E33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2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hr&amp;prev=search&amp;rurl=translate.google.com&amp;sl=en&amp;sp=nmt4&amp;u=https://www.momjunction.com/articles/dance-games-and-activities-for-kids_00399936/&amp;usg=ALkJrhjwIwvBLefumpqtUjaMFocq-09b-g" TargetMode="External"/><Relationship Id="rId5" Type="http://schemas.openxmlformats.org/officeDocument/2006/relationships/hyperlink" Target="https://www.youtube.com/watch?v=UaqISEs_u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2020-04-26T06:10:00Z</dcterms:created>
  <dcterms:modified xsi:type="dcterms:W3CDTF">2020-04-26T07:59:00Z</dcterms:modified>
</cp:coreProperties>
</file>