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95" w:rsidRDefault="00482CB6">
      <w:pPr>
        <w:rPr>
          <w:sz w:val="36"/>
          <w:szCs w:val="36"/>
        </w:rPr>
      </w:pPr>
      <w:r>
        <w:rPr>
          <w:sz w:val="36"/>
          <w:szCs w:val="36"/>
        </w:rPr>
        <w:t>HJ – ČITANKA 100. str</w:t>
      </w:r>
    </w:p>
    <w:p w:rsidR="00482CB6" w:rsidRDefault="00482CB6">
      <w:pPr>
        <w:rPr>
          <w:sz w:val="36"/>
          <w:szCs w:val="36"/>
        </w:rPr>
      </w:pPr>
    </w:p>
    <w:p w:rsidR="00482CB6" w:rsidRDefault="00482CB6" w:rsidP="00482CB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pjesmu : LJUBIČICA </w:t>
      </w:r>
    </w:p>
    <w:p w:rsidR="00482CB6" w:rsidRDefault="00482CB6" w:rsidP="00482CB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482CB6" w:rsidRDefault="00482CB6" w:rsidP="00482CB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pjesme.</w:t>
      </w:r>
    </w:p>
    <w:p w:rsidR="00482CB6" w:rsidRDefault="00482CB6" w:rsidP="00482CB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482CB6" w:rsidRDefault="00482CB6" w:rsidP="00482CB6">
      <w:pPr>
        <w:pStyle w:val="Odlomakpopisa"/>
        <w:rPr>
          <w:sz w:val="36"/>
          <w:szCs w:val="36"/>
        </w:rPr>
      </w:pPr>
    </w:p>
    <w:p w:rsidR="00482CB6" w:rsidRPr="00482CB6" w:rsidRDefault="00482CB6" w:rsidP="00482CB6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9525</wp:posOffset>
                </wp:positionV>
                <wp:extent cx="3139440" cy="37033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CB6" w:rsidRDefault="00482CB6" w:rsidP="00482CB6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Ljubičica</w:t>
                            </w:r>
                            <w:r w:rsidR="0049473A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9473A"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16.3.2020</w:t>
                            </w:r>
                          </w:p>
                          <w:p w:rsidR="00482CB6" w:rsidRDefault="00482CB6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Marinko Marinović</w:t>
                            </w:r>
                          </w:p>
                          <w:p w:rsidR="00482CB6" w:rsidRDefault="00482CB6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VRSTA : pjesma</w:t>
                            </w:r>
                          </w:p>
                          <w:p w:rsidR="00482CB6" w:rsidRDefault="00482CB6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Pjesma ima četiri kitice. </w:t>
                            </w:r>
                          </w:p>
                          <w:p w:rsidR="00482CB6" w:rsidRDefault="00482CB6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Svaka kitica ima četiri stiha.</w:t>
                            </w:r>
                          </w:p>
                          <w:p w:rsidR="007058A9" w:rsidRDefault="007058A9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RIMA : plavičica – ljubičica</w:t>
                            </w:r>
                          </w:p>
                          <w:p w:rsidR="007058A9" w:rsidRDefault="007058A9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ab/>
                              <w:t>njiše - diše , žari – kvari,</w:t>
                            </w:r>
                          </w:p>
                          <w:p w:rsidR="007058A9" w:rsidRDefault="007058A9" w:rsidP="00482CB6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ab/>
                              <w:t>krasotica - ljepotica</w:t>
                            </w:r>
                          </w:p>
                          <w:p w:rsidR="00482CB6" w:rsidRPr="007058A9" w:rsidRDefault="007058A9" w:rsidP="007058A9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482CB6"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NACRTAJ LJUBIČICU.</w:t>
                            </w:r>
                          </w:p>
                          <w:p w:rsidR="00482CB6" w:rsidRDefault="00482CB6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7820" cy="1183752"/>
                                  <wp:effectExtent l="0" t="0" r="0" b="0"/>
                                  <wp:docPr id="1" name="Slika 1" descr="Slikovni rezultat za ljubič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ljubič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666" cy="118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75pt;width:247.2pt;height:29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XdKgIAAEwEAAAOAAAAZHJzL2Uyb0RvYy54bWysVNuO2yAQfa/Uf0C8N74kaTZWnNU221SV&#10;thdptx+AMY5RgHGBxE6/vgPOptG2fanqB8Qww2HmnBmvbgetyFFYJ8GUNJuklAjDoZZmV9JvT9s3&#10;N5Q4z0zNFBhR0pNw9Hb9+tWq7wqRQwuqFpYgiHFF35W09b4rksTxVmjmJtAJg84GrGYeTbtLast6&#10;RNcqydP0bdKDrTsLXDiHp/ejk64jftMI7r80jROeqJJibj6uNq5VWJP1ihU7y7pW8nMa7B+y0Ewa&#10;fPQCdc88Iwcrf4PSkltw0PgJB51A00guYg1YTZa+qOaxZZ2ItSA5rrvQ5P4fLP98/GqJrEuaZwtK&#10;DNMo0pPYO28kgf1RWpIHkvrOFRj72GG0H97BgGLHgl33AHzviIFNy8xO3FkLfStYjUlm4WZydXXE&#10;cQGk6j9BjW+xg4cINDRWBwaRE4LoKNbpIpAYPOF4OM2my9kMXRx900U6neZRwoQVz9c76/wHAZqE&#10;TUktdkCEZ8cH50M6rHgOCa85ULLeSqWiYXfVRllyZNgt2/jFCl6EKUP6ki7n+Xxk4K8Qafz+BKGl&#10;x7ZXUpf05hLEisDbe1PHpvRMqnGPKStzJjJwN7Loh2o4C1NBfUJKLYztjeOImxbsD0p6bO2Suu8H&#10;ZgUl6qNBWZZZ5NBHYzZfIIfEXnuqaw8zHKFK6ikZtxsf5ycQZuAO5WtkJDboPGZyzhVbNvJ9Hq8w&#10;E9d2jPr1E1j/BAAA//8DAFBLAwQUAAYACAAAACEAInDnmN0AAAAHAQAADwAAAGRycy9kb3ducmV2&#10;LnhtbEyOwU7DMBBE70j8g7VIXBB1CmmbhDgVQgLBDdoKrm68TSLsdYjdNPw9ywmOO280+8r15KwY&#10;cQidJwXzWQICqfamo0bBbvt4nYEIUZPR1hMq+MYA6+r8rNSF8Sd6w3ETG8EjFAqtoI2xL6QMdYtO&#10;h5nvkZgd/OB05HNopBn0icedlTdJspROd8QfWt3jQ4v15+boFGTp8/gRXm5f3+vlwebxajU+fQ1K&#10;XV5M93cgIk7xrwy/+qwOFTvt/ZFMEFZBuuIixwsQTNM8n4PYK1hkDGRVyv/+1Q8AAAD//wMAUEsB&#10;Ai0AFAAGAAgAAAAhALaDOJL+AAAA4QEAABMAAAAAAAAAAAAAAAAAAAAAAFtDb250ZW50X1R5cGVz&#10;XS54bWxQSwECLQAUAAYACAAAACEAOP0h/9YAAACUAQAACwAAAAAAAAAAAAAAAAAvAQAAX3JlbHMv&#10;LnJlbHNQSwECLQAUAAYACAAAACEAZx6V3SoCAABMBAAADgAAAAAAAAAAAAAAAAAuAgAAZHJzL2Uy&#10;b0RvYy54bWxQSwECLQAUAAYACAAAACEAInDnmN0AAAAHAQAADwAAAAAAAAAAAAAAAACEBAAAZHJz&#10;L2Rvd25yZXYueG1sUEsFBgAAAAAEAAQA8wAAAI4FAAAAAA==&#10;">
                <v:textbox>
                  <w:txbxContent>
                    <w:p w:rsidR="00482CB6" w:rsidRDefault="00482CB6" w:rsidP="00482CB6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Ljubičica</w:t>
                      </w:r>
                      <w:r w:rsidR="0049473A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 w:rsidR="0049473A"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16.3.2020</w:t>
                      </w:r>
                    </w:p>
                    <w:p w:rsidR="00482CB6" w:rsidRDefault="00482CB6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Marinko Marinović</w:t>
                      </w:r>
                    </w:p>
                    <w:p w:rsidR="00482CB6" w:rsidRDefault="00482CB6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VRSTA : pjesma</w:t>
                      </w:r>
                    </w:p>
                    <w:p w:rsidR="00482CB6" w:rsidRDefault="00482CB6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Pjesma ima četiri kitice. </w:t>
                      </w:r>
                    </w:p>
                    <w:p w:rsidR="00482CB6" w:rsidRDefault="00482CB6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Svaka kitica ima četiri stiha.</w:t>
                      </w:r>
                    </w:p>
                    <w:p w:rsidR="007058A9" w:rsidRDefault="007058A9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RIMA : plavičica – ljubičica</w:t>
                      </w:r>
                    </w:p>
                    <w:p w:rsidR="007058A9" w:rsidRDefault="007058A9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ab/>
                        <w:t>njiše - diše , žari – kvari,</w:t>
                      </w:r>
                    </w:p>
                    <w:p w:rsidR="007058A9" w:rsidRDefault="007058A9" w:rsidP="00482CB6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ab/>
                        <w:t>krasotica - ljepotica</w:t>
                      </w:r>
                    </w:p>
                    <w:p w:rsidR="00482CB6" w:rsidRPr="007058A9" w:rsidRDefault="007058A9" w:rsidP="007058A9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482CB6" w:rsidRPr="007058A9">
                        <w:rPr>
                          <w:rFonts w:cstheme="minorHAnsi"/>
                          <w:sz w:val="32"/>
                          <w:szCs w:val="32"/>
                        </w:rPr>
                        <w:t>NACRTAJ LJUBIČICU.</w:t>
                      </w:r>
                    </w:p>
                    <w:p w:rsidR="00482CB6" w:rsidRDefault="00482CB6">
                      <w:r>
                        <w:rPr>
                          <w:noProof/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7820" cy="1183752"/>
                            <wp:effectExtent l="0" t="0" r="0" b="0"/>
                            <wp:docPr id="1" name="Slika 1" descr="Slikovni rezultat za ljubič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ljubič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666" cy="118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CB6" w:rsidRDefault="00482CB6" w:rsidP="00482CB6">
      <w:pPr>
        <w:ind w:left="360"/>
        <w:rPr>
          <w:sz w:val="36"/>
          <w:szCs w:val="36"/>
        </w:rPr>
      </w:pPr>
    </w:p>
    <w:p w:rsidR="00482CB6" w:rsidRPr="00482CB6" w:rsidRDefault="00482CB6" w:rsidP="00482CB6">
      <w:pPr>
        <w:ind w:left="360"/>
        <w:rPr>
          <w:sz w:val="36"/>
          <w:szCs w:val="36"/>
        </w:rPr>
      </w:pPr>
    </w:p>
    <w:p w:rsidR="00482CB6" w:rsidRDefault="00482CB6">
      <w:pPr>
        <w:rPr>
          <w:sz w:val="36"/>
          <w:szCs w:val="36"/>
        </w:rPr>
      </w:pPr>
    </w:p>
    <w:p w:rsidR="00482CB6" w:rsidRPr="00482CB6" w:rsidRDefault="00482CB6" w:rsidP="00482CB6">
      <w:pPr>
        <w:rPr>
          <w:sz w:val="36"/>
          <w:szCs w:val="36"/>
        </w:rPr>
      </w:pPr>
    </w:p>
    <w:p w:rsidR="00482CB6" w:rsidRPr="00482CB6" w:rsidRDefault="00482CB6" w:rsidP="00482CB6">
      <w:pPr>
        <w:rPr>
          <w:sz w:val="36"/>
          <w:szCs w:val="36"/>
        </w:rPr>
      </w:pPr>
    </w:p>
    <w:p w:rsidR="00482CB6" w:rsidRPr="00482CB6" w:rsidRDefault="00482CB6" w:rsidP="00482CB6">
      <w:pPr>
        <w:rPr>
          <w:sz w:val="36"/>
          <w:szCs w:val="36"/>
        </w:rPr>
      </w:pPr>
    </w:p>
    <w:p w:rsidR="00482CB6" w:rsidRPr="00482CB6" w:rsidRDefault="00482CB6" w:rsidP="00482CB6">
      <w:pPr>
        <w:rPr>
          <w:sz w:val="36"/>
          <w:szCs w:val="36"/>
        </w:rPr>
      </w:pPr>
    </w:p>
    <w:p w:rsidR="00482CB6" w:rsidRPr="00482CB6" w:rsidRDefault="00482CB6" w:rsidP="00482CB6">
      <w:pPr>
        <w:rPr>
          <w:sz w:val="36"/>
          <w:szCs w:val="36"/>
        </w:rPr>
      </w:pPr>
    </w:p>
    <w:p w:rsidR="00482CB6" w:rsidRDefault="00482CB6" w:rsidP="00482CB6">
      <w:pPr>
        <w:rPr>
          <w:sz w:val="36"/>
          <w:szCs w:val="36"/>
        </w:rPr>
      </w:pPr>
    </w:p>
    <w:p w:rsidR="00482CB6" w:rsidRPr="0049473A" w:rsidRDefault="00482CB6" w:rsidP="00482CB6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 w:rsidR="0049473A">
        <w:rPr>
          <w:color w:val="0070C0"/>
          <w:sz w:val="36"/>
          <w:szCs w:val="36"/>
          <w:u w:val="single"/>
        </w:rPr>
        <w:t xml:space="preserve"> </w:t>
      </w:r>
      <w:r w:rsidR="0049473A">
        <w:rPr>
          <w:sz w:val="36"/>
          <w:szCs w:val="36"/>
        </w:rPr>
        <w:t xml:space="preserve">(Napisati u pisanku naslov: </w:t>
      </w:r>
      <w:r w:rsidR="0049473A">
        <w:rPr>
          <w:rFonts w:ascii="Informal Roman" w:hAnsi="Informal Roman"/>
          <w:sz w:val="36"/>
          <w:szCs w:val="36"/>
        </w:rPr>
        <w:t>Domaća zadaća</w:t>
      </w:r>
    </w:p>
    <w:p w:rsidR="00482CB6" w:rsidRDefault="00482CB6" w:rsidP="00482CB6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 w:rsidRPr="00482CB6">
        <w:rPr>
          <w:sz w:val="32"/>
          <w:szCs w:val="32"/>
        </w:rPr>
        <w:t xml:space="preserve">Nabroji proljetnice osim ljubičice i zapiši ih </w:t>
      </w:r>
      <w:r w:rsidRPr="0049473A">
        <w:rPr>
          <w:color w:val="7030A0"/>
          <w:sz w:val="32"/>
          <w:szCs w:val="32"/>
          <w:u w:val="single"/>
        </w:rPr>
        <w:t>u pisanku</w:t>
      </w:r>
      <w:r w:rsidRPr="00482CB6">
        <w:rPr>
          <w:sz w:val="32"/>
          <w:szCs w:val="32"/>
        </w:rPr>
        <w:t>.</w:t>
      </w:r>
    </w:p>
    <w:p w:rsidR="00482CB6" w:rsidRDefault="00482CB6" w:rsidP="00482CB6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>
        <w:rPr>
          <w:sz w:val="32"/>
          <w:szCs w:val="32"/>
        </w:rPr>
        <w:t xml:space="preserve">Odaberi jednu proljetnicu i </w:t>
      </w:r>
      <w:r w:rsidRPr="0049473A">
        <w:rPr>
          <w:b/>
          <w:bCs/>
          <w:sz w:val="32"/>
          <w:szCs w:val="32"/>
          <w:u w:val="single"/>
        </w:rPr>
        <w:t>opiši j</w:t>
      </w:r>
      <w:r w:rsidR="004C1333">
        <w:rPr>
          <w:b/>
          <w:bCs/>
          <w:sz w:val="32"/>
          <w:szCs w:val="32"/>
          <w:u w:val="single"/>
        </w:rPr>
        <w:t>u</w:t>
      </w:r>
      <w:r>
        <w:rPr>
          <w:sz w:val="32"/>
          <w:szCs w:val="32"/>
        </w:rPr>
        <w:t xml:space="preserve"> </w:t>
      </w:r>
      <w:r w:rsidRPr="0049473A">
        <w:rPr>
          <w:color w:val="7030A0"/>
          <w:sz w:val="32"/>
          <w:szCs w:val="32"/>
          <w:u w:val="single"/>
        </w:rPr>
        <w:t>u pisanku</w:t>
      </w:r>
      <w:r w:rsidRPr="0049473A">
        <w:rPr>
          <w:color w:val="7030A0"/>
          <w:sz w:val="32"/>
          <w:szCs w:val="32"/>
        </w:rPr>
        <w:t xml:space="preserve"> </w:t>
      </w:r>
      <w:r>
        <w:rPr>
          <w:sz w:val="32"/>
          <w:szCs w:val="32"/>
        </w:rPr>
        <w:t xml:space="preserve">i </w:t>
      </w:r>
      <w:r w:rsidRPr="0049473A">
        <w:rPr>
          <w:b/>
          <w:bCs/>
          <w:sz w:val="32"/>
          <w:szCs w:val="32"/>
          <w:u w:val="single"/>
        </w:rPr>
        <w:t>nacrtaj j</w:t>
      </w:r>
      <w:r w:rsidR="004C1333">
        <w:rPr>
          <w:b/>
          <w:bCs/>
          <w:sz w:val="32"/>
          <w:szCs w:val="32"/>
          <w:u w:val="single"/>
        </w:rPr>
        <w:t>u</w:t>
      </w:r>
      <w:r w:rsidRPr="0049473A">
        <w:rPr>
          <w:b/>
          <w:bCs/>
          <w:sz w:val="32"/>
          <w:szCs w:val="32"/>
          <w:u w:val="single"/>
        </w:rPr>
        <w:t>.</w:t>
      </w:r>
    </w:p>
    <w:p w:rsidR="004C1333" w:rsidRDefault="0049473A" w:rsidP="00482CB6">
      <w:pPr>
        <w:pStyle w:val="Odlomakpopisa"/>
        <w:numPr>
          <w:ilvl w:val="1"/>
          <w:numId w:val="1"/>
        </w:num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00B050"/>
          <w:sz w:val="32"/>
          <w:szCs w:val="32"/>
        </w:rPr>
        <w:t>PAZI !</w:t>
      </w:r>
      <w:r>
        <w:rPr>
          <w:sz w:val="32"/>
          <w:szCs w:val="32"/>
        </w:rPr>
        <w:t xml:space="preserve"> Koristi plan opisa koji smo naučili</w:t>
      </w:r>
      <w:r w:rsidR="004C1333">
        <w:rPr>
          <w:sz w:val="32"/>
          <w:szCs w:val="32"/>
        </w:rPr>
        <w:t>.</w:t>
      </w:r>
    </w:p>
    <w:p w:rsidR="00482CB6" w:rsidRDefault="004C1333" w:rsidP="004C1333">
      <w:pPr>
        <w:pStyle w:val="Odlomakpopisa"/>
        <w:tabs>
          <w:tab w:val="left" w:pos="1152"/>
        </w:tabs>
        <w:ind w:left="1440"/>
        <w:rPr>
          <w:sz w:val="32"/>
          <w:szCs w:val="32"/>
        </w:rPr>
      </w:pPr>
      <w:r>
        <w:rPr>
          <w:sz w:val="32"/>
          <w:szCs w:val="32"/>
        </w:rPr>
        <w:t>(čitanka 75. str, 79.str)</w:t>
      </w:r>
    </w:p>
    <w:p w:rsidR="0049473A" w:rsidRDefault="0049473A" w:rsidP="0049473A">
      <w:pPr>
        <w:tabs>
          <w:tab w:val="left" w:pos="1152"/>
        </w:tabs>
        <w:rPr>
          <w:sz w:val="32"/>
          <w:szCs w:val="32"/>
        </w:rPr>
      </w:pPr>
    </w:p>
    <w:p w:rsidR="0049473A" w:rsidRPr="0049473A" w:rsidRDefault="0049473A" w:rsidP="0049473A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6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</w:t>
      </w:r>
    </w:p>
    <w:sectPr w:rsidR="0049473A" w:rsidRPr="0049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76AAED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B6"/>
    <w:rsid w:val="00482CB6"/>
    <w:rsid w:val="0049473A"/>
    <w:rsid w:val="004C1333"/>
    <w:rsid w:val="007058A9"/>
    <w:rsid w:val="00C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BA10"/>
  <w15:chartTrackingRefBased/>
  <w15:docId w15:val="{D5FBA5FE-993C-40FD-9656-87C947BA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C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9473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94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3</cp:revision>
  <dcterms:created xsi:type="dcterms:W3CDTF">2020-03-15T19:30:00Z</dcterms:created>
  <dcterms:modified xsi:type="dcterms:W3CDTF">2020-03-15T19:51:00Z</dcterms:modified>
</cp:coreProperties>
</file>