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E961" w14:textId="1BF53C51" w:rsidR="00A24F1F" w:rsidRDefault="00FE085C" w:rsidP="00FE085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E085C">
        <w:rPr>
          <w:rFonts w:ascii="Comic Sans MS" w:hAnsi="Comic Sans MS"/>
          <w:b/>
          <w:bCs/>
          <w:sz w:val="40"/>
          <w:szCs w:val="40"/>
        </w:rPr>
        <w:t>KLIJANJE SJEMENKE</w:t>
      </w:r>
    </w:p>
    <w:p w14:paraId="2A17C34F" w14:textId="77777777" w:rsidR="00FE085C" w:rsidRDefault="00FE085C" w:rsidP="00FE085C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9A9C646" w14:textId="554D5E89" w:rsidR="00FE085C" w:rsidRDefault="00FE085C" w:rsidP="00FE085C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430807E" wp14:editId="0E52DD02">
            <wp:extent cx="5943600" cy="2837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885B" w14:textId="0477BCF3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NOVA BILJKA SE RAZVIJA </w:t>
      </w:r>
      <w:r w:rsidRPr="00FE085C">
        <w:rPr>
          <w:rFonts w:ascii="Comic Sans MS" w:hAnsi="Comic Sans MS"/>
          <w:b/>
          <w:bCs/>
          <w:sz w:val="36"/>
          <w:szCs w:val="36"/>
        </w:rPr>
        <w:t>IZ KLICE</w:t>
      </w:r>
      <w:r>
        <w:rPr>
          <w:rFonts w:ascii="Comic Sans MS" w:hAnsi="Comic Sans MS"/>
          <w:sz w:val="36"/>
          <w:szCs w:val="36"/>
        </w:rPr>
        <w:t xml:space="preserve">. TADA KAŽEMO DA JE </w:t>
      </w:r>
      <w:r w:rsidRPr="00FE085C">
        <w:rPr>
          <w:rFonts w:ascii="Comic Sans MS" w:hAnsi="Comic Sans MS"/>
          <w:b/>
          <w:bCs/>
          <w:sz w:val="36"/>
          <w:szCs w:val="36"/>
        </w:rPr>
        <w:t>SJEMENKA PROKLIJALA</w:t>
      </w:r>
      <w:r>
        <w:rPr>
          <w:rFonts w:ascii="Comic Sans MS" w:hAnsi="Comic Sans MS"/>
          <w:sz w:val="36"/>
          <w:szCs w:val="36"/>
        </w:rPr>
        <w:t>.</w:t>
      </w:r>
    </w:p>
    <w:p w14:paraId="5909C72F" w14:textId="672B39E0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058447C" wp14:editId="2D0D6782">
            <wp:extent cx="6003059" cy="3448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11916"/>
                    <a:stretch/>
                  </pic:blipFill>
                  <pic:spPr bwMode="auto">
                    <a:xfrm>
                      <a:off x="0" y="0"/>
                      <a:ext cx="6012215" cy="345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88951" w14:textId="77777777" w:rsidR="00FE085C" w:rsidRDefault="00FE085C" w:rsidP="00FE085C">
      <w:pPr>
        <w:rPr>
          <w:rFonts w:ascii="Comic Sans MS" w:hAnsi="Comic Sans MS"/>
          <w:sz w:val="36"/>
          <w:szCs w:val="36"/>
        </w:rPr>
      </w:pPr>
    </w:p>
    <w:p w14:paraId="41A81C5A" w14:textId="7648BC8A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BILJKA MOŽE PROKLIJATI JEDINO AKO IMA </w:t>
      </w:r>
      <w:r w:rsidRPr="00FE085C">
        <w:rPr>
          <w:rFonts w:ascii="Comic Sans MS" w:hAnsi="Comic Sans MS"/>
          <w:b/>
          <w:bCs/>
          <w:sz w:val="36"/>
          <w:szCs w:val="36"/>
        </w:rPr>
        <w:t>UVJETE KLIJANJA</w:t>
      </w:r>
      <w:r>
        <w:rPr>
          <w:rFonts w:ascii="Comic Sans MS" w:hAnsi="Comic Sans MS"/>
          <w:sz w:val="36"/>
          <w:szCs w:val="36"/>
        </w:rPr>
        <w:t>.</w:t>
      </w:r>
    </w:p>
    <w:p w14:paraId="5F7603ED" w14:textId="77777777" w:rsidR="00FE085C" w:rsidRDefault="00FE085C" w:rsidP="00FE085C">
      <w:pPr>
        <w:rPr>
          <w:rFonts w:ascii="Comic Sans MS" w:hAnsi="Comic Sans MS"/>
          <w:sz w:val="36"/>
          <w:szCs w:val="36"/>
        </w:rPr>
      </w:pPr>
    </w:p>
    <w:p w14:paraId="5162FF59" w14:textId="17EFCA6D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UVJETI KLIJANJA SU</w:t>
      </w:r>
    </w:p>
    <w:p w14:paraId="653578EF" w14:textId="74CB2E39" w:rsidR="00FE085C" w:rsidRDefault="00FE085C" w:rsidP="00FE085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E085C">
        <w:rPr>
          <w:rFonts w:ascii="Comic Sans MS" w:hAnsi="Comic Sans MS"/>
          <w:b/>
          <w:bCs/>
          <w:sz w:val="36"/>
          <w:szCs w:val="36"/>
        </w:rPr>
        <w:t>VANJSKI UVJETI KLIJANJA</w:t>
      </w:r>
      <w:r>
        <w:rPr>
          <w:rFonts w:ascii="Comic Sans MS" w:hAnsi="Comic Sans MS"/>
          <w:sz w:val="36"/>
          <w:szCs w:val="36"/>
        </w:rPr>
        <w:t xml:space="preserve"> – VODA</w:t>
      </w:r>
    </w:p>
    <w:p w14:paraId="0EF55DC2" w14:textId="1741FF47" w:rsidR="00FE085C" w:rsidRDefault="00FE085C" w:rsidP="00FE085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ZRAK</w:t>
      </w:r>
    </w:p>
    <w:p w14:paraId="59EB08E1" w14:textId="4FD003A2" w:rsidR="00FE085C" w:rsidRPr="00FE085C" w:rsidRDefault="00FE085C" w:rsidP="00FE085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TEMPERATURA</w:t>
      </w:r>
    </w:p>
    <w:p w14:paraId="49601A3C" w14:textId="50DA9E59" w:rsidR="00FE085C" w:rsidRPr="00FE085C" w:rsidRDefault="00FE085C" w:rsidP="00FE085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 w:rsidRPr="00FE085C">
        <w:rPr>
          <w:rFonts w:ascii="Comic Sans MS" w:hAnsi="Comic Sans MS"/>
          <w:b/>
          <w:bCs/>
          <w:sz w:val="36"/>
          <w:szCs w:val="36"/>
        </w:rPr>
        <w:t xml:space="preserve">UNUTRAŠNJI UVIJETI KLIJANJA </w:t>
      </w:r>
    </w:p>
    <w:p w14:paraId="6DF996C5" w14:textId="184D1CCD" w:rsidR="00FE085C" w:rsidRDefault="00FE085C" w:rsidP="00FE085C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-ZDRAVA SJEMENKA</w:t>
      </w:r>
    </w:p>
    <w:p w14:paraId="6156A6C8" w14:textId="00F62EBE" w:rsidR="00FE085C" w:rsidRDefault="00FE085C" w:rsidP="00FE085C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-ZRELA SJEMENKA</w:t>
      </w:r>
    </w:p>
    <w:p w14:paraId="388AD4DB" w14:textId="1B4F5AED" w:rsidR="007E1A9A" w:rsidRPr="00FE085C" w:rsidRDefault="00FE085C" w:rsidP="00FE085C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-NE PREVIŠE STARA SJEMENKA</w:t>
      </w:r>
    </w:p>
    <w:p w14:paraId="531ADC65" w14:textId="31791B36" w:rsidR="007E1A9A" w:rsidRDefault="00FE085C">
      <w:r>
        <w:rPr>
          <w:noProof/>
        </w:rPr>
        <w:drawing>
          <wp:inline distT="0" distB="0" distL="0" distR="0" wp14:anchorId="0E15C6FA" wp14:editId="589ACA5C">
            <wp:extent cx="5620330" cy="348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" b="22863"/>
                    <a:stretch/>
                  </pic:blipFill>
                  <pic:spPr bwMode="auto">
                    <a:xfrm>
                      <a:off x="0" y="0"/>
                      <a:ext cx="5631324" cy="349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10C0C" w14:textId="7B5D8CEC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DOPUNI REČENICE:</w:t>
      </w:r>
    </w:p>
    <w:p w14:paraId="4EF43E82" w14:textId="759606E5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</w:t>
      </w:r>
      <w:r w:rsidRPr="00FE085C">
        <w:rPr>
          <w:rFonts w:ascii="Comic Sans MS" w:hAnsi="Comic Sans MS"/>
          <w:sz w:val="36"/>
          <w:szCs w:val="36"/>
        </w:rPr>
        <w:t>NOVA BILJKA SE RAZVIJA IZ_______________.</w:t>
      </w:r>
    </w:p>
    <w:p w14:paraId="17937D00" w14:textId="102F1B94" w:rsidR="00FE085C" w:rsidRDefault="00FE085C" w:rsidP="00FE085C">
      <w:pPr>
        <w:rPr>
          <w:rFonts w:ascii="Comic Sans MS" w:hAnsi="Comic Sans MS"/>
          <w:sz w:val="36"/>
          <w:szCs w:val="36"/>
        </w:rPr>
      </w:pPr>
    </w:p>
    <w:p w14:paraId="7A41C78A" w14:textId="31E4F10B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2.DA BI SE RAZVILA NOVA BILJKA SJEMENKA MORA_____________________________.</w:t>
      </w:r>
    </w:p>
    <w:p w14:paraId="6F88E5E1" w14:textId="7ABEE9FB" w:rsidR="00FE085C" w:rsidRDefault="00FE085C" w:rsidP="00FE085C">
      <w:pPr>
        <w:rPr>
          <w:rFonts w:ascii="Comic Sans MS" w:hAnsi="Comic Sans MS"/>
          <w:sz w:val="36"/>
          <w:szCs w:val="36"/>
        </w:rPr>
      </w:pPr>
    </w:p>
    <w:p w14:paraId="68DBDA48" w14:textId="5407FA33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3.POVEŽI POJMOVE KOJI PRIRPADAJU ZAJEDNO:</w:t>
      </w:r>
    </w:p>
    <w:p w14:paraId="457C04E5" w14:textId="76D79CE9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VODA</w:t>
      </w:r>
    </w:p>
    <w:p w14:paraId="64AA8F00" w14:textId="0ECBEF6E" w:rsidR="00FE085C" w:rsidRDefault="00FE085C" w:rsidP="00FE085C">
      <w:pPr>
        <w:rPr>
          <w:rFonts w:ascii="Comic Sans MS" w:hAnsi="Comic Sans MS"/>
          <w:sz w:val="36"/>
          <w:szCs w:val="36"/>
        </w:rPr>
      </w:pPr>
    </w:p>
    <w:p w14:paraId="033274B4" w14:textId="1815F8FF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ZDRAVA SJEMENKA</w:t>
      </w:r>
    </w:p>
    <w:p w14:paraId="0C94C0A6" w14:textId="40AD00CA" w:rsidR="00FE085C" w:rsidRDefault="00C26E74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EA5E" wp14:editId="33A5ED13">
                <wp:simplePos x="0" y="0"/>
                <wp:positionH relativeFrom="column">
                  <wp:posOffset>3562350</wp:posOffset>
                </wp:positionH>
                <wp:positionV relativeFrom="paragraph">
                  <wp:posOffset>133985</wp:posOffset>
                </wp:positionV>
                <wp:extent cx="2914650" cy="600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00ADE" w14:textId="4E08873F" w:rsidR="00C26E74" w:rsidRPr="00C26E74" w:rsidRDefault="00C26E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26E7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VANJSKI UVJETI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EA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5pt;margin-top:10.55pt;width:22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" fillcolor="white [3201]" strokeweight=".5pt">
                <v:textbox>
                  <w:txbxContent>
                    <w:p w14:paraId="64700ADE" w14:textId="4E08873F" w:rsidR="00C26E74" w:rsidRPr="00C26E74" w:rsidRDefault="00C26E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</w:t>
                      </w:r>
                      <w:r w:rsidRPr="00C26E74">
                        <w:rPr>
                          <w:rFonts w:ascii="Comic Sans MS" w:hAnsi="Comic Sans MS"/>
                          <w:sz w:val="36"/>
                          <w:szCs w:val="36"/>
                        </w:rPr>
                        <w:t>VANJSKI UVJETI</w:t>
                      </w:r>
                    </w:p>
                  </w:txbxContent>
                </v:textbox>
              </v:shape>
            </w:pict>
          </mc:Fallback>
        </mc:AlternateContent>
      </w:r>
    </w:p>
    <w:p w14:paraId="7F89C1AD" w14:textId="74D6A195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ZRAK</w:t>
      </w:r>
    </w:p>
    <w:p w14:paraId="6901D90C" w14:textId="06F08E62" w:rsidR="00FE085C" w:rsidRDefault="00FE085C" w:rsidP="00FE085C">
      <w:pPr>
        <w:rPr>
          <w:rFonts w:ascii="Comic Sans MS" w:hAnsi="Comic Sans MS"/>
          <w:sz w:val="36"/>
          <w:szCs w:val="36"/>
        </w:rPr>
      </w:pPr>
    </w:p>
    <w:p w14:paraId="55930417" w14:textId="33A46785" w:rsidR="00FE085C" w:rsidRDefault="00C26E74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2797" wp14:editId="14C0CFD9">
                <wp:simplePos x="0" y="0"/>
                <wp:positionH relativeFrom="margin">
                  <wp:posOffset>3562350</wp:posOffset>
                </wp:positionH>
                <wp:positionV relativeFrom="paragraph">
                  <wp:posOffset>445770</wp:posOffset>
                </wp:positionV>
                <wp:extent cx="3200400" cy="600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FA3F4" w14:textId="05B6A622" w:rsidR="00C26E74" w:rsidRPr="00C26E74" w:rsidRDefault="00C26E74" w:rsidP="00C26E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UNUTRAŠNJI</w:t>
                            </w:r>
                            <w:r w:rsidRPr="00C26E7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UVJETI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2797" id="Text Box 8" o:spid="_x0000_s1027" type="#_x0000_t202" style="position:absolute;margin-left:280.5pt;margin-top:35.1pt;width:252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" fillcolor="window" strokeweight=".5pt">
                <v:textbox>
                  <w:txbxContent>
                    <w:p w14:paraId="02AFA3F4" w14:textId="05B6A622" w:rsidR="00C26E74" w:rsidRPr="00C26E74" w:rsidRDefault="00C26E74" w:rsidP="00C26E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UNUTRAŠNJI</w:t>
                      </w:r>
                      <w:r w:rsidRPr="00C26E7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UVJETI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85C">
        <w:rPr>
          <w:rFonts w:ascii="Comic Sans MS" w:hAnsi="Comic Sans MS"/>
          <w:sz w:val="36"/>
          <w:szCs w:val="36"/>
        </w:rPr>
        <w:t>ZRELA SJEMENKA</w:t>
      </w:r>
    </w:p>
    <w:p w14:paraId="4BD72F3F" w14:textId="1BEECFBE" w:rsidR="00FE085C" w:rsidRDefault="00C26E74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6BE984C0" w14:textId="4C39AB3B" w:rsidR="00FE085C" w:rsidRDefault="00FE085C" w:rsidP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TEMPERATURA</w:t>
      </w:r>
    </w:p>
    <w:p w14:paraId="5B6ADB36" w14:textId="2D688C39" w:rsidR="00FE085C" w:rsidRDefault="00FE085C" w:rsidP="00FE085C">
      <w:pPr>
        <w:rPr>
          <w:rFonts w:ascii="Comic Sans MS" w:hAnsi="Comic Sans MS"/>
          <w:sz w:val="36"/>
          <w:szCs w:val="36"/>
        </w:rPr>
      </w:pPr>
    </w:p>
    <w:p w14:paraId="65F78E78" w14:textId="5E3F8327" w:rsidR="007E1A9A" w:rsidRPr="00363884" w:rsidRDefault="00FE08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 PRESTARA SJEMENKA</w:t>
      </w:r>
      <w:bookmarkStart w:id="0" w:name="_GoBack"/>
      <w:bookmarkEnd w:id="0"/>
    </w:p>
    <w:p w14:paraId="4E4B912F" w14:textId="440DA47F" w:rsidR="007E1A9A" w:rsidRDefault="007E1A9A"/>
    <w:p w14:paraId="5A6C6F9B" w14:textId="0D02747D" w:rsidR="007E1A9A" w:rsidRDefault="007E1A9A"/>
    <w:p w14:paraId="323B9775" w14:textId="332E3840" w:rsidR="007E1A9A" w:rsidRDefault="007E1A9A"/>
    <w:p w14:paraId="0F30B370" w14:textId="5A608E67" w:rsidR="007E1A9A" w:rsidRDefault="007E1A9A"/>
    <w:p w14:paraId="4543E088" w14:textId="58099673" w:rsidR="007E1A9A" w:rsidRDefault="007E1A9A"/>
    <w:p w14:paraId="02DD99D7" w14:textId="3509D56C" w:rsidR="007E1A9A" w:rsidRDefault="007E1A9A"/>
    <w:p w14:paraId="780F20E1" w14:textId="7976CCA7" w:rsidR="007E1A9A" w:rsidRDefault="007E1A9A"/>
    <w:p w14:paraId="5D9617EE" w14:textId="6220E9A3" w:rsidR="007E1A9A" w:rsidRDefault="007E1A9A"/>
    <w:p w14:paraId="23B00CCD" w14:textId="33E7CE3E" w:rsidR="007E1A9A" w:rsidRDefault="007E1A9A"/>
    <w:p w14:paraId="5EDFFC16" w14:textId="72F05B29" w:rsidR="007E1A9A" w:rsidRDefault="007E1A9A"/>
    <w:p w14:paraId="0CC83801" w14:textId="40653FD3" w:rsidR="007E1A9A" w:rsidRDefault="007E1A9A"/>
    <w:p w14:paraId="074E54D4" w14:textId="17A509E4" w:rsidR="007E1A9A" w:rsidRDefault="007E1A9A"/>
    <w:p w14:paraId="3AD1BA7E" w14:textId="2C64468C" w:rsidR="007E1A9A" w:rsidRDefault="007E1A9A"/>
    <w:p w14:paraId="1DF327F4" w14:textId="515A323E" w:rsidR="007E1A9A" w:rsidRDefault="007E1A9A"/>
    <w:sectPr w:rsidR="007E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B7E"/>
    <w:multiLevelType w:val="hybridMultilevel"/>
    <w:tmpl w:val="FBD83414"/>
    <w:lvl w:ilvl="0" w:tplc="C00284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2BE7"/>
    <w:multiLevelType w:val="hybridMultilevel"/>
    <w:tmpl w:val="C38ECAB4"/>
    <w:lvl w:ilvl="0" w:tplc="BB5A2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C67EA"/>
    <w:multiLevelType w:val="hybridMultilevel"/>
    <w:tmpl w:val="C174F642"/>
    <w:lvl w:ilvl="0" w:tplc="9EA238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F5E80"/>
    <w:multiLevelType w:val="hybridMultilevel"/>
    <w:tmpl w:val="EB9A25F6"/>
    <w:lvl w:ilvl="0" w:tplc="8A240B5A">
      <w:start w:val="1"/>
      <w:numFmt w:val="bullet"/>
      <w:lvlText w:val="-"/>
      <w:lvlJc w:val="left"/>
      <w:pPr>
        <w:ind w:left="61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DC"/>
    <w:rsid w:val="00363884"/>
    <w:rsid w:val="005F14E3"/>
    <w:rsid w:val="007E1A9A"/>
    <w:rsid w:val="00A24F1F"/>
    <w:rsid w:val="00C26E74"/>
    <w:rsid w:val="00CB62DC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D71A"/>
  <w15:chartTrackingRefBased/>
  <w15:docId w15:val="{7CE74F11-A68B-40CB-9955-A8599206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2020-03-18T10:38:00Z</dcterms:created>
  <dcterms:modified xsi:type="dcterms:W3CDTF">2020-03-18T11:17:00Z</dcterms:modified>
</cp:coreProperties>
</file>