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8CD4" w14:textId="34944AE7" w:rsidR="00DB467B" w:rsidRDefault="00DB467B" w:rsidP="00DB467B">
      <w:r>
        <w:t>MATEMATIKA, PETAK (20.3.2020.)</w:t>
      </w:r>
    </w:p>
    <w:p w14:paraId="766A56BC" w14:textId="77777777" w:rsidR="00DB467B" w:rsidRDefault="00DB467B" w:rsidP="00DB467B">
      <w:r>
        <w:t>ZBRAJANJE BROJEVA U SKUPU DA 10000</w:t>
      </w:r>
    </w:p>
    <w:p w14:paraId="688E7390" w14:textId="77777777" w:rsidR="00DB467B" w:rsidRDefault="00DB467B" w:rsidP="00DB467B">
      <w:r>
        <w:t>NL u prilogu</w:t>
      </w:r>
    </w:p>
    <w:p w14:paraId="3BF45286" w14:textId="6DE86209" w:rsidR="00DB467B" w:rsidRDefault="00DB467B" w:rsidP="00DB467B">
      <w:r>
        <w:t xml:space="preserve">Aktivnosti za učenika su jednake kao u </w:t>
      </w:r>
      <w:r w:rsidR="00775ABF">
        <w:t>četv</w:t>
      </w:r>
      <w:bookmarkStart w:id="0" w:name="_GoBack"/>
      <w:bookmarkEnd w:id="0"/>
      <w:r w:rsidR="00775ABF">
        <w:t>rtak</w:t>
      </w:r>
      <w:r>
        <w:t>.</w:t>
      </w:r>
    </w:p>
    <w:p w14:paraId="3BDEA07F" w14:textId="77777777" w:rsidR="005B707E" w:rsidRDefault="005B707E"/>
    <w:sectPr w:rsidR="005B7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FB"/>
    <w:rsid w:val="005B707E"/>
    <w:rsid w:val="00775ABF"/>
    <w:rsid w:val="00BF6CFB"/>
    <w:rsid w:val="00DB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4183"/>
  <w15:chartTrackingRefBased/>
  <w15:docId w15:val="{A2E7AC82-7BE5-4F18-9CAE-00757C6D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2020-03-19T18:53:00Z</dcterms:created>
  <dcterms:modified xsi:type="dcterms:W3CDTF">2020-03-19T18:53:00Z</dcterms:modified>
</cp:coreProperties>
</file>