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FF1" w14:textId="77777777" w:rsidR="001C584F" w:rsidRDefault="001C584F" w:rsidP="001C584F">
      <w:r>
        <w:t>PETAK, 20.3.2020.</w:t>
      </w:r>
    </w:p>
    <w:p w14:paraId="36D6A1A1" w14:textId="77777777" w:rsidR="001C584F" w:rsidRDefault="001C584F" w:rsidP="001C584F">
      <w:r>
        <w:t>PRIRODA I DRUŠTVO</w:t>
      </w:r>
    </w:p>
    <w:p w14:paraId="6303765A" w14:textId="77777777" w:rsidR="001C584F" w:rsidRDefault="001C584F" w:rsidP="001C584F">
      <w:r>
        <w:t>KLIJANJE SJEMENKE, PONAVLJANJE I VJEŽBANJE, NL</w:t>
      </w:r>
    </w:p>
    <w:p w14:paraId="16E044DF" w14:textId="77777777" w:rsidR="001C584F" w:rsidRDefault="001C584F" w:rsidP="001C584F">
      <w:pPr>
        <w:pStyle w:val="ListParagraph"/>
        <w:numPr>
          <w:ilvl w:val="0"/>
          <w:numId w:val="1"/>
        </w:numPr>
      </w:pPr>
      <w:r>
        <w:t>Čitanje I ponavljanje gradiva s NL</w:t>
      </w:r>
    </w:p>
    <w:p w14:paraId="34BEE140" w14:textId="5756EE81" w:rsidR="001C584F" w:rsidRDefault="001C584F" w:rsidP="001C584F">
      <w:pPr>
        <w:pStyle w:val="ListParagraph"/>
        <w:numPr>
          <w:ilvl w:val="0"/>
          <w:numId w:val="1"/>
        </w:numPr>
      </w:pPr>
      <w:r>
        <w:t>Rješavanje zadataka na NL</w:t>
      </w:r>
    </w:p>
    <w:p w14:paraId="3D08AF31" w14:textId="53C06358" w:rsidR="009767B8" w:rsidRDefault="009767B8" w:rsidP="009767B8">
      <w:r>
        <w:t>ZADATAK ZA DOMAĆU ZADAĆU</w:t>
      </w:r>
    </w:p>
    <w:p w14:paraId="16B00E4C" w14:textId="6125535C" w:rsidR="009767B8" w:rsidRDefault="009767B8" w:rsidP="009767B8">
      <w:r>
        <w:t>Zadatak je namočiti grah, promatrati kako je grah nabubrio I kroz par dana posaditi grah. Molim Vas da slikate kako grah raste. To će biti praktični zadatak za ovo razdoblje.</w:t>
      </w:r>
      <w:bookmarkStart w:id="0" w:name="_GoBack"/>
      <w:bookmarkEnd w:id="0"/>
    </w:p>
    <w:p w14:paraId="2DB10A72" w14:textId="77777777" w:rsidR="005B707E" w:rsidRDefault="005B707E"/>
    <w:sectPr w:rsidR="005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22C"/>
    <w:multiLevelType w:val="hybridMultilevel"/>
    <w:tmpl w:val="FFE8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E0"/>
    <w:rsid w:val="001C584F"/>
    <w:rsid w:val="005B707E"/>
    <w:rsid w:val="009767B8"/>
    <w:rsid w:val="00E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202C"/>
  <w15:chartTrackingRefBased/>
  <w15:docId w15:val="{666EDC10-96A8-40DA-BCF5-410DF2EA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2020-03-19T18:49:00Z</dcterms:created>
  <dcterms:modified xsi:type="dcterms:W3CDTF">2020-03-19T19:25:00Z</dcterms:modified>
</cp:coreProperties>
</file>