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3C" w:rsidRDefault="00F0725E">
      <w:hyperlink r:id="rId5" w:tgtFrame="_blank" w:history="1">
        <w:r>
          <w:rPr>
            <w:rStyle w:val="Hiperveza"/>
            <w:rFonts w:ascii="Helvetica" w:hAnsi="Helvetica" w:cs="Helvetica"/>
            <w:color w:val="385898"/>
            <w:sz w:val="21"/>
            <w:szCs w:val="21"/>
            <w:shd w:val="clear" w:color="auto" w:fill="FFFFFF"/>
          </w:rPr>
          <w:t>https://igra.tonpoton.com</w:t>
        </w:r>
      </w:hyperlink>
      <w:bookmarkStart w:id="0" w:name="_GoBack"/>
      <w:bookmarkEnd w:id="0"/>
    </w:p>
    <w:sectPr w:rsidR="00A0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5E"/>
    <w:rsid w:val="00A0653C"/>
    <w:rsid w:val="00F0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072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F072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igra.tonpoton.com%2F%3Ffbclid%3DIwAR1d8ppQz2NzHG1YXwkCzCAy0ANTTepeN0m8NHTf7cZZ2jfGp95A6Mfh1Ck&amp;h=AT1hXWtjYLl047xSaZ4hnZAdZ-oDB6dWC8kex2tVLMBbwQJyXYe55peCSNNz229BCe2JnKFV-8CwavIRHoMdJ3T_XGadiQQmsPQLLKVJ5l7K25ori1T0vTi3EyDYxIUpchmiOzZtW04SaJD6W1kCWC1xpuE8X-wEjzYdZ0fFZ0vcm8yBfF-grDbFPl7chSo-zEsoeMKrV-vEx38B6oHzFi4u-3Z_-ezS5JM0jinIHSIqv5kXerR7nqNpft3viaftm3lOJwMcZ-P6zzm7cPp62sqdXAWbRkheZIuR76eWyIAy2ZiBN7NjQYtapBNJxqei6dwXwUN_c-iJVoAX4oO53aExUyk8b03E8d5fFkU5EVkywze37nfm-UuCaROefYkRMBx0z3Wi61mcdhSVoa01nqEatVO0RMwwbIjJKGtkPPcpmNPDWkwlWlWIQAYdNMp6Y1wTRUf9FXrHwQycExHmXjLFF9pR0Kajbm11JoNVjTlZEfJNBPRv6sbVckCIGx-3zNP4aC-Yt-4ib-0Lhgy4N30ELOi0sKmW6JVKr9dy5x-8sleZC69oA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2020-03-20T11:18:00Z</dcterms:created>
  <dcterms:modified xsi:type="dcterms:W3CDTF">2020-03-20T11:18:00Z</dcterms:modified>
</cp:coreProperties>
</file>