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DE" w:rsidRPr="00AE1EDE" w:rsidRDefault="00D347A9">
      <w:pPr>
        <w:rPr>
          <w:rFonts w:ascii="OmoType Black Std Two" w:hAnsi="OmoType Black Std Two"/>
          <w:sz w:val="36"/>
          <w:szCs w:val="36"/>
        </w:rPr>
      </w:pPr>
      <w:r>
        <w:rPr>
          <w:rFonts w:ascii="OmoType Black Std Two" w:hAnsi="OmoType Black Std Two"/>
          <w:sz w:val="36"/>
          <w:szCs w:val="36"/>
        </w:rPr>
        <w:t>Rastavljamo brojeve…</w:t>
      </w:r>
    </w:p>
    <w:p w:rsidR="00AE1EDE" w:rsidRPr="00AE1EDE" w:rsidRDefault="00AE1EDE">
      <w:pPr>
        <w:rPr>
          <w:rFonts w:ascii="OmoType Black Std Two" w:hAnsi="OmoType Black Std Two"/>
          <w:sz w:val="36"/>
          <w:szCs w:val="36"/>
        </w:rPr>
      </w:pPr>
      <w:r w:rsidRPr="00AE1EDE">
        <w:rPr>
          <w:rFonts w:ascii="OmoType Black Std Two" w:hAnsi="OmoType Black Std Two"/>
          <w:sz w:val="36"/>
          <w:szCs w:val="36"/>
        </w:rPr>
        <w:t>Upute za rješavanje:</w:t>
      </w:r>
    </w:p>
    <w:p w:rsidR="00CD7424" w:rsidRDefault="00CD7424">
      <w:pPr>
        <w:rPr>
          <w:rFonts w:ascii="OmoType Black Std Two" w:hAnsi="OmoType Black Std Two"/>
          <w:sz w:val="36"/>
          <w:szCs w:val="36"/>
        </w:rPr>
      </w:pPr>
      <w:r>
        <w:rPr>
          <w:rFonts w:ascii="OmoType Black Std Two" w:hAnsi="OmoType Black Std Two"/>
          <w:noProof/>
          <w:sz w:val="36"/>
          <w:szCs w:val="36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7.25pt;margin-top:214.3pt;width:12pt;height:164.9pt;z-index:251668480" o:connectortype="straight" strokeweight="3pt">
            <v:stroke endarrow="block"/>
          </v:shape>
        </w:pict>
      </w:r>
      <w:r w:rsidR="00AE1EDE" w:rsidRPr="00AE1EDE">
        <w:rPr>
          <w:rFonts w:ascii="OmoType Black Std Two" w:hAnsi="OmoType Black Std Two"/>
          <w:sz w:val="36"/>
          <w:szCs w:val="36"/>
        </w:rPr>
        <w:t xml:space="preserve">-u jednu ruku stavi 5 kuglica, zatim raspodijeli u dvije ruke, u jednu stavi 4, preostale u drugu ruku. </w:t>
      </w:r>
      <w:r w:rsidR="00AE1EDE" w:rsidRPr="00AE1EDE">
        <w:rPr>
          <w:rFonts w:ascii="OmoType Black Std Two" w:hAnsi="OmoType Black Std Two"/>
          <w:sz w:val="36"/>
          <w:szCs w:val="36"/>
        </w:rPr>
        <w:drawing>
          <wp:inline distT="0" distB="0" distL="0" distR="0">
            <wp:extent cx="2692253" cy="1917975"/>
            <wp:effectExtent l="19050" t="0" r="0" b="0"/>
            <wp:docPr id="2" name="Slika 1" descr="https://4.bp.blogspot.com/-HBlPaPHLdSQ/VFZEPh_EbNI/AAAAAAAAECs/MnZ8e97W3j0/s1600/Zahlen%2Bbis%2B6%2Bzerlegen%2BK%C3%A4rtchen%2B(2)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HBlPaPHLdSQ/VFZEPh_EbNI/AAAAAAAAECs/MnZ8e97W3j0/s1600/Zahlen%2Bbis%2B6%2Bzerlegen%2BK%C3%A4rtchen%2B(2)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1512" b="75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53" cy="191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24" w:rsidRDefault="00CD7424">
      <w:pPr>
        <w:rPr>
          <w:rFonts w:ascii="OmoType Black Std Two" w:hAnsi="OmoType Black Std Two"/>
          <w:sz w:val="36"/>
          <w:szCs w:val="36"/>
        </w:rPr>
      </w:pPr>
    </w:p>
    <w:p w:rsidR="00CD7424" w:rsidRDefault="00CD7424">
      <w:pPr>
        <w:rPr>
          <w:rFonts w:ascii="OmoType Black Std Two" w:hAnsi="OmoType Black Std Two"/>
          <w:sz w:val="36"/>
          <w:szCs w:val="36"/>
        </w:rPr>
      </w:pPr>
    </w:p>
    <w:p w:rsidR="00CD7424" w:rsidRPr="00AE1EDE" w:rsidRDefault="00CD7424">
      <w:pPr>
        <w:rPr>
          <w:rFonts w:ascii="OmoType Black Std Two" w:hAnsi="OmoType Black Std Two"/>
          <w:sz w:val="36"/>
          <w:szCs w:val="36"/>
        </w:rPr>
      </w:pPr>
      <w:r>
        <w:rPr>
          <w:noProof/>
          <w:lang w:eastAsia="hr-HR"/>
        </w:rPr>
        <w:pict>
          <v:oval id="_x0000_s1031" style="position:absolute;margin-left:182.8pt;margin-top:89.2pt;width:14.25pt;height:17.6pt;z-index:251663360" fillcolor="#92d050"/>
        </w:pict>
      </w:r>
      <w:r>
        <w:rPr>
          <w:rFonts w:ascii="OmoType Black Std Two" w:hAnsi="OmoType Black Std Two"/>
          <w:noProof/>
          <w:sz w:val="36"/>
          <w:szCs w:val="36"/>
          <w:lang w:eastAsia="hr-HR"/>
        </w:rPr>
        <w:pict>
          <v:oval id="_x0000_s1032" style="position:absolute;margin-left:71.5pt;margin-top:78.9pt;width:14.25pt;height:17.6pt;z-index:251664384" fillcolor="#92d050"/>
        </w:pict>
      </w:r>
      <w:r>
        <w:rPr>
          <w:rFonts w:ascii="OmoType Black Std Two" w:hAnsi="OmoType Black Std Two"/>
          <w:noProof/>
          <w:sz w:val="36"/>
          <w:szCs w:val="36"/>
          <w:lang w:eastAsia="hr-HR"/>
        </w:rPr>
        <w:pict>
          <v:oval id="_x0000_s1033" style="position:absolute;margin-left:71.5pt;margin-top:100.95pt;width:14.25pt;height:17.6pt;z-index:251665408" fillcolor="#92d050"/>
        </w:pict>
      </w:r>
      <w:r>
        <w:rPr>
          <w:rFonts w:ascii="OmoType Black Std Two" w:hAnsi="OmoType Black Std Two"/>
          <w:noProof/>
          <w:sz w:val="36"/>
          <w:szCs w:val="36"/>
          <w:lang w:eastAsia="hr-HR"/>
        </w:rPr>
        <w:pict>
          <v:oval id="_x0000_s1034" style="position:absolute;margin-left:55pt;margin-top:89.2pt;width:14.25pt;height:17.6pt;z-index:251666432" fillcolor="#92d050"/>
        </w:pict>
      </w:r>
      <w:r>
        <w:rPr>
          <w:rFonts w:ascii="OmoType Black Std Two" w:hAnsi="OmoType Black Std Two"/>
          <w:noProof/>
          <w:sz w:val="36"/>
          <w:szCs w:val="36"/>
          <w:lang w:eastAsia="hr-HR"/>
        </w:rPr>
        <w:pict>
          <v:oval id="_x0000_s1035" style="position:absolute;margin-left:57.25pt;margin-top:71.6pt;width:14.25pt;height:17.6pt;z-index:251667456" fillcolor="#92d050"/>
        </w:pict>
      </w:r>
      <w:r>
        <w:rPr>
          <w:noProof/>
          <w:lang w:eastAsia="hr-HR"/>
        </w:rPr>
        <w:drawing>
          <wp:inline distT="0" distB="0" distL="0" distR="0">
            <wp:extent cx="3277988" cy="2200940"/>
            <wp:effectExtent l="19050" t="0" r="0" b="0"/>
            <wp:docPr id="5" name="Slika 4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14" cy="219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24" w:rsidRDefault="00CD7424">
      <w:pPr>
        <w:rPr>
          <w:rFonts w:ascii="OmoType Black Std Two" w:hAnsi="OmoType Black Std Two"/>
          <w:sz w:val="36"/>
          <w:szCs w:val="36"/>
        </w:rPr>
      </w:pPr>
    </w:p>
    <w:p w:rsidR="00CD7424" w:rsidRDefault="00CD7424">
      <w:pPr>
        <w:rPr>
          <w:rFonts w:ascii="OmoType Black Std Two" w:hAnsi="OmoType Black Std Two"/>
          <w:sz w:val="36"/>
          <w:szCs w:val="36"/>
        </w:rPr>
      </w:pPr>
    </w:p>
    <w:p w:rsidR="00CD7424" w:rsidRDefault="00CD7424">
      <w:pPr>
        <w:rPr>
          <w:rFonts w:ascii="OmoType Black Std Two" w:hAnsi="OmoType Black Std Two"/>
          <w:sz w:val="36"/>
          <w:szCs w:val="36"/>
        </w:rPr>
      </w:pPr>
    </w:p>
    <w:p w:rsidR="00AE1EDE" w:rsidRPr="00AE1EDE" w:rsidRDefault="00AE1EDE">
      <w:pPr>
        <w:rPr>
          <w:rFonts w:ascii="OmoType Black Std Two" w:hAnsi="OmoType Black Std Two"/>
          <w:sz w:val="36"/>
          <w:szCs w:val="36"/>
        </w:rPr>
      </w:pPr>
      <w:r w:rsidRPr="00AE1EDE">
        <w:rPr>
          <w:rFonts w:ascii="OmoType Black Std Two" w:hAnsi="OmoType Black Std Two"/>
          <w:sz w:val="36"/>
          <w:szCs w:val="36"/>
        </w:rPr>
        <w:lastRenderedPageBreak/>
        <w:t>Koliko imaš u drugoj ruci?</w:t>
      </w:r>
    </w:p>
    <w:p w:rsidR="00AE1EDE" w:rsidRPr="00AE1EDE" w:rsidRDefault="00AE1EDE" w:rsidP="00AE1EDE">
      <w:pPr>
        <w:pStyle w:val="Odlomakpopisa"/>
        <w:numPr>
          <w:ilvl w:val="0"/>
          <w:numId w:val="1"/>
        </w:numPr>
        <w:rPr>
          <w:rFonts w:ascii="OmoType Black Std Two" w:hAnsi="OmoType Black Std Two"/>
          <w:sz w:val="36"/>
          <w:szCs w:val="36"/>
        </w:rPr>
      </w:pPr>
      <w:r w:rsidRPr="00AE1EDE">
        <w:rPr>
          <w:rFonts w:ascii="OmoType Black Std Two" w:hAnsi="OmoType Black Std Two"/>
          <w:sz w:val="36"/>
          <w:szCs w:val="36"/>
        </w:rPr>
        <w:t>Ili: oboji ova 4 kružića, koliko je ostalo neobojenih</w:t>
      </w:r>
    </w:p>
    <w:p w:rsidR="00AE1EDE" w:rsidRDefault="00AE1EDE">
      <w:pPr>
        <w:rPr>
          <w:rFonts w:ascii="OmoType Black Std Two" w:hAnsi="OmoType Black Std Two"/>
          <w:sz w:val="56"/>
          <w:szCs w:val="56"/>
        </w:rPr>
      </w:pPr>
      <w:r>
        <w:rPr>
          <w:rFonts w:ascii="OmoType Black Std Two" w:hAnsi="OmoType Black Std Two"/>
          <w:noProof/>
          <w:sz w:val="56"/>
          <w:szCs w:val="56"/>
          <w:lang w:eastAsia="hr-HR"/>
        </w:rPr>
        <w:pict>
          <v:oval id="_x0000_s1028" style="position:absolute;margin-left:37.2pt;margin-top:11.7pt;width:14.25pt;height:17.6pt;z-index:251660288" fillcolor="#92d050"/>
        </w:pict>
      </w:r>
      <w:r>
        <w:rPr>
          <w:rFonts w:ascii="OmoType Black Std Two" w:hAnsi="OmoType Black Std Two"/>
          <w:noProof/>
          <w:sz w:val="56"/>
          <w:szCs w:val="56"/>
          <w:lang w:eastAsia="hr-HR"/>
        </w:rPr>
        <w:pict>
          <v:oval id="_x0000_s1029" style="position:absolute;margin-left:54.75pt;margin-top:11.7pt;width:14.25pt;height:17.6pt;z-index:251661312" fillcolor="#92d050"/>
        </w:pict>
      </w:r>
      <w:r>
        <w:rPr>
          <w:rFonts w:ascii="OmoType Black Std Two" w:hAnsi="OmoType Black Std Two"/>
          <w:noProof/>
          <w:sz w:val="56"/>
          <w:szCs w:val="56"/>
          <w:lang w:eastAsia="hr-HR"/>
        </w:rPr>
        <w:pict>
          <v:oval id="_x0000_s1030" style="position:absolute;margin-left:71.5pt;margin-top:11.7pt;width:14.25pt;height:17.6pt;z-index:251662336" fillcolor="#92d050"/>
        </w:pict>
      </w:r>
      <w:r>
        <w:rPr>
          <w:rFonts w:ascii="OmoType Black Std Two" w:hAnsi="OmoType Black Std Two"/>
          <w:noProof/>
          <w:sz w:val="56"/>
          <w:szCs w:val="56"/>
          <w:lang w:eastAsia="hr-HR"/>
        </w:rPr>
        <w:pict>
          <v:oval id="_x0000_s1027" style="position:absolute;margin-left:21.25pt;margin-top:11.7pt;width:14.25pt;height:17.6pt;z-index:251659264" fillcolor="#92d050"/>
        </w:pict>
      </w:r>
      <w:r>
        <w:rPr>
          <w:rFonts w:ascii="OmoType Black Std Two" w:hAnsi="OmoType Black Std Two"/>
          <w:noProof/>
          <w:sz w:val="56"/>
          <w:szCs w:val="56"/>
          <w:lang w:eastAsia="hr-HR"/>
        </w:rPr>
        <w:pict>
          <v:shape id="_x0000_s1026" type="#_x0000_t32" style="position:absolute;margin-left:47.2pt;margin-top:37.65pt;width:7.55pt;height:58.6pt;flip:x y;z-index:251658240" o:connectortype="straight" strokecolor="#002060" strokeweight="4.5pt">
            <v:stroke endarrow="block"/>
          </v:shape>
        </w:pict>
      </w:r>
      <w:r w:rsidRPr="00AE1EDE">
        <w:rPr>
          <w:rFonts w:ascii="OmoType Black Std Two" w:hAnsi="OmoType Black Std Two"/>
          <w:sz w:val="56"/>
          <w:szCs w:val="56"/>
        </w:rPr>
        <w:drawing>
          <wp:inline distT="0" distB="0" distL="0" distR="0">
            <wp:extent cx="2692253" cy="1917975"/>
            <wp:effectExtent l="19050" t="0" r="0" b="0"/>
            <wp:docPr id="4" name="Slika 1" descr="https://4.bp.blogspot.com/-HBlPaPHLdSQ/VFZEPh_EbNI/AAAAAAAAECs/MnZ8e97W3j0/s1600/Zahlen%2Bbis%2B6%2Bzerlegen%2BK%C3%A4rtchen%2B(2)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HBlPaPHLdSQ/VFZEPh_EbNI/AAAAAAAAECs/MnZ8e97W3j0/s1600/Zahlen%2Bbis%2B6%2Bzerlegen%2BK%C3%A4rtchen%2B(2)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1512" b="75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53" cy="191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A3" w:rsidRDefault="00AE1EDE">
      <w:r>
        <w:rPr>
          <w:rFonts w:ascii="Coming Soon" w:hAnsi="Coming Soon"/>
          <w:noProof/>
          <w:color w:val="FF9900"/>
          <w:sz w:val="29"/>
          <w:szCs w:val="29"/>
          <w:lang w:eastAsia="hr-HR"/>
        </w:rPr>
        <w:lastRenderedPageBreak/>
        <w:drawing>
          <wp:inline distT="0" distB="0" distL="0" distR="0">
            <wp:extent cx="5552411" cy="7927775"/>
            <wp:effectExtent l="19050" t="0" r="0" b="0"/>
            <wp:docPr id="1" name="Slika 1" descr="https://4.bp.blogspot.com/-HBlPaPHLdSQ/VFZEPh_EbNI/AAAAAAAAECs/MnZ8e97W3j0/s1600/Zahlen%2Bbis%2B6%2Bzerlegen%2BK%C3%A4rtchen%2B(2)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HBlPaPHLdSQ/VFZEPh_EbNI/AAAAAAAAECs/MnZ8e97W3j0/s1600/Zahlen%2Bbis%2B6%2Bzerlegen%2BK%C3%A4rtchen%2B(2)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893" cy="792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A9" w:rsidRDefault="00D347A9"/>
    <w:p w:rsidR="00D347A9" w:rsidRDefault="00D347A9"/>
    <w:p w:rsidR="00D347A9" w:rsidRPr="00D347A9" w:rsidRDefault="00D347A9">
      <w:pPr>
        <w:rPr>
          <w:rFonts w:ascii="OmoType Black Std Two" w:hAnsi="OmoType Black Std Two"/>
          <w:sz w:val="52"/>
          <w:szCs w:val="52"/>
        </w:rPr>
      </w:pPr>
      <w:r w:rsidRPr="00D347A9">
        <w:rPr>
          <w:rFonts w:ascii="OmoType Black Std Two" w:hAnsi="OmoType Black Std Two"/>
          <w:sz w:val="52"/>
          <w:szCs w:val="52"/>
        </w:rPr>
        <w:lastRenderedPageBreak/>
        <w:t>Ako želiš, pokušaj rastaviti i neke druge brojeve!</w:t>
      </w:r>
    </w:p>
    <w:p w:rsidR="00AE1EDE" w:rsidRDefault="00AE1EDE"/>
    <w:sectPr w:rsidR="00AE1EDE" w:rsidSect="007B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moType Black Std Two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ng So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9DC"/>
    <w:multiLevelType w:val="hybridMultilevel"/>
    <w:tmpl w:val="8970038E"/>
    <w:lvl w:ilvl="0" w:tplc="338849FA">
      <w:start w:val="5"/>
      <w:numFmt w:val="bullet"/>
      <w:lvlText w:val="-"/>
      <w:lvlJc w:val="left"/>
      <w:pPr>
        <w:ind w:left="720" w:hanging="360"/>
      </w:pPr>
      <w:rPr>
        <w:rFonts w:ascii="OmoType Black Std Two" w:eastAsiaTheme="minorHAnsi" w:hAnsi="OmoType Black Std Tw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1EDE"/>
    <w:rsid w:val="007B29A3"/>
    <w:rsid w:val="00AE1EDE"/>
    <w:rsid w:val="00CD7424"/>
    <w:rsid w:val="00D3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#002060"/>
    </o:shapedefaults>
    <o:shapelayout v:ext="edit">
      <o:idmap v:ext="edit" data="1"/>
      <o:rules v:ext="edit">
        <o:r id="V:Rule2" type="connector" idref="#_x0000_s1026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ED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E1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4.bp.blogspot.com/-HBlPaPHLdSQ/VFZEPh_EbNI/AAAAAAAAECs/MnZ8e97W3j0/s1600/Zahlen%2Bbis%2B6%2Bzerlegen%2BK%C3%A4rtchen%2B(2)-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2020-03-23T08:04:00Z</dcterms:created>
  <dcterms:modified xsi:type="dcterms:W3CDTF">2020-03-23T08:04:00Z</dcterms:modified>
</cp:coreProperties>
</file>