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57" w:rsidRDefault="00D96F46" w:rsidP="00D96F46">
      <w:pPr>
        <w:rPr>
          <w:noProof/>
        </w:rPr>
      </w:pPr>
      <w:r>
        <w:rPr>
          <w:noProof/>
        </w:rPr>
        <w:t xml:space="preserve">GJK </w:t>
      </w:r>
      <w:bookmarkStart w:id="0" w:name="_GoBack"/>
      <w:bookmarkEnd w:id="0"/>
      <w:r w:rsidR="00AA7E57">
        <w:rPr>
          <w:noProof/>
        </w:rPr>
        <w:t>23.3.2020.</w:t>
      </w:r>
    </w:p>
    <w:p w:rsidR="00AA7E57" w:rsidRDefault="00AA7E57" w:rsidP="00AA7E57">
      <w:pPr>
        <w:rPr>
          <w:noProof/>
        </w:rPr>
      </w:pPr>
      <w:r w:rsidRPr="00D96F46">
        <w:rPr>
          <w:noProof/>
        </w:rPr>
        <w:t>DRAGA DJECO,</w:t>
      </w:r>
      <w:r>
        <w:rPr>
          <w:noProof/>
        </w:rPr>
        <w:t xml:space="preserve"> </w:t>
      </w:r>
    </w:p>
    <w:p w:rsidR="00AA7E57" w:rsidRDefault="00AA7E57" w:rsidP="00AA7E57">
      <w:pPr>
        <w:rPr>
          <w:noProof/>
        </w:rPr>
      </w:pPr>
      <w:r>
        <w:rPr>
          <w:noProof/>
        </w:rPr>
        <w:t xml:space="preserve">JUČER JE U ZAGREBU BIO JAČI POTRES I NAKON JAČEG MNOGO MANJIH. </w:t>
      </w:r>
    </w:p>
    <w:p w:rsidR="00AA7E57" w:rsidRDefault="00AA7E57" w:rsidP="00AA7E57">
      <w:pPr>
        <w:rPr>
          <w:noProof/>
        </w:rPr>
      </w:pPr>
      <w:r>
        <w:rPr>
          <w:noProof/>
        </w:rPr>
        <w:t xml:space="preserve">DANAS SE </w:t>
      </w:r>
      <w:r w:rsidR="00D96F46">
        <w:rPr>
          <w:noProof/>
        </w:rPr>
        <w:t xml:space="preserve">TAKOĐER </w:t>
      </w:r>
      <w:r>
        <w:rPr>
          <w:noProof/>
        </w:rPr>
        <w:t>OSJETE MANJA PODRHTAVANJA.</w:t>
      </w:r>
    </w:p>
    <w:p w:rsidR="00AA7E57" w:rsidRDefault="00AA7E57" w:rsidP="00AA7E57">
      <w:pPr>
        <w:rPr>
          <w:noProof/>
        </w:rPr>
      </w:pPr>
      <w:r>
        <w:rPr>
          <w:noProof/>
        </w:rPr>
        <w:t>TO ZNAČI DA SE U ZEMLJI OSLOBAĐA ENERGIJA I DA BI SE S VREMENOM, KADA SE ENERGIJA OSLOBODI SVE TREBALO SMIRITI.</w:t>
      </w:r>
    </w:p>
    <w:p w:rsidR="00AA7E57" w:rsidRDefault="00DD1E10">
      <w:pPr>
        <w:rPr>
          <w:noProof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FBE4951">
            <wp:simplePos x="0" y="0"/>
            <wp:positionH relativeFrom="margin">
              <wp:align>left</wp:align>
            </wp:positionH>
            <wp:positionV relativeFrom="paragraph">
              <wp:posOffset>285222</wp:posOffset>
            </wp:positionV>
            <wp:extent cx="280924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385" y="21346"/>
                <wp:lineTo x="21385" y="0"/>
                <wp:lineTo x="0" y="0"/>
              </wp:wrapPolygon>
            </wp:wrapTight>
            <wp:docPr id="1" name="Slika 1" descr="Earthquake block, Drawing by Myrna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quake block, Drawing by Myrna Mart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82" cy="21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E4C" w:rsidRDefault="00DD1E10">
      <w:r>
        <w:t>DO POTRESA DOLAZI DUBOKO U UNUTRAŠNJOSTI ZEMLJE.</w:t>
      </w:r>
    </w:p>
    <w:p w:rsidR="00DD1E10" w:rsidRDefault="00DD1E10">
      <w:r>
        <w:t>OVA TOČKA NA ZEMLJI KOJA SE ZOVE EPICENTAR JE SREDIŠTE POTRESA NA ZEMLJI.</w:t>
      </w:r>
    </w:p>
    <w:p w:rsidR="00DD1E10" w:rsidRDefault="00DD1E10"/>
    <w:p w:rsidR="00DD1E10" w:rsidRDefault="00DD1E10"/>
    <w:p w:rsidR="00DD1E10" w:rsidRDefault="00DD1E10"/>
    <w:p w:rsidR="00DD1E10" w:rsidRDefault="00DD1E10"/>
    <w:p w:rsidR="00DD1E10" w:rsidRDefault="00DD1E10"/>
    <w:p w:rsidR="00DD1E10" w:rsidRDefault="00DD1E1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4C29C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58060" cy="3094990"/>
            <wp:effectExtent l="0" t="0" r="8890" b="0"/>
            <wp:wrapThrough wrapText="bothSides">
              <wp:wrapPolygon edited="0">
                <wp:start x="0" y="0"/>
                <wp:lineTo x="0" y="21405"/>
                <wp:lineTo x="21503" y="21405"/>
                <wp:lineTo x="2150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F46" w:rsidRDefault="00D96F46"/>
    <w:p w:rsidR="0094109C" w:rsidRDefault="00DD1E10">
      <w:r>
        <w:t xml:space="preserve">NAKON POTRESA I MI SMO POTRESENI. </w:t>
      </w:r>
    </w:p>
    <w:p w:rsidR="0094109C" w:rsidRDefault="00DD1E10">
      <w:r>
        <w:t xml:space="preserve">PRITOM MOŽEMO OSJEĆATI STRAH, ZABRINUTOST, TUGU, LJUTNJU. </w:t>
      </w:r>
    </w:p>
    <w:p w:rsidR="00DD1E10" w:rsidRDefault="00DD1E10">
      <w:r>
        <w:t>MOŽEMO BITI I RASTRESENI ILI NAS MOŽE ZABOLJETI GLAVA ILI TRBUH.</w:t>
      </w:r>
    </w:p>
    <w:p w:rsidR="00DD1E10" w:rsidRPr="00D96F46" w:rsidRDefault="00DD1E10">
      <w:r w:rsidRPr="00D96F46">
        <w:t xml:space="preserve">TO SU SVE NORMALNI OSJEĆAJI </w:t>
      </w:r>
      <w:r w:rsidR="0094109C" w:rsidRPr="00D96F46">
        <w:t>U OVOJ SITUACIJI</w:t>
      </w:r>
      <w:r w:rsidRPr="00D96F46">
        <w:t>.</w:t>
      </w:r>
    </w:p>
    <w:p w:rsidR="0094109C" w:rsidRPr="00D96F46" w:rsidRDefault="0094109C">
      <w:pPr>
        <w:rPr>
          <w:b/>
          <w:i/>
          <w:color w:val="00B0F0"/>
        </w:rPr>
      </w:pPr>
      <w:r w:rsidRPr="00D96F46">
        <w:rPr>
          <w:b/>
          <w:i/>
          <w:color w:val="00B0F0"/>
        </w:rPr>
        <w:t>POGLEDAJTE SLIKU!</w:t>
      </w:r>
    </w:p>
    <w:p w:rsidR="0094109C" w:rsidRPr="00D96F46" w:rsidRDefault="0094109C">
      <w:pPr>
        <w:rPr>
          <w:b/>
          <w:i/>
          <w:color w:val="00B0F0"/>
        </w:rPr>
      </w:pPr>
      <w:r w:rsidRPr="00D96F46">
        <w:rPr>
          <w:b/>
          <w:i/>
          <w:color w:val="00B0F0"/>
        </w:rPr>
        <w:t>KAKO STE SE VI OSJEĆALI JUČER I KAKO SE DANAS OSJEĆATE.</w:t>
      </w:r>
    </w:p>
    <w:p w:rsidR="0094109C" w:rsidRDefault="0094109C"/>
    <w:p w:rsidR="0094109C" w:rsidRDefault="006F2139">
      <w:r w:rsidRPr="00D96F46">
        <w:rPr>
          <w:b/>
          <w:i/>
          <w:noProof/>
          <w:color w:val="C0000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5D2E" wp14:editId="395DA3E9">
                <wp:simplePos x="0" y="0"/>
                <wp:positionH relativeFrom="column">
                  <wp:posOffset>2794134</wp:posOffset>
                </wp:positionH>
                <wp:positionV relativeFrom="paragraph">
                  <wp:posOffset>473495</wp:posOffset>
                </wp:positionV>
                <wp:extent cx="1661375" cy="1536879"/>
                <wp:effectExtent l="0" t="0" r="15240" b="25400"/>
                <wp:wrapNone/>
                <wp:docPr id="4" name="Dijagram toka: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375" cy="153687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04B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4" o:spid="_x0000_s1026" type="#_x0000_t120" style="position:absolute;margin-left:220pt;margin-top:37.3pt;width:130.8pt;height:1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" fillcolor="white [3201]" strokecolor="#70ad47 [3209]" strokeweight="1pt">
                <v:stroke joinstyle="miter"/>
              </v:shape>
            </w:pict>
          </mc:Fallback>
        </mc:AlternateContent>
      </w:r>
      <w:r w:rsidRPr="00D96F46">
        <w:rPr>
          <w:b/>
          <w:i/>
          <w:noProof/>
          <w:color w:val="C0000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43343" wp14:editId="454F6928">
                <wp:simplePos x="0" y="0"/>
                <wp:positionH relativeFrom="column">
                  <wp:posOffset>544991</wp:posOffset>
                </wp:positionH>
                <wp:positionV relativeFrom="paragraph">
                  <wp:posOffset>439277</wp:posOffset>
                </wp:positionV>
                <wp:extent cx="1725769" cy="1622363"/>
                <wp:effectExtent l="0" t="0" r="27305" b="16510"/>
                <wp:wrapNone/>
                <wp:docPr id="3" name="Dijagram toka: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769" cy="16223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59C51" id="Dijagram toka: Poveznik 3" o:spid="_x0000_s1026" type="#_x0000_t120" style="position:absolute;margin-left:42.9pt;margin-top:34.6pt;width:135.9pt;height:1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" fillcolor="white [3201]" strokecolor="#70ad47 [3209]" strokeweight="1pt">
                <v:stroke joinstyle="miter"/>
              </v:shape>
            </w:pict>
          </mc:Fallback>
        </mc:AlternateContent>
      </w:r>
      <w:r w:rsidR="0094109C" w:rsidRPr="00D96F46">
        <w:rPr>
          <w:b/>
          <w:i/>
          <w:color w:val="C00000"/>
        </w:rPr>
        <w:t>MOŽETE PROBATI I BOJAMA NA PAPIRU DOČARATI SVOJE EMOCIJE. NACRTAJTE DVA VELIKA KRUGA I U NJEMU ŠARAMA ILI CRTEŽOM POKAŽITE KAKO STE SE OSJEĆALI JUČER, A KAKO DANAS</w:t>
      </w:r>
      <w:r w:rsidR="0094109C" w:rsidRPr="00D96F46">
        <w:rPr>
          <w:color w:val="00B0F0"/>
        </w:rPr>
        <w:t>.</w:t>
      </w:r>
    </w:p>
    <w:sectPr w:rsidR="00941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43"/>
    <w:rsid w:val="006F2139"/>
    <w:rsid w:val="00790B43"/>
    <w:rsid w:val="0094109C"/>
    <w:rsid w:val="00AA7E57"/>
    <w:rsid w:val="00D63E4C"/>
    <w:rsid w:val="00D96F46"/>
    <w:rsid w:val="00D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0161fcf22f2cbb896fa2a21bca218375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12d730966f5f293cdaceb770e0ab0423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DD0AF-0171-4DCE-8184-00EE2BDDD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F0A5E-C68D-403A-B3E9-EDBE2B410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A3FBC4-6D17-4684-BFA4-AC4F8C042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Matušin Krevzelj</dc:creator>
  <cp:lastModifiedBy>Gajer</cp:lastModifiedBy>
  <cp:revision>2</cp:revision>
  <dcterms:created xsi:type="dcterms:W3CDTF">2020-03-24T22:48:00Z</dcterms:created>
  <dcterms:modified xsi:type="dcterms:W3CDTF">2020-03-24T22:48:00Z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