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A17" w:rsidRDefault="00B50A17" w:rsidP="00B50A17">
      <w:r>
        <w:t>TZK – razgibaj se i uživaj</w:t>
      </w:r>
    </w:p>
    <w:p w:rsidR="00B50A17" w:rsidRDefault="00B50A17" w:rsidP="00B50A17">
      <w:r>
        <w:t xml:space="preserve">        - pozovi i svoje ukućane da vježbaju s tobom</w:t>
      </w:r>
      <w:bookmarkStart w:id="0" w:name="_GoBack"/>
      <w:bookmarkEnd w:id="0"/>
    </w:p>
    <w:p w:rsidR="00B50A17" w:rsidRDefault="00B50A17" w:rsidP="00B50A17">
      <w:hyperlink r:id="rId4" w:history="1">
        <w:r>
          <w:rPr>
            <w:rStyle w:val="Hyperlink"/>
          </w:rPr>
          <w:t>https://www.youtube.com/watch?v=8M9gsu3lYHc</w:t>
        </w:r>
      </w:hyperlink>
    </w:p>
    <w:p w:rsidR="00A62E57" w:rsidRDefault="00A62E57"/>
    <w:sectPr w:rsidR="00A62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17"/>
    <w:rsid w:val="00A62E57"/>
    <w:rsid w:val="00B5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31C72-4756-4268-8976-F199F819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0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8M9gsu3lYH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Kosier Čakarun</dc:creator>
  <cp:keywords/>
  <dc:description/>
  <cp:lastModifiedBy>Dubravka Kosier Čakarun</cp:lastModifiedBy>
  <cp:revision>1</cp:revision>
  <dcterms:created xsi:type="dcterms:W3CDTF">2020-03-24T23:17:00Z</dcterms:created>
  <dcterms:modified xsi:type="dcterms:W3CDTF">2020-03-24T23:19:00Z</dcterms:modified>
</cp:coreProperties>
</file>