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69" w:rsidRDefault="006D2E69">
      <w:r>
        <w:rPr>
          <w:noProof/>
          <w:lang w:eastAsia="hr-HR"/>
        </w:rPr>
        <w:drawing>
          <wp:inline distT="0" distB="0" distL="0" distR="0">
            <wp:extent cx="5752022" cy="7850733"/>
            <wp:effectExtent l="19050" t="0" r="1078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324" t="16223" r="40432" b="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16" cy="785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69" w:rsidRDefault="006D2E69"/>
    <w:p w:rsidR="006D2E69" w:rsidRDefault="006D2E69"/>
    <w:p w:rsidR="006D2E69" w:rsidRDefault="006D2E69"/>
    <w:p w:rsidR="006D2E69" w:rsidRDefault="006D2E69" w:rsidP="006D2E69">
      <w:pPr>
        <w:jc w:val="center"/>
        <w:rPr>
          <w:rFonts w:ascii="OmoType Black Std Two" w:hAnsi="OmoType Black Std Two"/>
          <w:color w:val="DDD9C3" w:themeColor="background2" w:themeShade="E6"/>
          <w:sz w:val="72"/>
          <w:szCs w:val="72"/>
        </w:rPr>
      </w:pPr>
      <w:r w:rsidRPr="006D2E69">
        <w:rPr>
          <w:rFonts w:ascii="OmoType Black Std Two" w:hAnsi="OmoType Black Std Two"/>
          <w:color w:val="DDD9C3" w:themeColor="background2" w:themeShade="E6"/>
          <w:sz w:val="72"/>
          <w:szCs w:val="72"/>
        </w:rPr>
        <w:lastRenderedPageBreak/>
        <w:t>ABECEDA</w:t>
      </w:r>
    </w:p>
    <w:p w:rsidR="006D2E69" w:rsidRPr="006D2E69" w:rsidRDefault="006D2E69" w:rsidP="006D2E69">
      <w:pPr>
        <w:jc w:val="center"/>
        <w:rPr>
          <w:rFonts w:ascii="OmoType Black Std Two" w:hAnsi="OmoType Black Std Two"/>
          <w:color w:val="000000" w:themeColor="text1"/>
          <w:sz w:val="28"/>
          <w:szCs w:val="28"/>
        </w:rPr>
      </w:pPr>
      <w:r w:rsidRPr="006D2E69">
        <w:rPr>
          <w:rFonts w:ascii="OmoType Black Std Two" w:hAnsi="OmoType Black Std Two"/>
          <w:color w:val="000000" w:themeColor="text1"/>
          <w:sz w:val="28"/>
          <w:szCs w:val="28"/>
        </w:rPr>
        <w:t>(podebljaj naslov olovkom</w:t>
      </w:r>
      <w:r>
        <w:rPr>
          <w:rFonts w:ascii="OmoType Black Std Two" w:hAnsi="OmoType Black Std Two"/>
          <w:color w:val="000000" w:themeColor="text1"/>
          <w:sz w:val="28"/>
          <w:szCs w:val="28"/>
        </w:rPr>
        <w:t xml:space="preserve"> ili prepiši u bilježnicu</w:t>
      </w:r>
      <w:r w:rsidRPr="006D2E69">
        <w:rPr>
          <w:rFonts w:ascii="OmoType Black Std Two" w:hAnsi="OmoType Black Std Two"/>
          <w:color w:val="000000" w:themeColor="text1"/>
          <w:sz w:val="28"/>
          <w:szCs w:val="28"/>
        </w:rPr>
        <w:t>)</w:t>
      </w:r>
    </w:p>
    <w:p w:rsidR="006D2E69" w:rsidRDefault="006D2E69">
      <w:pPr>
        <w:rPr>
          <w:rFonts w:ascii="OmoType Black Std Two" w:hAnsi="OmoType Black Std Two"/>
          <w:sz w:val="32"/>
          <w:szCs w:val="32"/>
        </w:rPr>
      </w:pPr>
      <w:r w:rsidRPr="006D2E69">
        <w:rPr>
          <w:rFonts w:ascii="OmoType Black Std Two" w:hAnsi="OmoType Black Std Two"/>
          <w:sz w:val="32"/>
          <w:szCs w:val="32"/>
        </w:rPr>
        <w:t>Poslušaj pjesmu, zapleši, vježbaj uz nju na tjelesnom</w:t>
      </w:r>
      <w:r>
        <w:rPr>
          <w:rFonts w:ascii="OmoType Black Std Two" w:hAnsi="OmoType Black Std Two"/>
          <w:sz w:val="32"/>
          <w:szCs w:val="32"/>
        </w:rPr>
        <w:t>, pokušaj uz nju naučiti abecedu – pripjev pjesme</w:t>
      </w:r>
      <w:r w:rsidRPr="006D2E69">
        <w:rPr>
          <w:rFonts w:ascii="OmoType Black Std Two" w:hAnsi="OmoType Black Std Two"/>
          <w:sz w:val="32"/>
          <w:szCs w:val="32"/>
        </w:rPr>
        <w:t>:</w:t>
      </w:r>
    </w:p>
    <w:p w:rsidR="006D2E69" w:rsidRDefault="006D2E69">
      <w:pPr>
        <w:rPr>
          <w:rFonts w:ascii="OmoType Black Std Two" w:hAnsi="OmoType Black Std Two"/>
          <w:sz w:val="32"/>
          <w:szCs w:val="32"/>
        </w:rPr>
      </w:pPr>
    </w:p>
    <w:p w:rsidR="006D2E69" w:rsidRPr="006D2E69" w:rsidRDefault="006D2E69">
      <w:pPr>
        <w:rPr>
          <w:rFonts w:ascii="OmoType Black Std Two" w:hAnsi="OmoType Black Std Two"/>
          <w:sz w:val="40"/>
          <w:szCs w:val="40"/>
        </w:rPr>
      </w:pPr>
      <w:hyperlink r:id="rId5" w:history="1">
        <w:r w:rsidRPr="006D2E69">
          <w:rPr>
            <w:rStyle w:val="Hiperveza"/>
            <w:sz w:val="40"/>
            <w:szCs w:val="40"/>
          </w:rPr>
          <w:t>https://www.youtube.com/watch?v=nHGInXJ7pOU</w:t>
        </w:r>
      </w:hyperlink>
    </w:p>
    <w:p w:rsidR="00356B03" w:rsidRDefault="006D2E69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-184150</wp:posOffset>
            </wp:positionV>
            <wp:extent cx="6709410" cy="9100820"/>
            <wp:effectExtent l="1905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317" t="16429" r="42153" b="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91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E69">
        <w:rPr>
          <w:rFonts w:ascii="OmoType Black Std Two" w:hAnsi="OmoType Black Std Two"/>
          <w:sz w:val="32"/>
          <w:szCs w:val="32"/>
        </w:rPr>
        <w:t xml:space="preserve"> </w:t>
      </w:r>
    </w:p>
    <w:p w:rsidR="006D2E69" w:rsidRDefault="006D2E69">
      <w:pPr>
        <w:rPr>
          <w:rFonts w:ascii="OmoType Black Std Two" w:hAnsi="OmoType Black Std Two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829660" cy="8412813"/>
            <wp:effectExtent l="19050" t="0" r="0" b="0"/>
            <wp:docPr id="7" name="Slika 7" descr="Abeceda - poster za učenje slova - za printanje. Preuzmite besplatno ovaj poster na našoj BonTon TV stranici u visokoj rezoluciji i razveselite svoje školarce. #abeceda #slovarica #poster #škola #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eceda - poster za učenje slova - za printanje. Preuzmite besplatno ovaj poster na našoj BonTon TV stranici u visokoj rezoluciji i razveselite svoje školarce. #abeceda #slovarica #poster #škola #slov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36" cy="841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69" w:rsidRDefault="006D2E69">
      <w:pPr>
        <w:rPr>
          <w:rFonts w:ascii="OmoType Black Std Two" w:hAnsi="OmoType Black Std Two"/>
          <w:sz w:val="32"/>
          <w:szCs w:val="32"/>
        </w:rPr>
      </w:pPr>
    </w:p>
    <w:p w:rsidR="00F66AC1" w:rsidRDefault="006D2E69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lastRenderedPageBreak/>
        <w:t xml:space="preserve">Izgovori sve riječi s prethodne stranice. </w:t>
      </w:r>
    </w:p>
    <w:p w:rsidR="00F66AC1" w:rsidRDefault="00F66AC1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 xml:space="preserve">Sada riješi 90.stranicu u </w:t>
      </w:r>
      <w:proofErr w:type="spellStart"/>
      <w:r>
        <w:rPr>
          <w:rFonts w:ascii="OmoType Black Std Two" w:hAnsi="OmoType Black Std Two"/>
          <w:sz w:val="32"/>
          <w:szCs w:val="32"/>
        </w:rPr>
        <w:t>udženku</w:t>
      </w:r>
      <w:proofErr w:type="spellEnd"/>
      <w:r>
        <w:rPr>
          <w:rFonts w:ascii="OmoType Black Std Two" w:hAnsi="OmoType Black Std Two"/>
          <w:sz w:val="32"/>
          <w:szCs w:val="32"/>
        </w:rPr>
        <w:t>. (Danas imamo 2 sata HJ!)</w:t>
      </w:r>
    </w:p>
    <w:p w:rsidR="00F66AC1" w:rsidRDefault="00F66AC1">
      <w:pPr>
        <w:rPr>
          <w:rFonts w:ascii="OmoType Black Std Two" w:hAnsi="OmoType Black Std Two"/>
          <w:sz w:val="32"/>
          <w:szCs w:val="32"/>
        </w:rPr>
      </w:pPr>
    </w:p>
    <w:p w:rsidR="00F66AC1" w:rsidRPr="00F66AC1" w:rsidRDefault="00F66AC1">
      <w:pPr>
        <w:rPr>
          <w:rFonts w:ascii="OmoType Black Std Two" w:hAnsi="OmoType Black Std Two"/>
          <w:color w:val="FF0000"/>
          <w:sz w:val="32"/>
          <w:szCs w:val="32"/>
        </w:rPr>
      </w:pPr>
      <w:r w:rsidRPr="00F66AC1">
        <w:rPr>
          <w:rFonts w:ascii="OmoType Black Std Two" w:hAnsi="OmoType Black Std Two"/>
          <w:color w:val="FF0000"/>
          <w:sz w:val="32"/>
          <w:szCs w:val="32"/>
        </w:rPr>
        <w:t>IZRADI AKO ŽELIŠ!</w:t>
      </w:r>
    </w:p>
    <w:p w:rsidR="006D2E69" w:rsidRDefault="00F66AC1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>Možeš</w:t>
      </w:r>
      <w:r w:rsidR="006D2E69">
        <w:rPr>
          <w:rFonts w:ascii="OmoType Black Std Two" w:hAnsi="OmoType Black Std Two"/>
          <w:sz w:val="32"/>
          <w:szCs w:val="32"/>
        </w:rPr>
        <w:t xml:space="preserve"> </w:t>
      </w:r>
      <w:proofErr w:type="spellStart"/>
      <w:r w:rsidR="006D2E69">
        <w:rPr>
          <w:rFonts w:ascii="OmoType Black Std Two" w:hAnsi="OmoType Black Std Two"/>
          <w:sz w:val="32"/>
          <w:szCs w:val="32"/>
        </w:rPr>
        <w:t>isprintati</w:t>
      </w:r>
      <w:proofErr w:type="spellEnd"/>
      <w:r w:rsidR="006D2E69">
        <w:rPr>
          <w:rFonts w:ascii="OmoType Black Std Two" w:hAnsi="OmoType Black Std Two"/>
          <w:sz w:val="32"/>
          <w:szCs w:val="32"/>
        </w:rPr>
        <w:t xml:space="preserve"> </w:t>
      </w:r>
      <w:r>
        <w:rPr>
          <w:rFonts w:ascii="OmoType Black Std Two" w:hAnsi="OmoType Black Std Two"/>
          <w:sz w:val="32"/>
          <w:szCs w:val="32"/>
        </w:rPr>
        <w:t xml:space="preserve">prethodnu stranicu </w:t>
      </w:r>
      <w:r w:rsidR="006D2E69">
        <w:rPr>
          <w:rFonts w:ascii="OmoType Black Std Two" w:hAnsi="OmoType Black Std Two"/>
          <w:sz w:val="32"/>
          <w:szCs w:val="32"/>
        </w:rPr>
        <w:t>pa uz pomoć izrezati kartice.</w:t>
      </w:r>
    </w:p>
    <w:p w:rsidR="006D2E69" w:rsidRDefault="006D2E69">
      <w:pPr>
        <w:rPr>
          <w:rFonts w:ascii="OmoType Black Std Two" w:hAnsi="OmoType Black Std Two"/>
          <w:sz w:val="32"/>
          <w:szCs w:val="32"/>
        </w:rPr>
      </w:pPr>
      <w:proofErr w:type="spellStart"/>
      <w:r>
        <w:rPr>
          <w:rFonts w:ascii="OmoType Black Std Two" w:hAnsi="OmoType Black Std Two"/>
          <w:sz w:val="32"/>
          <w:szCs w:val="32"/>
        </w:rPr>
        <w:t>Isprintaj</w:t>
      </w:r>
      <w:proofErr w:type="spellEnd"/>
      <w:r>
        <w:rPr>
          <w:rFonts w:ascii="OmoType Black Std Two" w:hAnsi="OmoType Black Std Two"/>
          <w:sz w:val="32"/>
          <w:szCs w:val="32"/>
        </w:rPr>
        <w:t xml:space="preserve"> još jednom da imaš predložak ili prati prema </w:t>
      </w:r>
      <w:r w:rsidR="00F66AC1">
        <w:rPr>
          <w:rFonts w:ascii="OmoType Black Std Two" w:hAnsi="OmoType Black Std Two"/>
          <w:sz w:val="32"/>
          <w:szCs w:val="32"/>
        </w:rPr>
        <w:t xml:space="preserve">abecednom </w:t>
      </w:r>
      <w:r>
        <w:rPr>
          <w:rFonts w:ascii="OmoType Black Std Two" w:hAnsi="OmoType Black Std Two"/>
          <w:sz w:val="32"/>
          <w:szCs w:val="32"/>
        </w:rPr>
        <w:t>neboderu.</w:t>
      </w:r>
    </w:p>
    <w:p w:rsidR="006D2E69" w:rsidRDefault="006D2E69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 xml:space="preserve">Kartice složi po redoslijedu. </w:t>
      </w:r>
    </w:p>
    <w:p w:rsidR="00F66AC1" w:rsidRDefault="00F66AC1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>Složi svoje ime od kartica.</w:t>
      </w:r>
    </w:p>
    <w:p w:rsidR="00F66AC1" w:rsidRDefault="00F66AC1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 xml:space="preserve">Ako nemaš printer, možeš izrezati </w:t>
      </w:r>
      <w:proofErr w:type="spellStart"/>
      <w:r>
        <w:rPr>
          <w:rFonts w:ascii="OmoType Black Std Two" w:hAnsi="OmoType Black Std Two"/>
          <w:sz w:val="32"/>
          <w:szCs w:val="32"/>
        </w:rPr>
        <w:t>kartončiće</w:t>
      </w:r>
      <w:proofErr w:type="spellEnd"/>
      <w:r>
        <w:rPr>
          <w:rFonts w:ascii="OmoType Black Std Two" w:hAnsi="OmoType Black Std Two"/>
          <w:sz w:val="32"/>
          <w:szCs w:val="32"/>
        </w:rPr>
        <w:t xml:space="preserve"> i na njih napisati flomasterom sva slova koja smo do sada naučili. Zabavi se, sve što kreativno izradiš pošalji mi!</w:t>
      </w:r>
    </w:p>
    <w:p w:rsidR="00F66AC1" w:rsidRDefault="00F66AC1">
      <w:pPr>
        <w:rPr>
          <w:rFonts w:ascii="OmoType Black Std Two" w:hAnsi="OmoType Black Std Two"/>
          <w:sz w:val="32"/>
          <w:szCs w:val="32"/>
        </w:rPr>
      </w:pPr>
    </w:p>
    <w:p w:rsidR="00F66AC1" w:rsidRDefault="00F66AC1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332.4pt;margin-top:12.1pt;width:98.5pt;height:78.15pt;z-index:251661312" fillcolor="#f9f" strokeweight="2.25pt">
            <v:textbox>
              <w:txbxContent>
                <w:p w:rsidR="00F66AC1" w:rsidRPr="00F66AC1" w:rsidRDefault="00F66AC1" w:rsidP="00F66AC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LEA</w:t>
                  </w:r>
                </w:p>
              </w:txbxContent>
            </v:textbox>
          </v:shape>
        </w:pict>
      </w:r>
      <w:r>
        <w:rPr>
          <w:rFonts w:ascii="OmoType Black Std Two" w:hAnsi="OmoType Black Std Two"/>
          <w:sz w:val="32"/>
          <w:szCs w:val="32"/>
        </w:rPr>
        <w:t>Učiteljica Ivana</w:t>
      </w:r>
    </w:p>
    <w:p w:rsidR="00F66AC1" w:rsidRDefault="00F66AC1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shape id="_x0000_s1027" type="#_x0000_t74" style="position:absolute;margin-left:185.7pt;margin-top:18.9pt;width:98.5pt;height:78.15pt;z-index:251660288" fillcolor="#cff" strokeweight="2.25pt">
            <v:textbox>
              <w:txbxContent>
                <w:p w:rsidR="00F66AC1" w:rsidRPr="00F66AC1" w:rsidRDefault="00F66AC1" w:rsidP="00F66AC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SVEN</w:t>
                  </w:r>
                </w:p>
              </w:txbxContent>
            </v:textbox>
          </v:shape>
        </w:pict>
      </w: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shape id="_x0000_s1026" type="#_x0000_t74" style="position:absolute;margin-left:12.7pt;margin-top:6.9pt;width:98.5pt;height:78.15pt;z-index:251659264" fillcolor="#cff" strokeweight="2.25pt">
            <v:textbox>
              <w:txbxContent>
                <w:p w:rsidR="00F66AC1" w:rsidRPr="00F66AC1" w:rsidRDefault="00F66AC1">
                  <w:pPr>
                    <w:rPr>
                      <w:sz w:val="40"/>
                      <w:szCs w:val="40"/>
                    </w:rPr>
                  </w:pPr>
                  <w:r w:rsidRPr="00F66AC1">
                    <w:rPr>
                      <w:sz w:val="40"/>
                      <w:szCs w:val="40"/>
                    </w:rPr>
                    <w:t>VIGO</w:t>
                  </w:r>
                </w:p>
              </w:txbxContent>
            </v:textbox>
          </v:shape>
        </w:pict>
      </w:r>
    </w:p>
    <w:p w:rsidR="00F66AC1" w:rsidRPr="006D2E69" w:rsidRDefault="00F66AC1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shape id="_x0000_s1029" type="#_x0000_t74" style="position:absolute;margin-left:76.3pt;margin-top:78.7pt;width:98.5pt;height:78.15pt;z-index:251662336" fillcolor="#f9f" strokeweight="2.25pt">
            <v:textbox>
              <w:txbxContent>
                <w:p w:rsidR="00F66AC1" w:rsidRPr="00F66AC1" w:rsidRDefault="00F66AC1" w:rsidP="00F66AC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MILA</w:t>
                  </w:r>
                </w:p>
              </w:txbxContent>
            </v:textbox>
          </v:shape>
        </w:pict>
      </w: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shape id="_x0000_s1030" type="#_x0000_t74" style="position:absolute;margin-left:316.55pt;margin-top:63.8pt;width:98.5pt;height:78.15pt;z-index:251663360" fillcolor="#f9f" strokeweight="2.25pt">
            <v:textbox>
              <w:txbxContent>
                <w:p w:rsidR="00F66AC1" w:rsidRPr="00F66AC1" w:rsidRDefault="00F66AC1" w:rsidP="00F66AC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ANA</w:t>
                  </w:r>
                </w:p>
              </w:txbxContent>
            </v:textbox>
          </v:shape>
        </w:pict>
      </w:r>
    </w:p>
    <w:sectPr w:rsidR="00F66AC1" w:rsidRPr="006D2E69" w:rsidSect="0035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2E69"/>
    <w:rsid w:val="00296A2F"/>
    <w:rsid w:val="00356B03"/>
    <w:rsid w:val="006D2E69"/>
    <w:rsid w:val="00F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E6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D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nHGInXJ7pO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2020-03-25T09:22:00Z</dcterms:created>
  <dcterms:modified xsi:type="dcterms:W3CDTF">2020-03-25T09:41:00Z</dcterms:modified>
</cp:coreProperties>
</file>