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MI SMO SLIČNI, ALI I RAZLIČITI</w:t>
      </w:r>
    </w:p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</w:p>
    <w:p w:rsidR="00356B03" w:rsidRDefault="006348FD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Otvori 32. i 33. stranicu u udžbeniku.</w:t>
      </w:r>
    </w:p>
    <w:p w:rsidR="006348FD" w:rsidRDefault="006348FD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 xml:space="preserve">PO ČEMU SMO SLIČNI A PO ČEMU RAZLIČITI, UOČI, POGLEDAJ FOTOGRAFIJE. </w:t>
      </w: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6348FD" w:rsidRDefault="006348FD">
      <w:pPr>
        <w:rPr>
          <w:noProof/>
          <w:lang w:eastAsia="hr-HR"/>
        </w:rPr>
      </w:pPr>
      <w:r>
        <w:rPr>
          <w:rFonts w:ascii="OmoType Black Std Two" w:hAnsi="OmoType Black Std Two"/>
          <w:sz w:val="32"/>
          <w:szCs w:val="32"/>
        </w:rPr>
        <w:t xml:space="preserve">POVEŽI DIJELOVE TIJELA </w:t>
      </w:r>
      <w:r w:rsidR="00417B7F" w:rsidRPr="00417B7F">
        <w:rPr>
          <w:rFonts w:ascii="OmoType Black Std Two" w:hAnsi="OmoType Black Std Two"/>
          <w:b/>
          <w:color w:val="FF0000"/>
          <w:sz w:val="32"/>
          <w:szCs w:val="32"/>
        </w:rPr>
        <w:t xml:space="preserve">I </w:t>
      </w:r>
      <w:r w:rsidRPr="00417B7F">
        <w:rPr>
          <w:rFonts w:ascii="OmoType Black Std Two" w:hAnsi="OmoType Black Std Two"/>
          <w:b/>
          <w:color w:val="FF0000"/>
          <w:sz w:val="32"/>
          <w:szCs w:val="32"/>
        </w:rPr>
        <w:t>S DJEČAKOM I DJEVOJČICOM</w:t>
      </w:r>
      <w:r>
        <w:rPr>
          <w:rFonts w:ascii="OmoType Black Std Two" w:hAnsi="OmoType Black Std Two"/>
          <w:sz w:val="32"/>
          <w:szCs w:val="32"/>
        </w:rPr>
        <w:t>:</w:t>
      </w:r>
      <w:r w:rsidRPr="006348FD">
        <w:t xml:space="preserve"> </w:t>
      </w:r>
    </w:p>
    <w:p w:rsidR="006348FD" w:rsidRDefault="006348FD">
      <w:pPr>
        <w:rPr>
          <w:rFonts w:ascii="OmoType Black Std Two" w:hAnsi="OmoType Black Std Two"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475977" cy="4925683"/>
            <wp:effectExtent l="19050" t="0" r="0" b="0"/>
            <wp:docPr id="4" name="Slika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8314" r="-1927" b="2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77" cy="49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211469" cy="1906437"/>
            <wp:effectExtent l="19050" t="0" r="8231" b="0"/>
            <wp:docPr id="7" name="Slika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1136" r="3050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69" cy="190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6348FD" w:rsidRDefault="006348FD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lastRenderedPageBreak/>
        <w:t>RIJEŠI 34. STRANICU  U UDŽBENIKU.</w:t>
      </w: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417B7F" w:rsidRDefault="00417B7F">
      <w:pPr>
        <w:rPr>
          <w:rFonts w:ascii="OmoType Black Std Two" w:hAnsi="OmoType Black Std Two"/>
          <w:sz w:val="32"/>
          <w:szCs w:val="32"/>
        </w:rPr>
      </w:pPr>
    </w:p>
    <w:p w:rsidR="00417B7F" w:rsidRDefault="006348FD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ODGOVORI:</w:t>
      </w:r>
    </w:p>
    <w:p w:rsidR="006348FD" w:rsidRDefault="006348FD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USPOREDI SEBE S JEDNIM UČENIKOM ILI UČENICOM IZ RAZREDA.</w:t>
      </w:r>
      <w:r w:rsidR="00417B7F">
        <w:rPr>
          <w:rFonts w:ascii="OmoType Black Std Two" w:hAnsi="OmoType Black Std Two"/>
          <w:sz w:val="32"/>
          <w:szCs w:val="32"/>
        </w:rPr>
        <w:t xml:space="preserve"> </w:t>
      </w:r>
    </w:p>
    <w:p w:rsidR="006348FD" w:rsidRDefault="006348FD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>ŠTO NAM JE SLIČNO, A ŠTO RAZLIČITO?</w:t>
      </w:r>
    </w:p>
    <w:p w:rsidR="006348FD" w:rsidRDefault="006348FD">
      <w:pPr>
        <w:rPr>
          <w:rFonts w:ascii="OmoType Black Std Two" w:hAnsi="OmoType Black Std Two"/>
          <w:sz w:val="32"/>
          <w:szCs w:val="32"/>
        </w:rPr>
      </w:pPr>
      <w:r>
        <w:rPr>
          <w:rFonts w:ascii="OmoType Black Std Two" w:hAnsi="OmoType Black Std Two"/>
          <w:sz w:val="32"/>
          <w:szCs w:val="32"/>
        </w:rPr>
        <w:t xml:space="preserve">ODGOVOR NAPIŠI </w:t>
      </w:r>
      <w:r w:rsidR="00417B7F">
        <w:rPr>
          <w:rFonts w:ascii="OmoType Black Std Two" w:hAnsi="OmoType Black Std Two"/>
          <w:sz w:val="32"/>
          <w:szCs w:val="32"/>
        </w:rPr>
        <w:t xml:space="preserve">U BILJEŽNICU </w:t>
      </w:r>
      <w:r>
        <w:rPr>
          <w:rFonts w:ascii="OmoType Black Std Two" w:hAnsi="OmoType Black Std Two"/>
          <w:sz w:val="32"/>
          <w:szCs w:val="32"/>
        </w:rPr>
        <w:t>ILI NACRTAJ ILI POVEŽI NA FOTOGRAFIJAMA</w:t>
      </w:r>
      <w:r w:rsidR="00417B7F">
        <w:rPr>
          <w:rFonts w:ascii="OmoType Black Std Two" w:hAnsi="OmoType Black Std Two"/>
          <w:sz w:val="32"/>
          <w:szCs w:val="32"/>
        </w:rPr>
        <w:t xml:space="preserve"> (</w:t>
      </w:r>
      <w:r w:rsidR="00417B7F" w:rsidRPr="00417B7F">
        <w:rPr>
          <w:rFonts w:ascii="OmoType Black Std Two" w:hAnsi="OmoType Black Std Two"/>
          <w:color w:val="FF0000"/>
          <w:sz w:val="32"/>
          <w:szCs w:val="32"/>
        </w:rPr>
        <w:t>CRVENO</w:t>
      </w:r>
      <w:r w:rsidR="00417B7F">
        <w:rPr>
          <w:rFonts w:ascii="OmoType Black Std Two" w:hAnsi="OmoType Black Std Two"/>
          <w:sz w:val="32"/>
          <w:szCs w:val="32"/>
        </w:rPr>
        <w:t xml:space="preserve"> RAZLIČITOSTI, </w:t>
      </w:r>
      <w:r w:rsidR="00417B7F" w:rsidRPr="00417B7F">
        <w:rPr>
          <w:rFonts w:ascii="OmoType Black Std Two" w:hAnsi="OmoType Black Std Two"/>
          <w:color w:val="0070C0"/>
          <w:sz w:val="32"/>
          <w:szCs w:val="32"/>
        </w:rPr>
        <w:t>PLAVO</w:t>
      </w:r>
      <w:r w:rsidR="00417B7F">
        <w:rPr>
          <w:rFonts w:ascii="OmoType Black Std Two" w:hAnsi="OmoType Black Std Two"/>
          <w:sz w:val="32"/>
          <w:szCs w:val="32"/>
        </w:rPr>
        <w:t xml:space="preserve"> SLIČNOSTI)</w:t>
      </w:r>
      <w:r>
        <w:rPr>
          <w:rFonts w:ascii="OmoType Black Std Two" w:hAnsi="OmoType Black Std Two"/>
          <w:sz w:val="32"/>
          <w:szCs w:val="32"/>
        </w:rPr>
        <w:t>.</w:t>
      </w:r>
    </w:p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</w:p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</w:p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</w:p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</w:p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</w:p>
    <w:p w:rsidR="00417B7F" w:rsidRDefault="006348FD" w:rsidP="00417B7F">
      <w:pPr>
        <w:jc w:val="center"/>
        <w:rPr>
          <w:rFonts w:ascii="OmoType Black Std Two" w:hAnsi="OmoType Black Std Two"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360463" cy="2165230"/>
            <wp:effectExtent l="171450" t="133350" r="230337" b="2160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43" t="26079" r="29949"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63" cy="21652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7B7F">
        <w:rPr>
          <w:rFonts w:ascii="OmoType Black Std Two" w:hAnsi="OmoType Black Std Two"/>
          <w:sz w:val="32"/>
          <w:szCs w:val="32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294998" cy="2165230"/>
            <wp:effectExtent l="171450" t="133350" r="219602" b="2160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466" t="30585" r="30698"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98" cy="216523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</w:p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2303253" cy="2173856"/>
            <wp:effectExtent l="171450" t="133350" r="230397" b="207394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619" t="26079" r="30399" b="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53" cy="217385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OmoType Black Std Two" w:hAnsi="OmoType Black Std Two"/>
          <w:sz w:val="32"/>
          <w:szCs w:val="32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2337759" cy="2234241"/>
            <wp:effectExtent l="171450" t="133350" r="233991" b="204159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19" t="31117" r="3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59" cy="223424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B7F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</w:p>
    <w:p w:rsidR="006348FD" w:rsidRPr="006348FD" w:rsidRDefault="00417B7F" w:rsidP="00417B7F">
      <w:pPr>
        <w:jc w:val="center"/>
        <w:rPr>
          <w:rFonts w:ascii="OmoType Black Std Two" w:hAnsi="OmoType Black Std Two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2312251" cy="2182483"/>
            <wp:effectExtent l="171450" t="133350" r="221399" b="217817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167" t="26064" r="30698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51" cy="218248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348FD" w:rsidRPr="006348FD" w:rsidSect="00356B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?s?”©˙?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moType Black Std Two">
    <w:panose1 w:val="00000000000000000000"/>
    <w:charset w:val="EE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348FD"/>
    <w:rsid w:val="00356B03"/>
    <w:rsid w:val="00417B7F"/>
    <w:rsid w:val="00634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B0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3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34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2020-03-25T10:08:00Z</dcterms:created>
  <dcterms:modified xsi:type="dcterms:W3CDTF">2020-03-25T10:36:00Z</dcterms:modified>
</cp:coreProperties>
</file>