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B" w:rsidRPr="00AD765B" w:rsidRDefault="00AD765B" w:rsidP="00AD765B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AD765B">
        <w:rPr>
          <w:rFonts w:ascii="Verdana" w:eastAsia="Times New Roman" w:hAnsi="Verdana" w:cs="Times New Roman"/>
          <w:color w:val="110070"/>
          <w:sz w:val="39"/>
        </w:rPr>
        <w:t>ČOVJEKICA (Zvonimir Balog)</w:t>
      </w:r>
    </w:p>
    <w:p w:rsidR="00AD765B" w:rsidRPr="00AD765B" w:rsidRDefault="00AD765B" w:rsidP="00AD765B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AD765B" w:rsidRPr="00AD765B" w:rsidRDefault="00AD765B" w:rsidP="00AD765B">
      <w:pPr>
        <w:spacing w:after="24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2857500" cy="3190875"/>
            <wp:effectExtent l="19050" t="0" r="0" b="0"/>
            <wp:docPr id="1" name="Picture 1" descr="covjekic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jekica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5B" w:rsidRPr="00AD765B" w:rsidRDefault="00AD765B" w:rsidP="00AD765B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t>- Tatice, je li braco već čovjek?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Još je dijete.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A kad će biti čovjek?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Kad mu narastu brkovi.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To onda znači da ja neću biti nikad čovjek?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Zašto?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Pa kad djevojčicama ne rastu brkovi.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Nisu brkovi najvažniji.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Onda bi i kukuruz bio čovjek kad ima brkove. Tatice, hoću li ja biti čovjek kad mi narastu brkovi pod pazuhom?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Već sam ti rekao da zapravo brkovi nisu važni.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Sad znam: kad budem teška sedamdeset kilograma, postat ću čovjek!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Ne cijene se ljudi po tome koliko imaju kilograma.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Je li tako, tata, kad bi kilogrami bili važni, onda bi i slon bio već deset puta čovjek?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Nema slon vremena biti čovjek.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Ozbiljno te sad pitam: kada dijete postane čovjek? Hoće li braco biti čovjek kad mu bude dvadeset godina?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Rekao sam da se to ne mjeri kilogramima niti godinama. Netko nikada ne postane čovjekom.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Srdiš me, tatice. Reci, kad onda dijete postane čovjekom?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Jedno postane čovjek kad osjeti potrebu da otiđe na livadu i razgovara s travama. Drugo kad se samo sjeti da opere majci suđe.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Treće kad počinje razmišljati o životu, kad mu bude žao ptice u kavezu i pusti je na slobodu ...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Tatice! Onda sam ja čovjekica i pol.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Kako to sad odjednom?</w:t>
      </w:r>
      <w:r w:rsidRPr="00AD765B">
        <w:rPr>
          <w:rFonts w:ascii="Verdana" w:eastAsia="Times New Roman" w:hAnsi="Verdana" w:cs="Times New Roman"/>
          <w:color w:val="13036D"/>
          <w:sz w:val="20"/>
          <w:szCs w:val="20"/>
        </w:rPr>
        <w:br/>
        <w:t>- Tako: pustila sam susjedove kanarince iz kaveza u dvorištu.</w:t>
      </w:r>
    </w:p>
    <w:p w:rsidR="002D327B" w:rsidRDefault="00AD765B" w:rsidP="00AD765B">
      <w:r w:rsidRPr="00AD765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D765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F0D54" w:rsidRDefault="004F0D54" w:rsidP="00AD765B"/>
    <w:p w:rsidR="004F0D54" w:rsidRDefault="004F0D54" w:rsidP="00AD765B">
      <w:r>
        <w:lastRenderedPageBreak/>
        <w:t>ODGOVORI NA PITANJA!</w:t>
      </w:r>
    </w:p>
    <w:p w:rsidR="004F0D54" w:rsidRDefault="004F0D54" w:rsidP="004F0D54">
      <w:pPr>
        <w:pStyle w:val="ListParagraph"/>
        <w:numPr>
          <w:ilvl w:val="0"/>
          <w:numId w:val="1"/>
        </w:numPr>
      </w:pPr>
      <w:r>
        <w:t>Kad će braco postati čovjek?</w:t>
      </w:r>
    </w:p>
    <w:p w:rsidR="004F0D54" w:rsidRDefault="004F0D54" w:rsidP="004F0D54">
      <w:r>
        <w:t>________________________________________________________________________________</w:t>
      </w:r>
    </w:p>
    <w:p w:rsidR="004F0D54" w:rsidRDefault="004F0D54" w:rsidP="004F0D54">
      <w:pPr>
        <w:pStyle w:val="ListParagraph"/>
        <w:numPr>
          <w:ilvl w:val="0"/>
          <w:numId w:val="1"/>
        </w:numPr>
      </w:pPr>
      <w:r>
        <w:t>Kada dijete postaje čovjekom?</w:t>
      </w:r>
    </w:p>
    <w:p w:rsidR="0045339E" w:rsidRDefault="004F0D54" w:rsidP="004F0D54">
      <w:r>
        <w:t>______________________________________________________________________________</w:t>
      </w:r>
    </w:p>
    <w:p w:rsidR="0045339E" w:rsidRDefault="0045339E" w:rsidP="0045339E">
      <w:r>
        <w:t>______________________________________________________________________________</w:t>
      </w:r>
    </w:p>
    <w:p w:rsidR="004F4C8D" w:rsidRDefault="0045339E" w:rsidP="0045339E">
      <w:r>
        <w:t>________________________________________________________________________________</w:t>
      </w:r>
    </w:p>
    <w:p w:rsidR="004F0D54" w:rsidRDefault="004F4C8D" w:rsidP="004F4C8D">
      <w:pPr>
        <w:pStyle w:val="ListParagraph"/>
        <w:numPr>
          <w:ilvl w:val="0"/>
          <w:numId w:val="1"/>
        </w:numPr>
      </w:pPr>
      <w:r>
        <w:t>Kako je djevojčica postala čovjekicom i pol?</w:t>
      </w:r>
    </w:p>
    <w:p w:rsidR="004F4C8D" w:rsidRPr="004F4C8D" w:rsidRDefault="004F4C8D" w:rsidP="004F4C8D">
      <w:r>
        <w:t>_________________________________________________________________________________</w:t>
      </w:r>
    </w:p>
    <w:sectPr w:rsidR="004F4C8D" w:rsidRPr="004F4C8D" w:rsidSect="00B0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538"/>
    <w:multiLevelType w:val="hybridMultilevel"/>
    <w:tmpl w:val="1FDA3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765B"/>
    <w:rsid w:val="002D327B"/>
    <w:rsid w:val="0045339E"/>
    <w:rsid w:val="004F0D54"/>
    <w:rsid w:val="004F4C8D"/>
    <w:rsid w:val="009A374B"/>
    <w:rsid w:val="00AD765B"/>
    <w:rsid w:val="00B0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F4"/>
  </w:style>
  <w:style w:type="paragraph" w:styleId="Heading2">
    <w:name w:val="heading 2"/>
    <w:basedOn w:val="Normal"/>
    <w:link w:val="Heading2Char"/>
    <w:uiPriority w:val="9"/>
    <w:qFormat/>
    <w:rsid w:val="00AD7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6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AD765B"/>
  </w:style>
  <w:style w:type="character" w:styleId="Hyperlink">
    <w:name w:val="Hyperlink"/>
    <w:basedOn w:val="DefaultParagraphFont"/>
    <w:uiPriority w:val="99"/>
    <w:semiHidden/>
    <w:unhideWhenUsed/>
    <w:rsid w:val="00AD7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2020-03-25T15:38:00Z</dcterms:created>
  <dcterms:modified xsi:type="dcterms:W3CDTF">2020-03-25T15:49:00Z</dcterms:modified>
</cp:coreProperties>
</file>