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0364FE" w:rsidRDefault="000364FE"/>
    <w:p w:rsidR="000364FE" w:rsidRDefault="000364FE">
      <w:r>
        <w:t xml:space="preserve">PROČITAJ TEKST I ODGOVORI NA PITANJA. </w:t>
      </w:r>
    </w:p>
    <w:p w:rsidR="00BE105A" w:rsidRDefault="00BE105A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979B075" wp14:editId="1BF8D4AC">
            <wp:extent cx="5334000" cy="7293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9641" cy="73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5A" w:rsidRDefault="00BE105A"/>
    <w:p w:rsidR="00BE105A" w:rsidRDefault="00BE105A"/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BE105A" w:rsidRDefault="00BE105A">
      <w:r>
        <w:rPr>
          <w:noProof/>
          <w:lang w:eastAsia="hr-HR"/>
        </w:rPr>
        <w:drawing>
          <wp:inline distT="0" distB="0" distL="0" distR="0" wp14:anchorId="353282E4" wp14:editId="0F5AA444">
            <wp:extent cx="5616575" cy="664028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595" cy="66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5A" w:rsidRDefault="00BE105A"/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802C96" w:rsidRDefault="00802C96">
      <w:pPr>
        <w:rPr>
          <w:noProof/>
          <w:lang w:eastAsia="hr-HR"/>
        </w:rPr>
      </w:pPr>
    </w:p>
    <w:p w:rsidR="00BE105A" w:rsidRDefault="00BE105A">
      <w:r>
        <w:rPr>
          <w:noProof/>
          <w:lang w:eastAsia="hr-HR"/>
        </w:rPr>
        <w:drawing>
          <wp:inline distT="0" distB="0" distL="0" distR="0" wp14:anchorId="6A3E2F3E" wp14:editId="22F1FAB4">
            <wp:extent cx="5900057" cy="688968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980" cy="691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A"/>
    <w:rsid w:val="000364FE"/>
    <w:rsid w:val="006C603F"/>
    <w:rsid w:val="00802C96"/>
    <w:rsid w:val="00B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E936-5BCE-4794-82F5-4458E500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2020-03-26T15:59:00Z</dcterms:created>
  <dcterms:modified xsi:type="dcterms:W3CDTF">2020-03-26T17:35:00Z</dcterms:modified>
</cp:coreProperties>
</file>