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Dragi moji učenici i roditelji i učiteljice,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Nadam se da ste se snašli u novom načinu komunikacije i da polako sve dolazi na svoje ...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Vjerujem da nam svima nedostaje škola i prijatelji, rutine i male sitnice svakodnevnog života ali nadam se da će se i to ubrzo riješiti. Dok ćete biti kod kuće htjela bih vam iz područja </w:t>
      </w:r>
      <w:proofErr w:type="spellStart"/>
      <w:r>
        <w:rPr>
          <w:color w:val="000000"/>
          <w:sz w:val="27"/>
          <w:szCs w:val="27"/>
        </w:rPr>
        <w:t>BrainGyma</w:t>
      </w:r>
      <w:proofErr w:type="spellEnd"/>
      <w:r>
        <w:rPr>
          <w:color w:val="000000"/>
          <w:sz w:val="27"/>
          <w:szCs w:val="27"/>
        </w:rPr>
        <w:t xml:space="preserve"> staviti nekoliko </w:t>
      </w:r>
      <w:proofErr w:type="spellStart"/>
      <w:r>
        <w:rPr>
          <w:color w:val="000000"/>
          <w:sz w:val="27"/>
          <w:szCs w:val="27"/>
        </w:rPr>
        <w:t>vježbica</w:t>
      </w:r>
      <w:proofErr w:type="spellEnd"/>
      <w:r>
        <w:rPr>
          <w:color w:val="000000"/>
          <w:sz w:val="27"/>
          <w:szCs w:val="27"/>
        </w:rPr>
        <w:t xml:space="preserve"> i poveznica na različite aktivnosti i područja koja su međusobno povezana a mogu se koristiti u bilo kojem trenutku dana .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Mislim da je sada najvažnije kako se osjećate, da se volite i grlite, mazite i pazite a onda je sve nekako lakše. U programu </w:t>
      </w:r>
      <w:proofErr w:type="spellStart"/>
      <w:r>
        <w:rPr>
          <w:color w:val="000000"/>
          <w:sz w:val="27"/>
          <w:szCs w:val="27"/>
        </w:rPr>
        <w:t>Brain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Gyma</w:t>
      </w:r>
      <w:proofErr w:type="spellEnd"/>
      <w:r>
        <w:rPr>
          <w:color w:val="000000"/>
          <w:sz w:val="27"/>
          <w:szCs w:val="27"/>
        </w:rPr>
        <w:t xml:space="preserve"> nema </w:t>
      </w:r>
      <w:proofErr w:type="spellStart"/>
      <w:r>
        <w:rPr>
          <w:color w:val="000000"/>
          <w:sz w:val="27"/>
          <w:szCs w:val="27"/>
        </w:rPr>
        <w:t>prislile</w:t>
      </w:r>
      <w:proofErr w:type="spellEnd"/>
      <w:r>
        <w:rPr>
          <w:color w:val="000000"/>
          <w:sz w:val="27"/>
          <w:szCs w:val="27"/>
        </w:rPr>
        <w:t>, sve je vrlo individualno i prilagodljivo tako da se nadam da ćete pronaći nešto zanimljivo i korisno.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ponovnog „on line susreta“pozdravlja Vas sve učiteljica Hrvojka Općenito o </w:t>
      </w:r>
      <w:proofErr w:type="spellStart"/>
      <w:r>
        <w:rPr>
          <w:color w:val="000000"/>
          <w:sz w:val="27"/>
          <w:szCs w:val="27"/>
        </w:rPr>
        <w:t>Brain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gymu</w:t>
      </w:r>
      <w:proofErr w:type="spellEnd"/>
      <w:r>
        <w:rPr>
          <w:color w:val="000000"/>
          <w:sz w:val="27"/>
          <w:szCs w:val="27"/>
        </w:rPr>
        <w:t>: https://www.youtube.com/watch?v=RmQlSoBndrw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POKRETI PREKO SREDIŠNJE LINIJE TIJELA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-aktivnosti BG-a:moždane tipke, križna gibanja, kvačenja, trbušno disanje ,voda,misleća kapa, lisna pumpa,pozitivne točke https://www.youtube.com/watch?v=YgXV5ZUgDUQ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https://www.youtube.com/watch?v=Z8wPtI5bZQc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https://www.youtube.com/watch?v=O5ChXC-rHLE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https://www.youtube.com/watch?v=VL4an7UC3wA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PACE- aktivnosti u </w:t>
      </w:r>
      <w:proofErr w:type="spellStart"/>
      <w:r>
        <w:rPr>
          <w:color w:val="000000"/>
          <w:sz w:val="27"/>
          <w:szCs w:val="27"/>
        </w:rPr>
        <w:t>kjima</w:t>
      </w:r>
      <w:proofErr w:type="spellEnd"/>
      <w:r>
        <w:rPr>
          <w:color w:val="000000"/>
          <w:sz w:val="27"/>
          <w:szCs w:val="27"/>
        </w:rPr>
        <w:t xml:space="preserve"> pronalazimo naš vlastiti ritam i tempo za rad, učenje, opuštanje... https://www.youtube.com/watch?v=RmQlSoBndrw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https://www.youtube.com/watch?v=tuAzu7CZkcc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„MOZAK PLEŠE“ aktivacija cijelog mozga https://www.youtube.com/watch?v=RmQlSoBndrw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„VALOVI MOZGA“ aktivacija cijelog mozga https://www.youtube.com/watch?v=GB6GNveF_O8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https://www.youtube.com/watch?v=1spJn2oXNmc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OSMICE https://www.youtube.com/watch?v=1spJn2oXNmc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DVOSTRUKO ŠARANJE https://www.youtube.com/watch?v=BNzVn0BF9O https://www.youtube.com/watch?v=wwwSiAKvk0M</w:t>
      </w:r>
    </w:p>
    <w:p w:rsidR="00002164" w:rsidRDefault="00002164" w:rsidP="000021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SADA OD MENE TOLIKO, HRVOJKA</w:t>
      </w:r>
    </w:p>
    <w:p w:rsidR="00F90BA8" w:rsidRDefault="00F90BA8"/>
    <w:sectPr w:rsidR="00F90BA8" w:rsidSect="00F9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2164"/>
    <w:rsid w:val="00002164"/>
    <w:rsid w:val="00F9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0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2020-03-30T09:26:00Z</dcterms:created>
  <dcterms:modified xsi:type="dcterms:W3CDTF">2020-03-30T09:27:00Z</dcterms:modified>
</cp:coreProperties>
</file>