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CA" w:rsidRDefault="00BC2FCA" w:rsidP="00BC2F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MAT – DIJELJENJE BROJEM  </w:t>
      </w:r>
      <w:r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>.3.2020.</w:t>
      </w:r>
    </w:p>
    <w:p w:rsidR="00BC2FCA" w:rsidRPr="00301C34" w:rsidRDefault="00BC2FCA" w:rsidP="00BC2FC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Pogledati video, pogledati prezentaciju </w:t>
      </w:r>
      <w:r w:rsidRPr="00301C34">
        <w:rPr>
          <w:rFonts w:cstheme="minorHAnsi"/>
        </w:rPr>
        <w:t>(prezentacija je u dodanim dokumentima)</w:t>
      </w:r>
    </w:p>
    <w:p w:rsidR="00BC2FCA" w:rsidRDefault="00BC2FCA" w:rsidP="00BC2FCA">
      <w:pPr>
        <w:pStyle w:val="Odlomakpopisa"/>
      </w:pPr>
      <w:hyperlink r:id="rId5" w:history="1">
        <w:r>
          <w:rPr>
            <w:rStyle w:val="Hiperveza"/>
          </w:rPr>
          <w:t>https://www.youtube.com/watch?v=ztsmFXBLeRY</w:t>
        </w:r>
      </w:hyperlink>
    </w:p>
    <w:p w:rsidR="00633D3D" w:rsidRDefault="00BC2FCA" w:rsidP="00633D3D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3D3D">
        <w:rPr>
          <w:rFonts w:cstheme="minorHAnsi"/>
          <w:sz w:val="28"/>
          <w:szCs w:val="28"/>
        </w:rPr>
        <w:t>Udžbenik 78.str, riješiti ZNAM</w:t>
      </w:r>
    </w:p>
    <w:p w:rsidR="00BC2FCA" w:rsidRPr="00633D3D" w:rsidRDefault="00BC2FCA" w:rsidP="00633D3D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3D3D">
        <w:rPr>
          <w:rFonts w:cstheme="minorHAnsi"/>
          <w:sz w:val="28"/>
          <w:szCs w:val="28"/>
        </w:rPr>
        <w:t>Napisati naslov u bilježnicu, zalijepiti i riješiti zadatke.</w:t>
      </w:r>
    </w:p>
    <w:p w:rsidR="00BC2FCA" w:rsidRDefault="00633D3D" w:rsidP="00BC2FCA">
      <w:pPr>
        <w:jc w:val="center"/>
        <w:rPr>
          <w:rFonts w:ascii="Informal Roman" w:hAnsi="Informal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302895</wp:posOffset>
            </wp:positionV>
            <wp:extent cx="4419600" cy="550899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 r="1594"/>
                    <a:stretch/>
                  </pic:blipFill>
                  <pic:spPr bwMode="auto">
                    <a:xfrm>
                      <a:off x="0" y="0"/>
                      <a:ext cx="4425584" cy="551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CA">
        <w:rPr>
          <w:rFonts w:ascii="Informal Roman" w:hAnsi="Informal Roman"/>
          <w:sz w:val="28"/>
          <w:szCs w:val="28"/>
        </w:rPr>
        <w:t xml:space="preserve">Dijeljenje brojem </w:t>
      </w:r>
      <w:r w:rsidR="00BC2FCA">
        <w:rPr>
          <w:rFonts w:ascii="Informal Roman" w:hAnsi="Informal Roman"/>
          <w:sz w:val="28"/>
          <w:szCs w:val="28"/>
        </w:rPr>
        <w:t>10</w:t>
      </w:r>
    </w:p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633D3D" w:rsidP="00BC2FC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14605</wp:posOffset>
            </wp:positionV>
            <wp:extent cx="4417060" cy="3292475"/>
            <wp:effectExtent l="0" t="0" r="254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Default="00BC2FCA" w:rsidP="00BC2FCA">
      <w:pPr>
        <w:jc w:val="center"/>
      </w:pPr>
    </w:p>
    <w:p w:rsidR="00BC2FCA" w:rsidRDefault="00BC2FCA" w:rsidP="00BC2FCA">
      <w:pPr>
        <w:jc w:val="center"/>
      </w:pPr>
    </w:p>
    <w:p w:rsidR="00BC2FCA" w:rsidRDefault="00BC2FCA" w:rsidP="00BC2FCA">
      <w:pPr>
        <w:jc w:val="center"/>
      </w:pPr>
    </w:p>
    <w:p w:rsidR="00BC2FCA" w:rsidRDefault="00633D3D" w:rsidP="00BC2FC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675909" cy="8900160"/>
            <wp:effectExtent l="0" t="0" r="127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33" cy="89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Pr="00D0486F" w:rsidRDefault="00BC2FCA" w:rsidP="00BC2FCA"/>
    <w:p w:rsidR="00BC2FCA" w:rsidRDefault="00BC2FCA" w:rsidP="00BC2FCA"/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Default="00BC2FCA" w:rsidP="00BC2FCA">
      <w:pPr>
        <w:jc w:val="right"/>
      </w:pPr>
    </w:p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633D3D" w:rsidP="00BC2FC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-47980</wp:posOffset>
            </wp:positionH>
            <wp:positionV relativeFrom="paragraph">
              <wp:posOffset>15240</wp:posOffset>
            </wp:positionV>
            <wp:extent cx="5460932" cy="7010400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69" cy="70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Pr="00751C59" w:rsidRDefault="00BC2FCA" w:rsidP="00BC2FCA"/>
    <w:p w:rsidR="00BC2FCA" w:rsidRDefault="00BC2FCA" w:rsidP="00BC2FCA">
      <w:pPr>
        <w:tabs>
          <w:tab w:val="left" w:pos="7200"/>
        </w:tabs>
      </w:pPr>
      <w:r>
        <w:tab/>
      </w:r>
    </w:p>
    <w:p w:rsidR="00015FB5" w:rsidRDefault="00633D3D"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AB3CC" wp14:editId="501091F8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719482" cy="2079812"/>
                <wp:effectExtent l="0" t="0" r="14605" b="158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82" cy="207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CA" w:rsidRPr="00105E36" w:rsidRDefault="00BC2FCA" w:rsidP="00BC2FC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BC2FCA" w:rsidRPr="00105E36" w:rsidRDefault="00BC2FCA" w:rsidP="00BC2FC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 xml:space="preserve">UDŽBENIK str. </w:t>
                            </w:r>
                            <w:r w:rsidR="00633D3D">
                              <w:rPr>
                                <w:sz w:val="24"/>
                                <w:szCs w:val="24"/>
                              </w:rPr>
                              <w:t>79.</w:t>
                            </w:r>
                          </w:p>
                          <w:p w:rsidR="00BC2FCA" w:rsidRPr="0000041E" w:rsidRDefault="00BC2FCA" w:rsidP="00BC2FCA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FCA" w:rsidRPr="0000041E" w:rsidRDefault="00BC2FCA" w:rsidP="00BC2FCA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BC2FCA" w:rsidRPr="0000041E" w:rsidRDefault="00BC2FCA" w:rsidP="00BC2FCA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0" w:history="1">
                              <w:r w:rsidR="00633D3D" w:rsidRPr="0019630A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 w:rsidR="00633D3D">
                              <w:rPr>
                                <w:sz w:val="24"/>
                                <w:szCs w:val="24"/>
                              </w:rPr>
                              <w:t xml:space="preserve"> ; </w:t>
                            </w:r>
                            <w:bookmarkStart w:id="0" w:name="_GoBack"/>
                            <w:bookmarkEnd w:id="0"/>
                            <w:r>
                              <w:fldChar w:fldCharType="begin"/>
                            </w:r>
                            <w:r>
                              <w:instrText xml:space="preserve"> HYPERLINK "mailto:sanela.tot@skole.hr" </w:instrText>
                            </w:r>
                            <w:r>
                              <w:fldChar w:fldCharType="separate"/>
                            </w:r>
                            <w:r w:rsidRPr="0000041E">
                              <w:rPr>
                                <w:rStyle w:val="Hiperveza"/>
                                <w:sz w:val="24"/>
                                <w:szCs w:val="24"/>
                              </w:rPr>
                              <w:t>sanela.tot@skole.hr</w:t>
                            </w:r>
                            <w:r>
                              <w:rPr>
                                <w:rStyle w:val="Hipervez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FCA" w:rsidRDefault="00BC2FCA" w:rsidP="00BC2FCA"/>
                          <w:p w:rsidR="00BC2FCA" w:rsidRDefault="00BC2FCA" w:rsidP="00BC2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B3C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7.45pt;width:450.35pt;height:1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">
                <v:textbox>
                  <w:txbxContent>
                    <w:p w:rsidR="00BC2FCA" w:rsidRPr="00105E36" w:rsidRDefault="00BC2FCA" w:rsidP="00BC2FCA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BC2FCA" w:rsidRPr="00105E36" w:rsidRDefault="00BC2FCA" w:rsidP="00BC2FCA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 xml:space="preserve">UDŽBENIK str. </w:t>
                      </w:r>
                      <w:r w:rsidR="00633D3D">
                        <w:rPr>
                          <w:sz w:val="24"/>
                          <w:szCs w:val="24"/>
                        </w:rPr>
                        <w:t>79.</w:t>
                      </w:r>
                    </w:p>
                    <w:p w:rsidR="00BC2FCA" w:rsidRPr="0000041E" w:rsidRDefault="00BC2FCA" w:rsidP="00BC2FCA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FCA" w:rsidRPr="0000041E" w:rsidRDefault="00BC2FCA" w:rsidP="00BC2FCA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BC2FCA" w:rsidRPr="0000041E" w:rsidRDefault="00BC2FCA" w:rsidP="00BC2FCA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1" w:history="1">
                        <w:r w:rsidR="00633D3D" w:rsidRPr="0019630A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 w:rsidR="00633D3D">
                        <w:rPr>
                          <w:sz w:val="24"/>
                          <w:szCs w:val="24"/>
                        </w:rPr>
                        <w:t xml:space="preserve"> ; </w:t>
                      </w:r>
                      <w:bookmarkStart w:id="1" w:name="_GoBack"/>
                      <w:bookmarkEnd w:id="1"/>
                      <w:r>
                        <w:fldChar w:fldCharType="begin"/>
                      </w:r>
                      <w:r>
                        <w:instrText xml:space="preserve"> HYPERLINK "mailto:sanela.tot@skole.hr" </w:instrText>
                      </w:r>
                      <w:r>
                        <w:fldChar w:fldCharType="separate"/>
                      </w:r>
                      <w:r w:rsidRPr="0000041E">
                        <w:rPr>
                          <w:rStyle w:val="Hiperveza"/>
                          <w:sz w:val="24"/>
                          <w:szCs w:val="24"/>
                        </w:rPr>
                        <w:t>sanela.tot@skole.hr</w:t>
                      </w:r>
                      <w:r>
                        <w:rPr>
                          <w:rStyle w:val="Hiperveza"/>
                          <w:sz w:val="24"/>
                          <w:szCs w:val="24"/>
                        </w:rPr>
                        <w:fldChar w:fldCharType="end"/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FCA" w:rsidRDefault="00BC2FCA" w:rsidP="00BC2FCA"/>
                    <w:p w:rsidR="00BC2FCA" w:rsidRDefault="00BC2FCA" w:rsidP="00BC2FCA"/>
                  </w:txbxContent>
                </v:textbox>
                <w10:wrap anchorx="margin"/>
              </v:shape>
            </w:pict>
          </mc:Fallback>
        </mc:AlternateContent>
      </w:r>
    </w:p>
    <w:sectPr w:rsidR="00015FB5" w:rsidSect="007E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3956F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A"/>
    <w:rsid w:val="00015FB5"/>
    <w:rsid w:val="00633D3D"/>
    <w:rsid w:val="00B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702F"/>
  <w15:chartTrackingRefBased/>
  <w15:docId w15:val="{E5452F0E-88FB-4A7E-A51A-F52DB13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F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F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ztsmFXBLeRY" TargetMode="External"/><Relationship Id="rId10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2020-03-29T15:11:00Z</dcterms:created>
  <dcterms:modified xsi:type="dcterms:W3CDTF">2020-03-29T15:26:00Z</dcterms:modified>
</cp:coreProperties>
</file>