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8D4D2" w14:textId="3D8741E4" w:rsidR="00076AE7" w:rsidRDefault="00076AE7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INA</w:t>
      </w:r>
      <w:r w:rsidR="00D43F6A">
        <w:rPr>
          <w:rFonts w:ascii="Comic Sans MS" w:hAnsi="Comic Sans MS"/>
          <w:b/>
          <w:bCs/>
          <w:sz w:val="28"/>
          <w:szCs w:val="28"/>
        </w:rPr>
        <w:t>, UTORAK, 30.3.2020.</w:t>
      </w:r>
      <w:bookmarkStart w:id="0" w:name="_GoBack"/>
      <w:bookmarkEnd w:id="0"/>
    </w:p>
    <w:p w14:paraId="1A494FC3" w14:textId="3CC61DCB" w:rsidR="00076AE7" w:rsidRPr="00AD530B" w:rsidRDefault="00076AE7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MOJE ZDRAVLJE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Dragi učenici!</w:t>
      </w:r>
    </w:p>
    <w:p w14:paraId="02A7D255" w14:textId="639A5164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 okviru INE ponoviti ćemo kako se brinemo za svoje zdravlje.</w:t>
      </w:r>
    </w:p>
    <w:p w14:paraId="6FFAB681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 vam šaljem zanimljivi digitalin zadatak.</w:t>
      </w:r>
    </w:p>
    <w:p w14:paraId="00387458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Ponoviti ćete što sve znate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zdravlji </w:t>
      </w:r>
      <w:r>
        <w:rPr>
          <w:rFonts w:ascii="Comic Sans MS" w:hAnsi="Comic Sans MS"/>
          <w:sz w:val="28"/>
          <w:szCs w:val="28"/>
        </w:rPr>
        <w:t>i</w:t>
      </w:r>
      <w:r w:rsidRPr="00AD530B">
        <w:rPr>
          <w:rFonts w:ascii="Comic Sans MS" w:hAnsi="Comic Sans MS"/>
          <w:sz w:val="28"/>
          <w:szCs w:val="28"/>
        </w:rPr>
        <w:t xml:space="preserve"> kako ćemo sačuvati svoje zdravlje.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7CFEF20E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>Digitalin sadržaj pod naslovom “</w:t>
      </w:r>
      <w:r>
        <w:rPr>
          <w:rFonts w:ascii="Comic Sans MS" w:hAnsi="Comic Sans MS"/>
          <w:sz w:val="28"/>
          <w:szCs w:val="28"/>
        </w:rPr>
        <w:t>Moje zdravlje</w:t>
      </w:r>
      <w:r w:rsidRPr="00AD530B">
        <w:rPr>
          <w:rFonts w:ascii="Comic Sans MS" w:hAnsi="Comic Sans MS"/>
          <w:sz w:val="28"/>
          <w:szCs w:val="28"/>
        </w:rPr>
        <w:t>” naći ćete na sljedećoj poveznici:</w:t>
      </w:r>
    </w:p>
    <w:p w14:paraId="169ED0F6" w14:textId="77777777" w:rsidR="00076AE7" w:rsidRPr="00076AE7" w:rsidRDefault="00D43F6A" w:rsidP="00076AE7">
      <w:pPr>
        <w:rPr>
          <w:rFonts w:ascii="Comic Sans MS" w:hAnsi="Comic Sans MS"/>
          <w:sz w:val="28"/>
          <w:szCs w:val="28"/>
        </w:rPr>
      </w:pPr>
      <w:hyperlink r:id="rId4" w:history="1">
        <w:r w:rsidR="00076AE7" w:rsidRPr="00076AE7">
          <w:rPr>
            <w:rFonts w:ascii="Comic Sans MS" w:hAnsi="Comic Sans MS"/>
            <w:color w:val="0000FF"/>
            <w:sz w:val="28"/>
            <w:szCs w:val="28"/>
            <w:u w:val="single"/>
          </w:rPr>
          <w:t>https://hr.izzi.digital/DOS/1021/1053.html</w:t>
        </w:r>
      </w:hyperlink>
    </w:p>
    <w:p w14:paraId="5B98F93F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72CEF754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CB057A"/>
    <w:rsid w:val="00D43F6A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021/105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2020-03-29T19:05:00Z</dcterms:created>
  <dcterms:modified xsi:type="dcterms:W3CDTF">2020-03-29T20:53:00Z</dcterms:modified>
</cp:coreProperties>
</file>