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EB" w:rsidRDefault="00B803EB">
      <w:bookmarkStart w:id="0" w:name="_GoBack"/>
      <w:bookmarkEnd w:id="0"/>
    </w:p>
    <w:p w:rsidR="00B803EB" w:rsidRPr="008F53FA" w:rsidRDefault="008F53FA" w:rsidP="00B803EB">
      <w:pPr>
        <w:rPr>
          <w:sz w:val="36"/>
          <w:szCs w:val="36"/>
        </w:rPr>
      </w:pPr>
      <w:r w:rsidRPr="008F53FA">
        <w:rPr>
          <w:sz w:val="36"/>
          <w:szCs w:val="36"/>
        </w:rPr>
        <w:t xml:space="preserve">PREPIŠI U BILJEŽNICU KRATICU I RIJEČ KOJU OZNAČAVA. </w:t>
      </w:r>
    </w:p>
    <w:p w:rsidR="00B803EB" w:rsidRDefault="008F53FA" w:rsidP="00B803EB">
      <w:r>
        <w:rPr>
          <w:noProof/>
          <w:lang w:eastAsia="hr-HR"/>
        </w:rPr>
        <w:drawing>
          <wp:inline distT="0" distB="0" distL="0" distR="0" wp14:anchorId="112A91D4" wp14:editId="29093609">
            <wp:extent cx="5695950" cy="283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41A" w:rsidRPr="00B803EB" w:rsidRDefault="00B803EB" w:rsidP="00B803EB">
      <w:r>
        <w:rPr>
          <w:noProof/>
          <w:lang w:eastAsia="hr-HR"/>
        </w:rPr>
        <w:drawing>
          <wp:inline distT="0" distB="0" distL="0" distR="0" wp14:anchorId="2366A343" wp14:editId="0487247E">
            <wp:extent cx="5760720" cy="2884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41A" w:rsidRPr="00B80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EB"/>
    <w:rsid w:val="000C141A"/>
    <w:rsid w:val="008F53FA"/>
    <w:rsid w:val="00B8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F860A-2A37-4C70-85F8-57EB5E59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2</cp:revision>
  <dcterms:created xsi:type="dcterms:W3CDTF">2020-03-30T21:43:00Z</dcterms:created>
  <dcterms:modified xsi:type="dcterms:W3CDTF">2020-03-30T21:43:00Z</dcterms:modified>
</cp:coreProperties>
</file>