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4" w:rsidRDefault="00F00726">
      <w:r w:rsidRPr="00F00726">
        <w:rPr>
          <w:noProof/>
          <w:lang w:eastAsia="hr-HR"/>
        </w:rPr>
        <w:drawing>
          <wp:inline distT="0" distB="0" distL="0" distR="0">
            <wp:extent cx="6546374" cy="7561690"/>
            <wp:effectExtent l="19050" t="0" r="6826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855" t="28136" r="19909" b="1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400" cy="756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46B">
        <w:rPr>
          <w:noProof/>
          <w:lang w:eastAsia="hr-HR"/>
        </w:rPr>
        <w:t xml:space="preserve"> </w:t>
      </w:r>
      <w:r>
        <w:rPr>
          <w:noProof/>
          <w:lang w:eastAsia="hr-HR"/>
        </w:rPr>
        <w:lastRenderedPageBreak/>
        <w:drawing>
          <wp:inline distT="0" distB="0" distL="0" distR="0">
            <wp:extent cx="6290377" cy="8070574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108" t="22692" r="53588" b="12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718" cy="807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6B" w:rsidRDefault="00AE646B"/>
    <w:p w:rsidR="00AE646B" w:rsidRDefault="00AE646B"/>
    <w:p w:rsidR="00AE646B" w:rsidRDefault="00AE646B"/>
    <w:p w:rsidR="00AE646B" w:rsidRDefault="00AE646B"/>
    <w:p w:rsidR="00AE646B" w:rsidRDefault="00AE646B"/>
    <w:p w:rsidR="00AE646B" w:rsidRPr="00AE646B" w:rsidRDefault="00AE646B">
      <w:pPr>
        <w:rPr>
          <w:sz w:val="44"/>
          <w:szCs w:val="44"/>
        </w:rPr>
      </w:pPr>
      <w:r w:rsidRPr="00AE646B">
        <w:rPr>
          <w:sz w:val="44"/>
          <w:szCs w:val="44"/>
        </w:rPr>
        <w:lastRenderedPageBreak/>
        <w:t>Zabavi se, složi puzzle…</w:t>
      </w:r>
    </w:p>
    <w:p w:rsidR="00AE646B" w:rsidRPr="00AE646B" w:rsidRDefault="00EC4A77">
      <w:pPr>
        <w:rPr>
          <w:sz w:val="44"/>
          <w:szCs w:val="44"/>
        </w:rPr>
      </w:pPr>
      <w:hyperlink r:id="rId5" w:history="1">
        <w:r w:rsidR="00AE646B" w:rsidRPr="00AE646B">
          <w:rPr>
            <w:rStyle w:val="Hiperveza"/>
            <w:sz w:val="44"/>
            <w:szCs w:val="44"/>
          </w:rPr>
          <w:t>https://www.bookwidgets.com/play/BCZYRA</w:t>
        </w:r>
      </w:hyperlink>
    </w:p>
    <w:p w:rsidR="00AE646B" w:rsidRPr="00AE646B" w:rsidRDefault="00AE646B">
      <w:pPr>
        <w:rPr>
          <w:sz w:val="44"/>
          <w:szCs w:val="44"/>
        </w:rPr>
      </w:pPr>
    </w:p>
    <w:p w:rsidR="00AE646B" w:rsidRDefault="00AE646B"/>
    <w:sectPr w:rsidR="00AE646B" w:rsidSect="00F00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F00726"/>
    <w:rsid w:val="00157C09"/>
    <w:rsid w:val="00692154"/>
    <w:rsid w:val="00AE646B"/>
    <w:rsid w:val="00EC4A77"/>
    <w:rsid w:val="00F00726"/>
    <w:rsid w:val="00F9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7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AE646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64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BCZY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2020-03-31T09:32:00Z</dcterms:created>
  <dcterms:modified xsi:type="dcterms:W3CDTF">2020-03-31T09:32:00Z</dcterms:modified>
</cp:coreProperties>
</file>