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A" w:rsidRDefault="0009357A">
      <w:r>
        <w:t>MATEMATIKA</w:t>
      </w:r>
    </w:p>
    <w:p w:rsidR="0009357A" w:rsidRDefault="0009357A">
      <w:r>
        <w:t xml:space="preserve">Pogledajte video, poslužite se kockicama koje imate kod kuće i složite kao na videu! </w:t>
      </w:r>
    </w:p>
    <w:p w:rsidR="0009357A" w:rsidRDefault="0009357A">
      <w:r>
        <w:t xml:space="preserve">11 kockica složite kao 10 i 1, 14 kockica kao 10 i 4! </w:t>
      </w:r>
    </w:p>
    <w:p w:rsidR="0009357A" w:rsidRDefault="0009357A">
      <w:r>
        <w:t>Nije potrebno pisati u bilježnicu.</w:t>
      </w:r>
    </w:p>
    <w:p w:rsidR="0009357A" w:rsidRDefault="0009357A">
      <w:r>
        <w:t>Riješi udžbenik 59. str.</w:t>
      </w:r>
    </w:p>
    <w:p w:rsidR="0009357A" w:rsidRPr="00B92F53" w:rsidRDefault="0009357A">
      <w:pPr>
        <w:rPr>
          <w:i/>
          <w:color w:val="FF0000"/>
        </w:rPr>
      </w:pPr>
      <w:r w:rsidRPr="00B92F53">
        <w:rPr>
          <w:i/>
          <w:color w:val="FF0000"/>
        </w:rPr>
        <w:t>PRILAGOĐENO</w:t>
      </w:r>
      <w:r w:rsidR="00B92F53" w:rsidRPr="00B92F53">
        <w:rPr>
          <w:i/>
          <w:color w:val="FF0000"/>
        </w:rPr>
        <w:t>: RIJEŠITI 1., 2. i 8. zadatak.</w:t>
      </w:r>
    </w:p>
    <w:p w:rsidR="0009357A" w:rsidRDefault="0009357A">
      <w:r>
        <w:t>Po želji u udžbenik si nacrtaj smješka!</w:t>
      </w:r>
    </w:p>
    <w:p w:rsidR="00B92F53" w:rsidRDefault="00B92F53">
      <w:r>
        <w:t>Učiteljica Ivana</w:t>
      </w:r>
    </w:p>
    <w:p w:rsidR="00B92F53" w:rsidRDefault="00B92F53"/>
    <w:p w:rsidR="0009357A" w:rsidRDefault="0009357A"/>
    <w:p w:rsidR="0009357A" w:rsidRDefault="0009357A"/>
    <w:sectPr w:rsidR="0009357A" w:rsidSect="0066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57A"/>
    <w:rsid w:val="0009357A"/>
    <w:rsid w:val="0066734A"/>
    <w:rsid w:val="00B9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2020-03-31T08:28:00Z</dcterms:created>
  <dcterms:modified xsi:type="dcterms:W3CDTF">2020-03-31T08:46:00Z</dcterms:modified>
</cp:coreProperties>
</file>