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8F" w:rsidRDefault="007C49AA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.95pt;margin-top:20.55pt;width:314.3pt;height:95.15pt;z-index:251658240">
            <v:textbox>
              <w:txbxContent>
                <w:p w:rsidR="009374CF" w:rsidRPr="009374CF" w:rsidRDefault="009374CF">
                  <w:pPr>
                    <w:rPr>
                      <w:rFonts w:ascii="OmoType Black Std Two" w:hAnsi="OmoType Black Std Two"/>
                      <w:sz w:val="32"/>
                      <w:szCs w:val="32"/>
                    </w:rPr>
                  </w:pPr>
                  <w:r w:rsidRPr="009374CF">
                    <w:rPr>
                      <w:rFonts w:ascii="OmoType Black Std Two" w:hAnsi="OmoType Black Std Two"/>
                      <w:sz w:val="32"/>
                      <w:szCs w:val="32"/>
                    </w:rPr>
                    <w:t>NEDOSTAJU NEKE ŠALICE TOPLE ČOKOLADE OD 1 DO 20, IZREŽI I ZALIJEPI ILI NAPIŠI BROJEVE KOJI NEDOSTAJU!</w:t>
                  </w:r>
                </w:p>
              </w:txbxContent>
            </v:textbox>
          </v:shape>
        </w:pict>
      </w:r>
      <w:r w:rsidR="009374CF">
        <w:rPr>
          <w:noProof/>
          <w:lang w:eastAsia="hr-HR"/>
        </w:rPr>
        <w:drawing>
          <wp:inline distT="0" distB="0" distL="0" distR="0">
            <wp:extent cx="6037375" cy="8046720"/>
            <wp:effectExtent l="19050" t="0" r="1475" b="0"/>
            <wp:docPr id="4" name="Slika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289" cy="805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4CF" w:rsidRDefault="009374CF">
      <w:pPr>
        <w:rPr>
          <w:sz w:val="32"/>
          <w:szCs w:val="32"/>
        </w:rPr>
      </w:pPr>
    </w:p>
    <w:p w:rsidR="009374CF" w:rsidRDefault="009374CF">
      <w:pPr>
        <w:rPr>
          <w:sz w:val="32"/>
          <w:szCs w:val="32"/>
        </w:rPr>
      </w:pPr>
    </w:p>
    <w:p w:rsidR="009374CF" w:rsidRDefault="009374CF">
      <w:r>
        <w:rPr>
          <w:noProof/>
          <w:lang w:eastAsia="hr-HR"/>
        </w:rPr>
        <w:lastRenderedPageBreak/>
        <w:drawing>
          <wp:inline distT="0" distB="0" distL="0" distR="0">
            <wp:extent cx="5825159" cy="8812884"/>
            <wp:effectExtent l="19050" t="0" r="4141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374" t="8831" r="33674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334" cy="882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74CF" w:rsidSect="008E1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moType Black Std Two">
    <w:panose1 w:val="00000000000000000000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374CF"/>
    <w:rsid w:val="001558AD"/>
    <w:rsid w:val="00485C95"/>
    <w:rsid w:val="007728E6"/>
    <w:rsid w:val="007C49AA"/>
    <w:rsid w:val="008E138F"/>
    <w:rsid w:val="009374CF"/>
    <w:rsid w:val="00B82766"/>
    <w:rsid w:val="00DA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3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74C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9374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2020-03-31T08:50:00Z</dcterms:created>
  <dcterms:modified xsi:type="dcterms:W3CDTF">2020-03-31T08:50:00Z</dcterms:modified>
</cp:coreProperties>
</file>