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4E20" w14:textId="019FBC23" w:rsidR="00E1179D" w:rsidRPr="00B1521B" w:rsidRDefault="00E1179D" w:rsidP="00E1179D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7E6E0DF8" w14:textId="4676428B" w:rsidR="00E1179D" w:rsidRPr="00B1521B" w:rsidRDefault="00E1179D" w:rsidP="00E1179D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DOPUNJAVANJE REČENICA UZ ZADANE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5F1AD5F5" w14:textId="470BB707" w:rsidR="00E1179D" w:rsidRDefault="00E1179D" w:rsidP="00E1179D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pročitati riječi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čita rečenice 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3. Učenik odabire kojom riječi će dopuniti rečenicu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Usmeno dopunjavanje rečenice uz zadanu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Pismeno dopunjavanje rečenica (samostalno ili uz pomoć)</w:t>
      </w:r>
    </w:p>
    <w:p w14:paraId="238F0361" w14:textId="77777777" w:rsidR="00E1179D" w:rsidRDefault="00E1179D" w:rsidP="00E1179D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0815EE1" w14:textId="77777777" w:rsidR="00E1179D" w:rsidRDefault="00E1179D" w:rsidP="00E1179D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3E21B1E2" w14:textId="77777777" w:rsidR="00E1179D" w:rsidRDefault="00E1179D" w:rsidP="00E1179D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 koji samostalno prepisuju, prepisati će cijele rečenice u bilježnicu I dopuniti ih</w:t>
      </w:r>
    </w:p>
    <w:p w14:paraId="2DB20445" w14:textId="3A1DC0A2" w:rsidR="00E1179D" w:rsidRDefault="00E1179D" w:rsidP="00E1179D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rečenicu, a učenik rečenicu dopunjava određenom riječi. </w:t>
      </w:r>
    </w:p>
    <w:p w14:paraId="566492C9" w14:textId="0EEE9669" w:rsidR="001A3F45" w:rsidRDefault="001A3F45" w:rsidP="001A3F45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720CE407" w14:textId="33C04DF5" w:rsidR="001A3F45" w:rsidRDefault="001A3F45" w:rsidP="001A3F45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Dodatna aktivnost za vježbanje je na linku (aktivnost “Vrati raspored”</w:t>
      </w: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662A535F" w14:textId="0D6EBE80" w:rsidR="001A3F45" w:rsidRPr="001A3F45" w:rsidRDefault="001A3F45" w:rsidP="001A3F45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hyperlink r:id="rId5" w:history="1">
        <w:r w:rsidRPr="001A3F45">
          <w:rPr>
            <w:rStyle w:val="Hyperlink"/>
            <w:rFonts w:ascii="Comic Sans MS" w:hAnsi="Comic Sans MS"/>
            <w:sz w:val="28"/>
            <w:szCs w:val="28"/>
          </w:rPr>
          <w:t>https://wordwall.net/hr/resource/1082235/hrvatski-jezik/red-rije%c4%8di-u-re%c4%8denici</w:t>
        </w:r>
      </w:hyperlink>
    </w:p>
    <w:p w14:paraId="29CB5895" w14:textId="77777777" w:rsid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9E888E0" w14:textId="77777777" w:rsid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56C0F0B" w14:textId="2F741AA8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lastRenderedPageBreak/>
        <w:t xml:space="preserve">Nebo je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plavo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crno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žuto</w:t>
      </w:r>
    </w:p>
    <w:p w14:paraId="142F68FD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7D89FDC5" w14:textId="19A0EA42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>Medvjed je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mali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spava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velik</w:t>
      </w:r>
    </w:p>
    <w:p w14:paraId="4D47AF42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31D97A89" w14:textId="6DCFF8A2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Sunce je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>.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bijelo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crveno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žuto</w:t>
      </w:r>
    </w:p>
    <w:p w14:paraId="5E823F48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7F3E98EE" w14:textId="077C2AF8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>Trava je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zelena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šarena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vruća</w:t>
      </w:r>
    </w:p>
    <w:p w14:paraId="41892005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1F7DE763" w14:textId="2D777280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Kiša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omicSansMS"/>
          <w:color w:val="0000FF"/>
          <w:sz w:val="40"/>
          <w:szCs w:val="40"/>
        </w:rPr>
        <w:t>t</w:t>
      </w:r>
      <w:r w:rsidRPr="00E1179D">
        <w:rPr>
          <w:rFonts w:ascii="Comic Sans MS" w:hAnsi="Comic Sans MS" w:cs="ComicSansMS"/>
          <w:color w:val="0000FF"/>
          <w:sz w:val="40"/>
          <w:szCs w:val="40"/>
        </w:rPr>
        <w:t>rči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pada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leži</w:t>
      </w:r>
    </w:p>
    <w:p w14:paraId="5A705291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3C227D6F" w14:textId="4998062E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Cvijeće raste u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>.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vrtu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moru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nebu</w:t>
      </w:r>
    </w:p>
    <w:p w14:paraId="6831DCAA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432A097A" w14:textId="622321C0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Duga je na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 w:rsidRPr="00E1179D">
        <w:rPr>
          <w:rFonts w:ascii="Comic Sans MS" w:hAnsi="Comic Sans MS" w:cs="ComicSansMS"/>
          <w:color w:val="0000FF"/>
          <w:sz w:val="40"/>
          <w:szCs w:val="40"/>
        </w:rPr>
        <w:t>K</w:t>
      </w:r>
      <w:r w:rsidRPr="00E1179D">
        <w:rPr>
          <w:rFonts w:ascii="Comic Sans MS" w:hAnsi="Comic Sans MS" w:cs="ComicSansMS"/>
          <w:color w:val="0000FF"/>
          <w:sz w:val="40"/>
          <w:szCs w:val="40"/>
        </w:rPr>
        <w:t>uća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vrata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nebu</w:t>
      </w:r>
    </w:p>
    <w:p w14:paraId="78D2B131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3EBA6224" w14:textId="379E4E53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Paprika je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crna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bijela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crvena</w:t>
      </w:r>
    </w:p>
    <w:p w14:paraId="4F2F9DE5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0F53CA3C" w14:textId="45C53ECA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lastRenderedPageBreak/>
        <w:t xml:space="preserve">Ptica je u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omicSansMS"/>
          <w:color w:val="0000FF"/>
          <w:sz w:val="40"/>
          <w:szCs w:val="40"/>
        </w:rPr>
        <w:t>g</w:t>
      </w:r>
      <w:r w:rsidRPr="00E1179D">
        <w:rPr>
          <w:rFonts w:ascii="Comic Sans MS" w:hAnsi="Comic Sans MS" w:cs="ComicSansMS"/>
          <w:color w:val="0000FF"/>
          <w:sz w:val="40"/>
          <w:szCs w:val="40"/>
        </w:rPr>
        <w:t>nijezdu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travi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 xml:space="preserve"> 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  <w:t>vodi</w:t>
      </w:r>
    </w:p>
    <w:p w14:paraId="0710B7D1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1C821A65" w14:textId="2FAA623E" w:rsidR="0074268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Leptir 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ambria"/>
          <w:color w:val="000000"/>
          <w:sz w:val="40"/>
          <w:szCs w:val="40"/>
        </w:rPr>
        <w:tab/>
      </w:r>
      <w:r w:rsidR="00E1179D">
        <w:rPr>
          <w:rFonts w:ascii="Comic Sans MS" w:hAnsi="Comic Sans MS" w:cs="ComicSansMS"/>
          <w:color w:val="0000FF"/>
          <w:sz w:val="40"/>
          <w:szCs w:val="40"/>
        </w:rPr>
        <w:t>t</w:t>
      </w:r>
      <w:r w:rsidRPr="00E1179D">
        <w:rPr>
          <w:rFonts w:ascii="Comic Sans MS" w:hAnsi="Comic Sans MS" w:cs="ComicSansMS"/>
          <w:color w:val="0000FF"/>
          <w:sz w:val="40"/>
          <w:szCs w:val="40"/>
        </w:rPr>
        <w:t>rči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hoda</w:t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="00E1179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leti</w:t>
      </w:r>
    </w:p>
    <w:p w14:paraId="3687AC4E" w14:textId="77777777" w:rsidR="00E1179D" w:rsidRPr="00E1179D" w:rsidRDefault="00E1179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463B49D1" w14:textId="37FDC7E2" w:rsidR="0074268D" w:rsidRPr="00E1179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>Žaba</w:t>
      </w:r>
      <w:r w:rsidR="00E1179D">
        <w:rPr>
          <w:rFonts w:ascii="Comic Sans MS" w:hAnsi="Comic Sans MS" w:cs="Cambria"/>
          <w:color w:val="000000"/>
          <w:sz w:val="40"/>
          <w:szCs w:val="40"/>
        </w:rPr>
        <w:t>________________</w:t>
      </w: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 . </w:t>
      </w:r>
      <w:r w:rsidR="006B2D2D">
        <w:rPr>
          <w:rFonts w:ascii="Comic Sans MS" w:hAnsi="Comic Sans MS" w:cs="Cambria"/>
          <w:color w:val="000000"/>
          <w:sz w:val="40"/>
          <w:szCs w:val="40"/>
        </w:rPr>
        <w:tab/>
      </w:r>
      <w:r w:rsidR="006B2D2D">
        <w:rPr>
          <w:rFonts w:ascii="Comic Sans MS" w:hAnsi="Comic Sans MS" w:cs="Cambria"/>
          <w:color w:val="000000"/>
          <w:sz w:val="40"/>
          <w:szCs w:val="40"/>
        </w:rPr>
        <w:tab/>
      </w:r>
      <w:r w:rsidR="006B2D2D">
        <w:rPr>
          <w:rFonts w:ascii="Comic Sans MS" w:hAnsi="Comic Sans MS" w:cs="Cambria"/>
          <w:color w:val="000000"/>
          <w:sz w:val="40"/>
          <w:szCs w:val="40"/>
        </w:rPr>
        <w:tab/>
      </w:r>
      <w:r w:rsidR="006B2D2D">
        <w:rPr>
          <w:rFonts w:ascii="Comic Sans MS" w:hAnsi="Comic Sans MS" w:cs="Cambria"/>
          <w:color w:val="000000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spava </w:t>
      </w:r>
      <w:r w:rsidR="006B2D2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skače</w:t>
      </w:r>
      <w:r w:rsidR="006B2D2D">
        <w:rPr>
          <w:rFonts w:ascii="Comic Sans MS" w:hAnsi="Comic Sans MS" w:cs="ComicSansMS"/>
          <w:color w:val="0000FF"/>
          <w:sz w:val="40"/>
          <w:szCs w:val="40"/>
        </w:rPr>
        <w:tab/>
      </w:r>
      <w:r w:rsidR="006B2D2D"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 xml:space="preserve"> žuri</w:t>
      </w:r>
    </w:p>
    <w:p w14:paraId="61FF5B61" w14:textId="77777777" w:rsidR="006B2D2D" w:rsidRDefault="006B2D2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40"/>
          <w:szCs w:val="40"/>
        </w:rPr>
      </w:pPr>
    </w:p>
    <w:p w14:paraId="062FE18A" w14:textId="6CCF265B" w:rsidR="006B2D2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40"/>
          <w:szCs w:val="40"/>
        </w:rPr>
      </w:pPr>
      <w:r w:rsidRPr="00E1179D">
        <w:rPr>
          <w:rFonts w:ascii="Comic Sans MS" w:hAnsi="Comic Sans MS" w:cs="Cambria"/>
          <w:color w:val="000000"/>
          <w:sz w:val="40"/>
          <w:szCs w:val="40"/>
        </w:rPr>
        <w:t xml:space="preserve">Kukuruz, luk, rajčica, mrkva, krumpir, grah i kupus su </w:t>
      </w:r>
    </w:p>
    <w:p w14:paraId="7BCCD5F5" w14:textId="77777777" w:rsidR="006B2D2D" w:rsidRDefault="006B2D2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40"/>
          <w:szCs w:val="40"/>
        </w:rPr>
      </w:pPr>
    </w:p>
    <w:p w14:paraId="65B20946" w14:textId="77777777" w:rsidR="006B2D2D" w:rsidRPr="00E1179D" w:rsidRDefault="006B2D2D" w:rsidP="006B2D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  <w:r>
        <w:rPr>
          <w:rFonts w:ascii="Comic Sans MS" w:hAnsi="Comic Sans MS" w:cs="Cambria"/>
          <w:color w:val="000000"/>
          <w:sz w:val="40"/>
          <w:szCs w:val="40"/>
        </w:rPr>
        <w:t>_______________________</w:t>
      </w:r>
      <w:r w:rsidR="0074268D" w:rsidRPr="00E1179D">
        <w:rPr>
          <w:rFonts w:ascii="Comic Sans MS" w:hAnsi="Comic Sans MS" w:cs="Cambria"/>
          <w:color w:val="000000"/>
          <w:sz w:val="40"/>
          <w:szCs w:val="40"/>
        </w:rPr>
        <w:t xml:space="preserve">. </w:t>
      </w:r>
      <w:r>
        <w:rPr>
          <w:rFonts w:ascii="Comic Sans MS" w:hAnsi="Comic Sans MS" w:cs="Cambria"/>
          <w:color w:val="000000"/>
          <w:sz w:val="40"/>
          <w:szCs w:val="40"/>
        </w:rPr>
        <w:tab/>
      </w:r>
      <w:r>
        <w:rPr>
          <w:rFonts w:ascii="Comic Sans MS" w:hAnsi="Comic Sans MS" w:cs="Cambria"/>
          <w:color w:val="000000"/>
          <w:sz w:val="40"/>
          <w:szCs w:val="40"/>
        </w:rPr>
        <w:tab/>
      </w:r>
      <w:r>
        <w:rPr>
          <w:rFonts w:ascii="Comic Sans MS" w:hAnsi="Comic Sans MS" w:cs="ComicSansMS"/>
          <w:color w:val="0000FF"/>
          <w:sz w:val="40"/>
          <w:szCs w:val="40"/>
        </w:rPr>
        <w:t>p</w:t>
      </w:r>
      <w:r w:rsidR="0074268D" w:rsidRPr="00E1179D">
        <w:rPr>
          <w:rFonts w:ascii="Comic Sans MS" w:hAnsi="Comic Sans MS" w:cs="ComicSansMS"/>
          <w:color w:val="0000FF"/>
          <w:sz w:val="40"/>
          <w:szCs w:val="40"/>
        </w:rPr>
        <w:t>ovrće</w:t>
      </w:r>
      <w:r>
        <w:rPr>
          <w:rFonts w:ascii="Comic Sans MS" w:hAnsi="Comic Sans MS" w:cs="ComicSansMS"/>
          <w:color w:val="0000FF"/>
          <w:sz w:val="40"/>
          <w:szCs w:val="40"/>
        </w:rPr>
        <w:tab/>
      </w:r>
      <w:r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voće</w:t>
      </w:r>
      <w:r>
        <w:rPr>
          <w:rFonts w:ascii="Comic Sans MS" w:hAnsi="Comic Sans MS" w:cs="ComicSansMS"/>
          <w:color w:val="0000FF"/>
          <w:sz w:val="40"/>
          <w:szCs w:val="40"/>
        </w:rPr>
        <w:tab/>
      </w:r>
      <w:r w:rsidRPr="00E1179D">
        <w:rPr>
          <w:rFonts w:ascii="Comic Sans MS" w:hAnsi="Comic Sans MS" w:cs="ComicSansMS"/>
          <w:color w:val="0000FF"/>
          <w:sz w:val="40"/>
          <w:szCs w:val="40"/>
        </w:rPr>
        <w:t>sladoled</w:t>
      </w:r>
    </w:p>
    <w:p w14:paraId="59BCA14A" w14:textId="7A1AB897" w:rsidR="006B2D2D" w:rsidRPr="00E1179D" w:rsidRDefault="006B2D2D" w:rsidP="006B2D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67CA0F3A" w14:textId="34847584" w:rsidR="0074268D" w:rsidRPr="00E1179D" w:rsidRDefault="0074268D" w:rsidP="007426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40"/>
          <w:szCs w:val="40"/>
        </w:rPr>
      </w:pPr>
    </w:p>
    <w:p w14:paraId="3811CD5F" w14:textId="22B26A7D" w:rsidR="00810DAD" w:rsidRPr="00E1179D" w:rsidRDefault="00810DAD" w:rsidP="0074268D">
      <w:pPr>
        <w:rPr>
          <w:rFonts w:ascii="Comic Sans MS" w:hAnsi="Comic Sans MS"/>
          <w:sz w:val="40"/>
          <w:szCs w:val="40"/>
        </w:rPr>
      </w:pPr>
    </w:p>
    <w:sectPr w:rsidR="00810DAD" w:rsidRPr="00E1179D" w:rsidSect="00E117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FD"/>
    <w:rsid w:val="000017FD"/>
    <w:rsid w:val="001A3F45"/>
    <w:rsid w:val="006B2D2D"/>
    <w:rsid w:val="0074268D"/>
    <w:rsid w:val="00810DAD"/>
    <w:rsid w:val="00E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9365"/>
  <w15:chartTrackingRefBased/>
  <w15:docId w15:val="{4FBF711D-8519-42F8-93DC-3E6E0DC2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82235/hrvatski-jezik/red-rije%c4%8di-u-re%c4%8de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2020-03-28T17:35:00Z</dcterms:created>
  <dcterms:modified xsi:type="dcterms:W3CDTF">2020-03-28T19:02:00Z</dcterms:modified>
</cp:coreProperties>
</file>