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FC07" w14:textId="77777777" w:rsidR="00DB032D" w:rsidRPr="00187E3D" w:rsidRDefault="00DB032D" w:rsidP="00DB032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STABLJIKA</w:t>
      </w:r>
    </w:p>
    <w:p w14:paraId="6B10693D" w14:textId="342E8EC2" w:rsidR="00DB032D" w:rsidRDefault="00DB032D" w:rsidP="00DB032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ULOGA</w:t>
      </w:r>
      <w:r>
        <w:rPr>
          <w:rFonts w:ascii="Comic Sans MS" w:hAnsi="Comic Sans MS"/>
          <w:b/>
          <w:bCs/>
          <w:sz w:val="36"/>
          <w:szCs w:val="36"/>
        </w:rPr>
        <w:t xml:space="preserve"> STABLJIK</w:t>
      </w:r>
      <w:r>
        <w:rPr>
          <w:rFonts w:ascii="Comic Sans MS" w:hAnsi="Comic Sans MS"/>
          <w:b/>
          <w:bCs/>
          <w:sz w:val="36"/>
          <w:szCs w:val="36"/>
        </w:rPr>
        <w:t>E</w:t>
      </w:r>
    </w:p>
    <w:p w14:paraId="79277161" w14:textId="77777777" w:rsidR="003E6DB9" w:rsidRDefault="003E6DB9" w:rsidP="00DB032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13FB068" w14:textId="77777777" w:rsidR="003E6DB9" w:rsidRPr="0052030D" w:rsidRDefault="003E6DB9" w:rsidP="003E6DB9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735F647D" w14:textId="77777777" w:rsidR="003E6DB9" w:rsidRPr="00C256B3" w:rsidRDefault="003E6DB9" w:rsidP="003E6DB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D9F0007" w14:textId="77777777" w:rsidR="003E6DB9" w:rsidRPr="00C256B3" w:rsidRDefault="003E6DB9" w:rsidP="003E6DB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47D0E6AE" w14:textId="77777777" w:rsidR="003E6DB9" w:rsidRPr="00C256B3" w:rsidRDefault="003E6DB9" w:rsidP="003E6DB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239F52C8" w14:textId="32378438" w:rsidR="00DB032D" w:rsidRDefault="00DB032D" w:rsidP="00DB032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16D82FB7" w14:textId="4A3C03E9" w:rsidR="00DB032D" w:rsidRPr="00DB032D" w:rsidRDefault="00DB032D" w:rsidP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PONOVIMO:</w:t>
      </w:r>
    </w:p>
    <w:p w14:paraId="7B6EE5AC" w14:textId="0DAFA2CB" w:rsidR="00DB032D" w:rsidRPr="00DB032D" w:rsidRDefault="00DB032D" w:rsidP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ŠTO JE STABLJIKA?</w:t>
      </w:r>
    </w:p>
    <w:p w14:paraId="2ECD1ED0" w14:textId="77777777" w:rsidR="00DB032D" w:rsidRPr="00DB032D" w:rsidRDefault="00DB032D" w:rsidP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 xml:space="preserve">ŠTO STABLJIKA NOSI NA SEBI? </w:t>
      </w:r>
    </w:p>
    <w:p w14:paraId="2604FAF2" w14:textId="0B21E7FA" w:rsidR="00DB032D" w:rsidRPr="00DB032D" w:rsidRDefault="00DB032D" w:rsidP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POKAŽITE NA SLICI ŠTO STABLJIKA NOSI NA SEBI.</w:t>
      </w:r>
    </w:p>
    <w:p w14:paraId="6C7C4D8B" w14:textId="7F8DA809" w:rsidR="003E6DB9" w:rsidRDefault="00DB032D">
      <w:r>
        <w:rPr>
          <w:noProof/>
        </w:rPr>
        <w:drawing>
          <wp:inline distT="0" distB="0" distL="0" distR="0" wp14:anchorId="7D3FAD7B" wp14:editId="48444EBE">
            <wp:extent cx="1999432" cy="2343150"/>
            <wp:effectExtent l="0" t="0" r="1270" b="0"/>
            <wp:docPr id="1" name="Picture 1" descr="Illustration Showing The Parts Of A Tomato Plant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howing The Parts Of A Tomato Plant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20" cy="23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2190" w14:textId="35F6FBC0" w:rsidR="00DB032D" w:rsidRPr="00DB032D" w:rsidRDefault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lastRenderedPageBreak/>
        <w:t>KAKO ZOVEMO STABLJIKE KOJE RASTU IZNAD TLA?</w:t>
      </w:r>
    </w:p>
    <w:p w14:paraId="5F24BDE1" w14:textId="0E314105" w:rsidR="00DB032D" w:rsidRPr="00DB032D" w:rsidRDefault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KAKO DIJELIMO STABLJIKE KOJE RASTU IZNAD TLA?</w:t>
      </w:r>
    </w:p>
    <w:p w14:paraId="1298244D" w14:textId="429D7516" w:rsidR="00DB032D" w:rsidRDefault="00DB032D">
      <w:pPr>
        <w:rPr>
          <w:rFonts w:ascii="Comic Sans MS" w:hAnsi="Comic Sans MS"/>
          <w:sz w:val="32"/>
          <w:szCs w:val="32"/>
        </w:rPr>
      </w:pPr>
      <w:r w:rsidRPr="00DB032D">
        <w:rPr>
          <w:rFonts w:ascii="Comic Sans MS" w:hAnsi="Comic Sans MS"/>
          <w:sz w:val="32"/>
          <w:szCs w:val="32"/>
        </w:rPr>
        <w:t>POKAŽI NA SLICI KOJA JE STABLJIKA ZELJASTA, A KOJA JE STABLJIKA DRVENASTA.</w:t>
      </w:r>
    </w:p>
    <w:p w14:paraId="2DA1B66B" w14:textId="34A0E929" w:rsidR="00DB032D" w:rsidRDefault="00DB032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600DAB81" wp14:editId="401DFAF7">
            <wp:extent cx="2390775" cy="2567366"/>
            <wp:effectExtent l="0" t="0" r="0" b="4445"/>
            <wp:docPr id="2" name="Picture 2" descr="Index of /portal/wp-content/uploads/2013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 of /portal/wp-content/uploads/2013/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1" t="7692" r="17391" b="19615"/>
                    <a:stretch/>
                  </pic:blipFill>
                  <pic:spPr bwMode="auto">
                    <a:xfrm>
                      <a:off x="0" y="0"/>
                      <a:ext cx="2395987" cy="257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3387D62C" wp14:editId="7C161C17">
            <wp:extent cx="1524000" cy="2034619"/>
            <wp:effectExtent l="0" t="0" r="0" b="3810"/>
            <wp:docPr id="3" name="Picture 3" descr="Mali kaćun (Orchis morio L.) je... - Flora i fauna Međimur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kaćun (Orchis morio L.) je... - Flora i fauna Međimur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52" cy="204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</w:p>
    <w:p w14:paraId="1C1D907B" w14:textId="2BF20D75" w:rsidR="00DB032D" w:rsidRDefault="00DB032D">
      <w:pPr>
        <w:rPr>
          <w:rFonts w:ascii="Comic Sans MS" w:hAnsi="Comic Sans MS"/>
          <w:sz w:val="32"/>
          <w:szCs w:val="32"/>
        </w:rPr>
      </w:pPr>
    </w:p>
    <w:p w14:paraId="38B80FCC" w14:textId="77777777" w:rsidR="003E6DB9" w:rsidRDefault="003E6DB9">
      <w:pPr>
        <w:rPr>
          <w:rFonts w:ascii="Comic Sans MS" w:hAnsi="Comic Sans MS"/>
          <w:sz w:val="32"/>
          <w:szCs w:val="32"/>
        </w:rPr>
      </w:pPr>
    </w:p>
    <w:p w14:paraId="6B8F9995" w14:textId="779B6A05" w:rsidR="00DB032D" w:rsidRDefault="00DB03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KAKO ZOVEMO STABLJIKE KOJE RASTU POD ZEMLJOM?</w:t>
      </w:r>
    </w:p>
    <w:p w14:paraId="203F2ADE" w14:textId="51A101C1" w:rsidR="00DB032D" w:rsidRDefault="00DB03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SU TO PODZEM</w:t>
      </w:r>
      <w:r w:rsidR="003E6DB9">
        <w:rPr>
          <w:rFonts w:ascii="Comic Sans MS" w:hAnsi="Comic Sans MS"/>
          <w:sz w:val="32"/>
          <w:szCs w:val="32"/>
        </w:rPr>
        <w:t>NE</w:t>
      </w:r>
      <w:r>
        <w:rPr>
          <w:rFonts w:ascii="Comic Sans MS" w:hAnsi="Comic Sans MS"/>
          <w:sz w:val="32"/>
          <w:szCs w:val="32"/>
        </w:rPr>
        <w:t xml:space="preserve"> STABLJIKE?</w:t>
      </w:r>
    </w:p>
    <w:p w14:paraId="036C7E88" w14:textId="075103BF" w:rsidR="00DB032D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IH NA SLIKAMA</w:t>
      </w:r>
      <w:r w:rsidR="00DB032D">
        <w:rPr>
          <w:rFonts w:ascii="Comic Sans MS" w:hAnsi="Comic Sans MS"/>
          <w:sz w:val="32"/>
          <w:szCs w:val="32"/>
        </w:rPr>
        <w:t>.</w:t>
      </w:r>
    </w:p>
    <w:p w14:paraId="4B662693" w14:textId="4E00F452" w:rsidR="00DB032D" w:rsidRDefault="003E6DB9">
      <w:pPr>
        <w:rPr>
          <w:noProof/>
        </w:rPr>
      </w:pPr>
      <w:r>
        <w:rPr>
          <w:noProof/>
        </w:rPr>
        <w:drawing>
          <wp:inline distT="0" distB="0" distL="0" distR="0" wp14:anchorId="284CC775" wp14:editId="4FCB86D8">
            <wp:extent cx="1581150" cy="1172845"/>
            <wp:effectExtent l="0" t="0" r="0" b="8255"/>
            <wp:docPr id="4" name="Picture 4" descr="Krumpir: koristi i šteta za ljudsko zdravlje - Korist i š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mpir: koristi i šteta za ljudsko zdravlje - Korist i š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47" cy="118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554D04" wp14:editId="3ED47BA4">
            <wp:extent cx="1304925" cy="1176786"/>
            <wp:effectExtent l="0" t="0" r="0" b="4445"/>
            <wp:docPr id="5" name="Picture 5" descr="Val - Znanje - Portal za razvoj svijesti | Zdravlje i liječe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 - Znanje - Portal za razvoj svijesti | Zdravlje i liječenj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33" cy="118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C458F6F" wp14:editId="501F8350">
            <wp:extent cx="1533525" cy="1153019"/>
            <wp:effectExtent l="0" t="0" r="0" b="9525"/>
            <wp:docPr id="8" name="Picture 8" descr="Stara vrtlarica: Peru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a vrtlarica: Perunik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36" cy="11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2DBBE" w14:textId="78745960" w:rsidR="00DB032D" w:rsidRDefault="00DB032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KOJE PODZEMNE STABLJIKE LJUDI JEDU?</w:t>
      </w:r>
    </w:p>
    <w:p w14:paraId="296C1ED4" w14:textId="59F9EF6F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ZNATE LI </w:t>
      </w:r>
      <w:r w:rsidRPr="003E6DB9">
        <w:rPr>
          <w:rFonts w:ascii="Comic Sans MS" w:hAnsi="Comic Sans MS"/>
          <w:b/>
          <w:bCs/>
          <w:sz w:val="32"/>
          <w:szCs w:val="32"/>
        </w:rPr>
        <w:t>KOJA JE ULOGA STABLJIKE</w:t>
      </w:r>
      <w:r>
        <w:rPr>
          <w:rFonts w:ascii="Comic Sans MS" w:hAnsi="Comic Sans MS"/>
          <w:sz w:val="32"/>
          <w:szCs w:val="32"/>
        </w:rPr>
        <w:t>, ŠTO STABLJIKA RADI?</w:t>
      </w:r>
    </w:p>
    <w:p w14:paraId="64636A23" w14:textId="4C701A11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ŠTO STABLJIKA NOSI? </w:t>
      </w:r>
    </w:p>
    <w:p w14:paraId="03A4C908" w14:textId="4F983032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POKAŽITE JOŠ JEDNOM NA SLICI </w:t>
      </w:r>
      <w:proofErr w:type="gramStart"/>
      <w:r>
        <w:rPr>
          <w:rFonts w:ascii="Comic Sans MS" w:hAnsi="Comic Sans MS"/>
          <w:sz w:val="32"/>
          <w:szCs w:val="32"/>
        </w:rPr>
        <w:t>I  OZNAČITE</w:t>
      </w:r>
      <w:proofErr w:type="gramEnd"/>
      <w:r>
        <w:rPr>
          <w:rFonts w:ascii="Comic Sans MS" w:hAnsi="Comic Sans MS"/>
          <w:sz w:val="32"/>
          <w:szCs w:val="32"/>
        </w:rPr>
        <w:t xml:space="preserve"> NA SLICI.</w:t>
      </w:r>
    </w:p>
    <w:p w14:paraId="3FE273CB" w14:textId="36117285" w:rsidR="003E6DB9" w:rsidRDefault="00ED526E">
      <w:pPr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32BB6" wp14:editId="4A12E0DE">
                <wp:simplePos x="0" y="0"/>
                <wp:positionH relativeFrom="column">
                  <wp:posOffset>657225</wp:posOffset>
                </wp:positionH>
                <wp:positionV relativeFrom="paragraph">
                  <wp:posOffset>2434590</wp:posOffset>
                </wp:positionV>
                <wp:extent cx="3048000" cy="47625"/>
                <wp:effectExtent l="0" t="38100" r="3810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AD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.75pt;margin-top:191.7pt;width:240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450B1" wp14:editId="552B3A59">
                <wp:simplePos x="0" y="0"/>
                <wp:positionH relativeFrom="column">
                  <wp:posOffset>2324100</wp:posOffset>
                </wp:positionH>
                <wp:positionV relativeFrom="paragraph">
                  <wp:posOffset>2920365</wp:posOffset>
                </wp:positionV>
                <wp:extent cx="1428750" cy="9525"/>
                <wp:effectExtent l="0" t="57150" r="3810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58EAF" id="Straight Arrow Connector 12" o:spid="_x0000_s1026" type="#_x0000_t32" style="position:absolute;margin-left:183pt;margin-top:229.95pt;width:112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7531" wp14:editId="0DEEE3B0">
                <wp:simplePos x="0" y="0"/>
                <wp:positionH relativeFrom="column">
                  <wp:posOffset>2800349</wp:posOffset>
                </wp:positionH>
                <wp:positionV relativeFrom="paragraph">
                  <wp:posOffset>501015</wp:posOffset>
                </wp:positionV>
                <wp:extent cx="923925" cy="9525"/>
                <wp:effectExtent l="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AC452" id="Straight Arrow Connector 10" o:spid="_x0000_s1026" type="#_x0000_t32" style="position:absolute;margin-left:220.5pt;margin-top:39.45pt;width:72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E6DB9">
        <w:rPr>
          <w:noProof/>
        </w:rPr>
        <w:drawing>
          <wp:inline distT="0" distB="0" distL="0" distR="0" wp14:anchorId="2F32C1EE" wp14:editId="3D378986">
            <wp:extent cx="3389359" cy="5086350"/>
            <wp:effectExtent l="0" t="0" r="1905" b="0"/>
            <wp:docPr id="9" name="Picture 9" descr="Kritosjemenjače – Biologi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tosjemenjače – Biologija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37" cy="51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5F9898" w14:textId="1C7DCD67" w:rsidR="003E6DB9" w:rsidRDefault="003E6DB9">
      <w:pPr>
        <w:rPr>
          <w:rFonts w:ascii="Comic Sans MS" w:hAnsi="Comic Sans MS"/>
          <w:sz w:val="32"/>
          <w:szCs w:val="32"/>
        </w:rPr>
      </w:pPr>
    </w:p>
    <w:p w14:paraId="213D96BA" w14:textId="52CC1AC9" w:rsidR="003E6DB9" w:rsidRDefault="003E6DB9">
      <w:pPr>
        <w:rPr>
          <w:rFonts w:ascii="Comic Sans MS" w:hAnsi="Comic Sans MS"/>
          <w:sz w:val="32"/>
          <w:szCs w:val="32"/>
        </w:rPr>
      </w:pPr>
    </w:p>
    <w:p w14:paraId="352BD0B7" w14:textId="77777777" w:rsidR="003E6DB9" w:rsidRDefault="003E6DB9">
      <w:pPr>
        <w:rPr>
          <w:rFonts w:ascii="Comic Sans MS" w:hAnsi="Comic Sans MS"/>
          <w:sz w:val="32"/>
          <w:szCs w:val="32"/>
        </w:rPr>
      </w:pPr>
    </w:p>
    <w:p w14:paraId="07D6B1B1" w14:textId="3518E521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BEZ ČEGA BILJKA NE MOŽE ŽIVJETI?</w:t>
      </w:r>
    </w:p>
    <w:p w14:paraId="35D06732" w14:textId="7FA48789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BILJKA NE MOŽE ŽIVJETI BEZ VODE. </w:t>
      </w:r>
    </w:p>
    <w:p w14:paraId="65F099CA" w14:textId="2567B283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UČILI SMO DA KORIJEN UPIJA VODU IZ ZEMLJE.</w:t>
      </w:r>
    </w:p>
    <w:p w14:paraId="46B65657" w14:textId="641BFB94" w:rsidR="003E6DB9" w:rsidRDefault="003E6DB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A, </w:t>
      </w:r>
      <w:r w:rsidRPr="003E6DB9">
        <w:rPr>
          <w:rFonts w:ascii="Comic Sans MS" w:hAnsi="Comic Sans MS"/>
          <w:b/>
          <w:bCs/>
          <w:sz w:val="32"/>
          <w:szCs w:val="32"/>
        </w:rPr>
        <w:t>STABLJIKA TU VODU PROVODI OD KORIJENA DO LISTOVA.</w:t>
      </w:r>
    </w:p>
    <w:p w14:paraId="208F55ED" w14:textId="35E033EC" w:rsidR="003E6DB9" w:rsidRDefault="003E6DB9">
      <w:pPr>
        <w:rPr>
          <w:rFonts w:ascii="Comic Sans MS" w:hAnsi="Comic Sans MS"/>
          <w:b/>
          <w:bCs/>
          <w:sz w:val="32"/>
          <w:szCs w:val="32"/>
        </w:rPr>
      </w:pPr>
    </w:p>
    <w:p w14:paraId="7534C1DE" w14:textId="60483229" w:rsidR="003E6DB9" w:rsidRPr="003E6DB9" w:rsidRDefault="003E6DB9">
      <w:pPr>
        <w:rPr>
          <w:rFonts w:ascii="Comic Sans MS" w:hAnsi="Comic Sans MS"/>
          <w:sz w:val="32"/>
          <w:szCs w:val="32"/>
        </w:rPr>
      </w:pPr>
      <w:r w:rsidRPr="003E6DB9">
        <w:rPr>
          <w:rFonts w:ascii="Comic Sans MS" w:hAnsi="Comic Sans MS"/>
          <w:sz w:val="32"/>
          <w:szCs w:val="32"/>
        </w:rPr>
        <w:t>DAKLE, STABLJIKA IMA DVIJE ULOGE:</w:t>
      </w:r>
    </w:p>
    <w:p w14:paraId="4CB943B5" w14:textId="0ACE2DE5" w:rsidR="003E6DB9" w:rsidRPr="003E6DB9" w:rsidRDefault="003E6DB9" w:rsidP="003E6DB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3E6DB9">
        <w:rPr>
          <w:rFonts w:ascii="Comic Sans MS" w:hAnsi="Comic Sans MS"/>
          <w:b/>
          <w:bCs/>
          <w:sz w:val="32"/>
          <w:szCs w:val="32"/>
        </w:rPr>
        <w:t>NOSI LISTOVE, CVJETOVE I PLODOVE</w:t>
      </w:r>
    </w:p>
    <w:p w14:paraId="22C35341" w14:textId="10A8BF3F" w:rsidR="003E6DB9" w:rsidRPr="003E6DB9" w:rsidRDefault="003E6DB9" w:rsidP="003E6DB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3E6DB9">
        <w:rPr>
          <w:rFonts w:ascii="Comic Sans MS" w:hAnsi="Comic Sans MS"/>
          <w:b/>
          <w:bCs/>
          <w:sz w:val="32"/>
          <w:szCs w:val="32"/>
        </w:rPr>
        <w:t>PROVODI VODU</w:t>
      </w:r>
    </w:p>
    <w:p w14:paraId="751CCBDB" w14:textId="2A0DF6CE" w:rsidR="003E6DB9" w:rsidRDefault="003E6DB9">
      <w:pPr>
        <w:rPr>
          <w:rFonts w:ascii="Comic Sans MS" w:hAnsi="Comic Sans MS"/>
          <w:sz w:val="32"/>
          <w:szCs w:val="32"/>
        </w:rPr>
      </w:pPr>
    </w:p>
    <w:p w14:paraId="74C1F794" w14:textId="3907EBFC" w:rsidR="003E6DB9" w:rsidRDefault="003E6D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ZADATAK U UDŽBENIKU:</w:t>
      </w:r>
    </w:p>
    <w:p w14:paraId="7FF4EA06" w14:textId="663D5B73" w:rsidR="003E6DB9" w:rsidRDefault="003E6DB9">
      <w:pPr>
        <w:rPr>
          <w:rFonts w:ascii="Comic Sans MS" w:hAnsi="Comic Sans MS"/>
          <w:sz w:val="28"/>
          <w:szCs w:val="28"/>
        </w:rPr>
      </w:pPr>
      <w:r w:rsidRPr="00ED526E">
        <w:rPr>
          <w:rFonts w:ascii="Comic Sans MS" w:hAnsi="Comic Sans MS"/>
          <w:sz w:val="28"/>
          <w:szCs w:val="28"/>
        </w:rPr>
        <w:t>AKO SI U MO</w:t>
      </w:r>
      <w:r w:rsidR="00ED526E">
        <w:rPr>
          <w:rFonts w:ascii="Comic Sans MS" w:hAnsi="Comic Sans MS"/>
          <w:sz w:val="28"/>
          <w:szCs w:val="28"/>
        </w:rPr>
        <w:t>G</w:t>
      </w:r>
      <w:r w:rsidRPr="00ED526E">
        <w:rPr>
          <w:rFonts w:ascii="Comic Sans MS" w:hAnsi="Comic Sans MS"/>
          <w:sz w:val="28"/>
          <w:szCs w:val="28"/>
        </w:rPr>
        <w:t>UĆNOSTI, ODNOSNO AKO MOŽEŠ NE</w:t>
      </w:r>
      <w:r w:rsidR="00ED526E" w:rsidRPr="00ED526E">
        <w:rPr>
          <w:rFonts w:ascii="Comic Sans MS" w:hAnsi="Comic Sans MS"/>
          <w:sz w:val="28"/>
          <w:szCs w:val="28"/>
        </w:rPr>
        <w:t>GD</w:t>
      </w:r>
      <w:r w:rsidRPr="00ED526E">
        <w:rPr>
          <w:rFonts w:ascii="Comic Sans MS" w:hAnsi="Comic Sans MS"/>
          <w:sz w:val="28"/>
          <w:szCs w:val="28"/>
        </w:rPr>
        <w:t xml:space="preserve">JE </w:t>
      </w:r>
      <w:r w:rsidR="00ED526E" w:rsidRPr="00ED526E">
        <w:rPr>
          <w:rFonts w:ascii="Comic Sans MS" w:hAnsi="Comic Sans MS"/>
          <w:sz w:val="28"/>
          <w:szCs w:val="28"/>
        </w:rPr>
        <w:t xml:space="preserve">UBRATI CVIJET, NAPRAVI POKUS </w:t>
      </w:r>
      <w:r w:rsidR="00ED526E">
        <w:rPr>
          <w:rFonts w:ascii="Comic Sans MS" w:hAnsi="Comic Sans MS"/>
          <w:sz w:val="28"/>
          <w:szCs w:val="28"/>
        </w:rPr>
        <w:t>NA</w:t>
      </w:r>
      <w:r w:rsidR="00ED526E" w:rsidRPr="00ED526E">
        <w:rPr>
          <w:rFonts w:ascii="Comic Sans MS" w:hAnsi="Comic Sans MS"/>
          <w:sz w:val="28"/>
          <w:szCs w:val="28"/>
        </w:rPr>
        <w:t xml:space="preserve"> STR. 104 IZ UDŽBENIKA</w:t>
      </w:r>
      <w:r w:rsidR="00ED526E">
        <w:rPr>
          <w:rFonts w:ascii="Comic Sans MS" w:hAnsi="Comic Sans MS"/>
          <w:sz w:val="28"/>
          <w:szCs w:val="28"/>
        </w:rPr>
        <w:t>.</w:t>
      </w:r>
    </w:p>
    <w:p w14:paraId="2322DBFB" w14:textId="7ABE2852" w:rsidR="00ED526E" w:rsidRPr="00ED526E" w:rsidRDefault="00ED52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SLIKAJ POKUS I POŠALJI MI SLIKE.</w:t>
      </w:r>
    </w:p>
    <w:p w14:paraId="6FCE5759" w14:textId="77777777" w:rsidR="003E6DB9" w:rsidRPr="00DB032D" w:rsidRDefault="003E6DB9">
      <w:pPr>
        <w:rPr>
          <w:rFonts w:ascii="Comic Sans MS" w:hAnsi="Comic Sans MS"/>
          <w:sz w:val="32"/>
          <w:szCs w:val="32"/>
        </w:rPr>
      </w:pPr>
    </w:p>
    <w:sectPr w:rsidR="003E6DB9" w:rsidRPr="00DB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6432"/>
    <w:multiLevelType w:val="hybridMultilevel"/>
    <w:tmpl w:val="1DE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E4"/>
    <w:rsid w:val="003E6DB9"/>
    <w:rsid w:val="009207F7"/>
    <w:rsid w:val="00934FE4"/>
    <w:rsid w:val="00DB032D"/>
    <w:rsid w:val="00E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3B0C"/>
  <w15:chartTrackingRefBased/>
  <w15:docId w15:val="{DE83B579-4519-49EB-B02F-082B8757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2020-03-31T20:57:00Z</dcterms:created>
  <dcterms:modified xsi:type="dcterms:W3CDTF">2020-03-31T21:21:00Z</dcterms:modified>
</cp:coreProperties>
</file>