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91" w:rsidRDefault="00BA06FA" w:rsidP="003D13CF">
      <w:pPr>
        <w:jc w:val="center"/>
        <w:rPr>
          <w:sz w:val="40"/>
          <w:szCs w:val="40"/>
        </w:rPr>
      </w:pPr>
      <w:r>
        <w:rPr>
          <w:sz w:val="40"/>
          <w:szCs w:val="40"/>
        </w:rPr>
        <w:t>TJELESNA I ZDRAVSTVENA KULTURA</w:t>
      </w:r>
    </w:p>
    <w:p w:rsidR="003D13CF" w:rsidRDefault="003D13CF" w:rsidP="003D13CF">
      <w:pPr>
        <w:pStyle w:val="Odlomakpopisa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ponavljanje –</w:t>
      </w:r>
    </w:p>
    <w:p w:rsidR="003D13CF" w:rsidRDefault="003D13CF" w:rsidP="00BA06FA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Ponovite što smo do sada učili: </w:t>
      </w:r>
      <w:r w:rsidR="00BA06FA">
        <w:rPr>
          <w:sz w:val="40"/>
          <w:szCs w:val="40"/>
        </w:rPr>
        <w:t>HODANJA, TRČANJA, PROVLAČENJA, PUZANJA, SKOK U DALJ, SUNOŽNI POSKOK, BACANJE I HVATANJE LOPTE.</w:t>
      </w:r>
    </w:p>
    <w:p w:rsidR="00BA06FA" w:rsidRDefault="00BA06FA" w:rsidP="00BA06FA">
      <w:pPr>
        <w:ind w:left="360"/>
        <w:rPr>
          <w:sz w:val="40"/>
          <w:szCs w:val="40"/>
        </w:rPr>
      </w:pPr>
      <w:r>
        <w:rPr>
          <w:sz w:val="40"/>
          <w:szCs w:val="40"/>
        </w:rPr>
        <w:t>Oni koji nisu poslali niti jednu snimku ili sliku neke motoričke aktivnosti molim da to ovaj tjedan učine</w:t>
      </w:r>
    </w:p>
    <w:p w:rsidR="003D13CF" w:rsidRDefault="003D13CF" w:rsidP="003D13CF">
      <w:pPr>
        <w:ind w:left="360"/>
        <w:rPr>
          <w:sz w:val="40"/>
          <w:szCs w:val="40"/>
        </w:rPr>
      </w:pPr>
      <w:r>
        <w:rPr>
          <w:sz w:val="40"/>
          <w:szCs w:val="40"/>
        </w:rPr>
        <w:t>Puno vas voli učiteljica!</w:t>
      </w:r>
    </w:p>
    <w:p w:rsidR="00BA06FA" w:rsidRDefault="00BA06FA" w:rsidP="003D13CF">
      <w:pPr>
        <w:ind w:left="360"/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>
            <wp:extent cx="5760777" cy="2859665"/>
            <wp:effectExtent l="19050" t="0" r="0" b="0"/>
            <wp:docPr id="2" name="Slika 1" descr="Funny lemon and strawberry training doing sport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lemon and strawberry training doing sport Vector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003" r="-12" b="29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77" cy="285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3CF" w:rsidRPr="003D13CF" w:rsidRDefault="003D13CF" w:rsidP="003D13CF">
      <w:pPr>
        <w:ind w:left="360"/>
        <w:rPr>
          <w:sz w:val="40"/>
          <w:szCs w:val="40"/>
        </w:rPr>
      </w:pPr>
    </w:p>
    <w:p w:rsidR="003D13CF" w:rsidRDefault="003D13CF"/>
    <w:sectPr w:rsidR="003D13CF" w:rsidSect="00BE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110"/>
    <w:multiLevelType w:val="hybridMultilevel"/>
    <w:tmpl w:val="D5747BC8"/>
    <w:lvl w:ilvl="0" w:tplc="4D1ED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D13CF"/>
    <w:rsid w:val="003D13CF"/>
    <w:rsid w:val="00A527CE"/>
    <w:rsid w:val="00BA06FA"/>
    <w:rsid w:val="00BE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13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2020-04-04T10:24:00Z</dcterms:created>
  <dcterms:modified xsi:type="dcterms:W3CDTF">2020-04-04T10:24:00Z</dcterms:modified>
</cp:coreProperties>
</file>