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D2EC" w14:textId="72162780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 w:rsidR="00A56429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6.4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.2020.</w:t>
      </w:r>
    </w:p>
    <w:p w14:paraId="3FD58612" w14:textId="0B2525CA" w:rsidR="00421D7B" w:rsidRPr="00C33F28" w:rsidRDefault="00A56429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USKRSNI ZEČIĆ</w:t>
      </w:r>
      <w:r w:rsidR="00421D7B"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, OBRADA PRIČE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2A7379CF" w14:textId="3422C9A9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POGLEDAJ KRATAK FILM NA OVOJ POVEZNICI:</w:t>
      </w:r>
    </w:p>
    <w:p w14:paraId="359F16A9" w14:textId="4365CE16" w:rsidR="005B7947" w:rsidRPr="00421D7B" w:rsidRDefault="005B7947" w:rsidP="005B7947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5B7947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https://www.profil-klett.hr/repozitorij-materijali/uskrs-4</w:t>
      </w:r>
    </w:p>
    <w:p w14:paraId="63A82CA4" w14:textId="5C31F711" w:rsidR="00421D7B" w:rsidRDefault="005B7947" w:rsidP="00421D7B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POSLUŠAJ ZVUČNI ZAPIS O USKRSU I USKRSNIM OBIČAJIMA NA OVOJ POVEZNICI:</w:t>
      </w:r>
    </w:p>
    <w:p w14:paraId="03E0333A" w14:textId="41F7EB27" w:rsidR="005B7947" w:rsidRPr="00421D7B" w:rsidRDefault="005B7947" w:rsidP="005B7947">
      <w:pPr>
        <w:pStyle w:val="ListParagraph"/>
        <w:rPr>
          <w:rFonts w:ascii="Comic Sans MS" w:hAnsi="Comic Sans MS"/>
          <w:color w:val="002060"/>
          <w:sz w:val="28"/>
          <w:szCs w:val="28"/>
        </w:rPr>
      </w:pPr>
      <w:r w:rsidRPr="005B7947">
        <w:rPr>
          <w:rFonts w:ascii="Comic Sans MS" w:hAnsi="Comic Sans MS"/>
          <w:color w:val="002060"/>
          <w:sz w:val="28"/>
          <w:szCs w:val="28"/>
        </w:rPr>
        <w:t>https://www.profil-klett.hr/repozitorij-materijali/uskrs-5</w:t>
      </w:r>
    </w:p>
    <w:p w14:paraId="4C930228" w14:textId="45CF11F9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PROČITATI PRIČU 2 PUTA (SAMOSTALNO ILI RODITELJ ČITA PRIČU ) </w:t>
      </w:r>
    </w:p>
    <w:p w14:paraId="765A96CB" w14:textId="77777777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57D63F" w14:textId="77777777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 LI TI SE PRIČA SVIDJELA?</w:t>
      </w:r>
    </w:p>
    <w:p w14:paraId="20C2E2F7" w14:textId="77777777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PRIČI SVIDJELO?</w:t>
      </w:r>
    </w:p>
    <w:p w14:paraId="6F89DA6B" w14:textId="78DF9D2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168D4006" w14:textId="281BE180" w:rsidR="00421D7B" w:rsidRPr="005F5240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bookmarkStart w:id="0" w:name="_GoBack"/>
      <w:bookmarkEnd w:id="0"/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50A6B681" w14:textId="11263318" w:rsidR="005F5240" w:rsidRDefault="005F5240" w:rsidP="005F5240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</w:p>
    <w:p w14:paraId="13A20EB1" w14:textId="77777777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 koji samostalno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pišu, pisati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će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bilježnicu </w:t>
      </w:r>
    </w:p>
    <w:p w14:paraId="4CB833DA" w14:textId="6D02DE46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 koji nisu samostalni u prepisivanju neka roditelji prepišu zadatak, a učenik rečenicu dopunjava, zaokružje točan odgovor I sl.</w:t>
      </w:r>
    </w:p>
    <w:p w14:paraId="32CE020E" w14:textId="25AB8159" w:rsidR="00810DAD" w:rsidRP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priču ne treba prepisivati u bilježnicu</w:t>
      </w:r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311DD2"/>
    <w:rsid w:val="00377EEF"/>
    <w:rsid w:val="00421D7B"/>
    <w:rsid w:val="005B7947"/>
    <w:rsid w:val="005F5240"/>
    <w:rsid w:val="00810DAD"/>
    <w:rsid w:val="00A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2020-03-28T17:05:00Z</dcterms:created>
  <dcterms:modified xsi:type="dcterms:W3CDTF">2020-04-04T07:04:00Z</dcterms:modified>
</cp:coreProperties>
</file>