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D768" w14:textId="7C5D24F7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UTORAK, </w:t>
      </w:r>
      <w:r w:rsidR="00DC4CD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9.4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7DC5684D" w14:textId="1C601F0E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ZBRAJANJE BROJEVA U SKUPU DO 10</w:t>
      </w:r>
      <w:r w:rsidR="00DC4CD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000, ZADACI RIJEČIMA</w:t>
      </w:r>
    </w:p>
    <w:p w14:paraId="193F42AB" w14:textId="77777777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AED54CB" w14:textId="77777777" w:rsidR="00931E03" w:rsidRDefault="00931E03" w:rsidP="00931E03">
      <w:pPr>
        <w:spacing w:after="160" w:line="256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6DDAABD6" w14:textId="5E4B5AAE" w:rsidR="00931E03" w:rsidRDefault="00931E03" w:rsidP="00931E03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Čitanje zadataka s NL</w:t>
      </w:r>
      <w:r w:rsidR="00213D7B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78FF2481" w14:textId="77777777" w:rsidR="00931E03" w:rsidRDefault="00931E03" w:rsidP="00931E03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6F285B20" w14:textId="1A05636E" w:rsidR="00931E03" w:rsidRDefault="00931E03" w:rsidP="00931E03">
      <w:pPr>
        <w:spacing w:after="160" w:line="256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</w:t>
      </w:r>
      <w:r w:rsidR="002E7BEC">
        <w:rPr>
          <w:rFonts w:ascii="Comic Sans MS" w:eastAsiaTheme="minorHAnsi" w:hAnsi="Comic Sans MS" w:cstheme="minorBidi"/>
          <w:sz w:val="32"/>
          <w:szCs w:val="32"/>
          <w:lang w:eastAsia="en-US"/>
        </w:rPr>
        <w:t>r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eba, nakon što je samostalno pročitao zadatak, zadatak postaviti na traku s brojevima.</w:t>
      </w:r>
    </w:p>
    <w:p w14:paraId="7A3CDAF9" w14:textId="0BE2AD84" w:rsidR="00931E03" w:rsidRDefault="00931E03" w:rsidP="00931E03">
      <w:pPr>
        <w:numPr>
          <w:ilvl w:val="0"/>
          <w:numId w:val="1"/>
        </w:num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Rješavanje zadataka s NL uz korištenje kartica s brojevima i predloška za računanje</w:t>
      </w:r>
      <w:r w:rsidR="00213D7B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A98882" w14:textId="77777777" w:rsidR="00931E03" w:rsidRDefault="00931E03" w:rsidP="00931E03">
      <w:pPr>
        <w:spacing w:after="160" w:line="256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EAD5143" w14:textId="3706ACE3" w:rsidR="00E11EA8" w:rsidRDefault="00E11EA8"/>
    <w:p w14:paraId="16235450" w14:textId="64663E5A" w:rsidR="00931E03" w:rsidRDefault="00931E03"/>
    <w:p w14:paraId="4172F2DD" w14:textId="71DBDEE6" w:rsidR="00931E03" w:rsidRDefault="00931E03"/>
    <w:p w14:paraId="1B031CDC" w14:textId="6176EEC6" w:rsidR="00931E03" w:rsidRDefault="00931E03"/>
    <w:p w14:paraId="2AB30D61" w14:textId="321507D9" w:rsidR="00931E03" w:rsidRDefault="00931E03"/>
    <w:p w14:paraId="6BDADFDA" w14:textId="46CAAE19" w:rsidR="00931E03" w:rsidRDefault="00931E03"/>
    <w:p w14:paraId="6885D151" w14:textId="70BC0144" w:rsidR="00931E03" w:rsidRDefault="00931E03"/>
    <w:p w14:paraId="77897CAB" w14:textId="7080ACC5" w:rsidR="00931E03" w:rsidRDefault="00931E03"/>
    <w:p w14:paraId="1370FD20" w14:textId="70AB7C54" w:rsidR="00931E03" w:rsidRDefault="00931E03"/>
    <w:p w14:paraId="7DCD9C32" w14:textId="53EE29C4" w:rsidR="00931E03" w:rsidRDefault="00931E03"/>
    <w:p w14:paraId="72C52AED" w14:textId="110CC76D" w:rsidR="00931E03" w:rsidRDefault="00931E03"/>
    <w:p w14:paraId="324B67DB" w14:textId="11DC0C6F" w:rsidR="00931E03" w:rsidRDefault="00931E03"/>
    <w:p w14:paraId="41D5C9ED" w14:textId="41B06D80" w:rsidR="00931E03" w:rsidRDefault="00931E03"/>
    <w:p w14:paraId="2865B0A0" w14:textId="6035BDE5" w:rsidR="00931E03" w:rsidRDefault="00931E03"/>
    <w:p w14:paraId="08C2D6E2" w14:textId="35BA43AA" w:rsidR="00931E03" w:rsidRDefault="00931E03"/>
    <w:p w14:paraId="45C2A700" w14:textId="578D8776" w:rsidR="00931E03" w:rsidRDefault="00931E03"/>
    <w:p w14:paraId="6B929940" w14:textId="720E0EDA" w:rsidR="00931E03" w:rsidRDefault="00931E03"/>
    <w:p w14:paraId="205CC2E6" w14:textId="21ADB538" w:rsidR="00931E03" w:rsidRDefault="00931E03"/>
    <w:p w14:paraId="200DD9A5" w14:textId="4E63608A" w:rsidR="00931E03" w:rsidRDefault="00931E03"/>
    <w:p w14:paraId="557B608E" w14:textId="7933F9EE" w:rsidR="00931E03" w:rsidRDefault="00931E03"/>
    <w:p w14:paraId="5A081133" w14:textId="0288C78B" w:rsidR="00931E03" w:rsidRDefault="00931E03"/>
    <w:p w14:paraId="545BD631" w14:textId="62350692" w:rsidR="00931E03" w:rsidRDefault="00931E03"/>
    <w:p w14:paraId="2749E7AE" w14:textId="5949D37A" w:rsidR="00931E03" w:rsidRDefault="00931E03"/>
    <w:p w14:paraId="0042E44A" w14:textId="213C8CC1" w:rsidR="00931E03" w:rsidRDefault="00931E03"/>
    <w:p w14:paraId="2AF07F7D" w14:textId="6757A930" w:rsidR="00931E03" w:rsidRDefault="00931E03"/>
    <w:p w14:paraId="29027AEB" w14:textId="5F325319" w:rsidR="00931E03" w:rsidRDefault="00931E03"/>
    <w:p w14:paraId="28AADC19" w14:textId="3DCA61C8" w:rsidR="00931E03" w:rsidRDefault="00931E03"/>
    <w:p w14:paraId="44B3A202" w14:textId="3A5B1339" w:rsidR="00931E03" w:rsidRDefault="00931E03"/>
    <w:p w14:paraId="53F7E53C" w14:textId="128C2FA9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lastRenderedPageBreak/>
        <w:t>1.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Jedna knjiž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ara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ima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1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4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356 knjiga. </w:t>
      </w:r>
    </w:p>
    <w:p w14:paraId="7776F716" w14:textId="270D0F28" w:rsidR="00931E03" w:rsidRDefault="00931E03" w:rsidP="00931E03">
      <w:pPr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Nedavno su dobili još 3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2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459 knjiga. </w:t>
      </w:r>
    </w:p>
    <w:p w14:paraId="5A5F0A7F" w14:textId="169B94E5" w:rsidR="00931E03" w:rsidRPr="00931E03" w:rsidRDefault="00931E03" w:rsidP="00931E03">
      <w:pPr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Koliko knjiga ima sad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u toj knjižari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?</w:t>
      </w:r>
    </w:p>
    <w:p w14:paraId="0B2288ED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6EB96F5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   </w:t>
      </w:r>
    </w:p>
    <w:p w14:paraId="570B0AF2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5DAFCCDD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C532A27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2D8BB5C8" w14:textId="7B381914" w:rsidR="00931E03" w:rsidRDefault="00931E03" w:rsidP="00DC4CD8">
      <w:pPr>
        <w:spacing w:line="276" w:lineRule="auto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2. Matko je u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skupljanju nagradnih bodova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osvojio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2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1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848 bodova</w:t>
      </w:r>
      <w:r>
        <w:rPr>
          <w:rFonts w:ascii="Comic Sans MS" w:hAnsi="Comic Sans MS"/>
          <w:sz w:val="32"/>
          <w:szCs w:val="32"/>
          <w:lang w:val="hr-HR" w:eastAsia="en-US"/>
        </w:rPr>
        <w:t>.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</w:p>
    <w:p w14:paraId="5D84FB46" w14:textId="3227034F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Jure 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je osvojio 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>3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7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876 bodova</w:t>
      </w:r>
      <w:r>
        <w:rPr>
          <w:rFonts w:ascii="Comic Sans MS" w:hAnsi="Comic Sans MS"/>
          <w:sz w:val="32"/>
          <w:szCs w:val="32"/>
          <w:lang w:val="hr-HR" w:eastAsia="en-US"/>
        </w:rPr>
        <w:t>.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</w:p>
    <w:p w14:paraId="51A895DA" w14:textId="06B06C0F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su ukupno bodova osvojili?</w:t>
      </w:r>
    </w:p>
    <w:p w14:paraId="4B89BBD7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   </w:t>
      </w:r>
    </w:p>
    <w:p w14:paraId="7DF7F34E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2C3DED20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5EBEACC8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53F74B6C" w14:textId="2080A12C" w:rsidR="00931E03" w:rsidRPr="00931E03" w:rsidRDefault="00931E03" w:rsidP="00DC4CD8">
      <w:pPr>
        <w:spacing w:line="276" w:lineRule="auto"/>
        <w:ind w:left="187" w:hanging="187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3.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Putovanje u Afriku stoji 12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978 kn.                                     Putovanje u Aziju stoji 23 999 kn.                                                            Koliko stoje oba putovanja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? </w:t>
      </w:r>
    </w:p>
    <w:p w14:paraId="5115551C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A6EFC12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EC923C4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156DFF41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7E62D6A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14691C51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1F701CFB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7AAAABF7" w14:textId="127E8752" w:rsidR="00931E03" w:rsidRPr="00DC4CD8" w:rsidRDefault="00DC4CD8" w:rsidP="00DC4C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DC4CD8">
        <w:rPr>
          <w:rFonts w:ascii="Comic Sans MS" w:hAnsi="Comic Sans MS"/>
          <w:sz w:val="32"/>
          <w:szCs w:val="32"/>
          <w:lang w:val="hr-HR" w:eastAsia="en-US"/>
        </w:rPr>
        <w:t>Roditelji su štedjeli za veliko putovanje.</w:t>
      </w:r>
    </w:p>
    <w:p w14:paraId="26C3D5D3" w14:textId="77777777" w:rsidR="00DC4CD8" w:rsidRDefault="00DC4CD8" w:rsidP="00931E03">
      <w:pPr>
        <w:spacing w:line="276" w:lineRule="auto"/>
        <w:ind w:left="360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 xml:space="preserve">Mam je uštedjela 11 698 kn. </w:t>
      </w:r>
    </w:p>
    <w:p w14:paraId="1F84D6CE" w14:textId="18559863" w:rsidR="00DC4CD8" w:rsidRDefault="00DC4CD8" w:rsidP="00931E03">
      <w:pPr>
        <w:spacing w:line="276" w:lineRule="auto"/>
        <w:ind w:left="360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Tata je uštedio 10576 kn.</w:t>
      </w:r>
    </w:p>
    <w:p w14:paraId="2B147C96" w14:textId="4000D2FB" w:rsidR="00931E03" w:rsidRPr="00931E03" w:rsidRDefault="00931E03" w:rsidP="00931E03">
      <w:pPr>
        <w:spacing w:line="276" w:lineRule="auto"/>
        <w:ind w:left="360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>Koliko kuna su uštedjeli zajedno?</w:t>
      </w:r>
    </w:p>
    <w:p w14:paraId="4BFC5132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29C3C8AD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7AD4C497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F86E158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047FDCFE" w14:textId="77777777" w:rsidR="00931E03" w:rsidRPr="00931E03" w:rsidRDefault="00931E03" w:rsidP="00931E03">
      <w:p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4EA275D8" w14:textId="7385B403" w:rsidR="00931E03" w:rsidRPr="00931E03" w:rsidRDefault="00931E03" w:rsidP="00931E0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U jednom skladištu se nalazi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2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3 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1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78 kg 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gljiva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, </w:t>
      </w:r>
    </w:p>
    <w:p w14:paraId="4C584B58" w14:textId="7CD463AF" w:rsidR="00931E03" w:rsidRDefault="0081509C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2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1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 </w:t>
      </w:r>
      <w:r>
        <w:rPr>
          <w:rFonts w:ascii="Comic Sans MS" w:hAnsi="Comic Sans MS"/>
          <w:sz w:val="32"/>
          <w:szCs w:val="32"/>
          <w:lang w:val="hr-HR" w:eastAsia="en-US"/>
        </w:rPr>
        <w:t>3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73 kg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luka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 i 1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1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 456 kg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krumpira</w:t>
      </w:r>
      <w:r w:rsidR="00931E03" w:rsidRPr="00931E03">
        <w:rPr>
          <w:rFonts w:ascii="Comic Sans MS" w:hAnsi="Comic Sans MS"/>
          <w:sz w:val="32"/>
          <w:szCs w:val="32"/>
          <w:lang w:val="hr-HR" w:eastAsia="en-US"/>
        </w:rPr>
        <w:t xml:space="preserve">. </w:t>
      </w:r>
    </w:p>
    <w:p w14:paraId="384D9E97" w14:textId="49E9E464" w:rsidR="00931E03" w:rsidRDefault="00931E03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Koliko je ukupno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povrća</w:t>
      </w:r>
      <w:r w:rsidRPr="00931E03">
        <w:rPr>
          <w:rFonts w:ascii="Comic Sans MS" w:hAnsi="Comic Sans MS"/>
          <w:sz w:val="32"/>
          <w:szCs w:val="32"/>
          <w:lang w:val="hr-HR" w:eastAsia="en-US"/>
        </w:rPr>
        <w:t xml:space="preserve"> u skladištu?</w:t>
      </w:r>
    </w:p>
    <w:p w14:paraId="17068F46" w14:textId="71B33D87" w:rsidR="00ED66EE" w:rsidRDefault="00ED66EE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044C60BA" w14:textId="01277CA4" w:rsidR="00ED66EE" w:rsidRDefault="00ED66EE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62E5547A" w14:textId="12E6AF4E" w:rsidR="00ED66EE" w:rsidRDefault="00ED66EE" w:rsidP="00931E03">
      <w:pPr>
        <w:pStyle w:val="ListParagraph"/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</w:p>
    <w:p w14:paraId="36E00041" w14:textId="1775208E" w:rsidR="00ED66EE" w:rsidRDefault="00ED66EE" w:rsidP="00ED66E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Na farmi</w:t>
      </w:r>
      <w:r w:rsidR="00DC4CD8">
        <w:rPr>
          <w:rFonts w:ascii="Comic Sans MS" w:hAnsi="Comic Sans MS"/>
          <w:sz w:val="32"/>
          <w:szCs w:val="32"/>
          <w:lang w:val="hr-HR" w:eastAsia="en-US"/>
        </w:rPr>
        <w:t xml:space="preserve"> peradi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 ima 1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1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 257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kokoši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,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1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2332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pataka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 i 1</w:t>
      </w:r>
      <w:r w:rsidR="00DC4CD8">
        <w:rPr>
          <w:rFonts w:ascii="Comic Sans MS" w:hAnsi="Comic Sans MS"/>
          <w:sz w:val="32"/>
          <w:szCs w:val="32"/>
          <w:lang w:val="hr-HR" w:eastAsia="en-US"/>
        </w:rPr>
        <w:t xml:space="preserve">3 </w:t>
      </w:r>
      <w:r>
        <w:rPr>
          <w:rFonts w:ascii="Comic Sans MS" w:hAnsi="Comic Sans MS"/>
          <w:sz w:val="32"/>
          <w:szCs w:val="32"/>
          <w:lang w:val="hr-HR" w:eastAsia="en-US"/>
        </w:rPr>
        <w:t xml:space="preserve">799 </w:t>
      </w:r>
      <w:r w:rsidR="00DC4CD8">
        <w:rPr>
          <w:rFonts w:ascii="Comic Sans MS" w:hAnsi="Comic Sans MS"/>
          <w:sz w:val="32"/>
          <w:szCs w:val="32"/>
          <w:lang w:val="hr-HR" w:eastAsia="en-US"/>
        </w:rPr>
        <w:t>gusaka.</w:t>
      </w:r>
    </w:p>
    <w:p w14:paraId="694FEE76" w14:textId="79920A9D" w:rsidR="00ED66EE" w:rsidRPr="00ED66EE" w:rsidRDefault="00ED66EE" w:rsidP="00ED66EE">
      <w:pPr>
        <w:spacing w:line="276" w:lineRule="auto"/>
        <w:ind w:left="720"/>
        <w:jc w:val="both"/>
        <w:rPr>
          <w:rFonts w:ascii="Comic Sans MS" w:hAnsi="Comic Sans MS"/>
          <w:sz w:val="32"/>
          <w:szCs w:val="32"/>
          <w:lang w:val="hr-HR" w:eastAsia="en-US"/>
        </w:rPr>
      </w:pPr>
      <w:r>
        <w:rPr>
          <w:rFonts w:ascii="Comic Sans MS" w:hAnsi="Comic Sans MS"/>
          <w:sz w:val="32"/>
          <w:szCs w:val="32"/>
          <w:lang w:val="hr-HR" w:eastAsia="en-US"/>
        </w:rPr>
        <w:t>Koliko ukupno na toj farmi</w:t>
      </w:r>
      <w:r w:rsidR="00DC4CD8">
        <w:rPr>
          <w:rFonts w:ascii="Comic Sans MS" w:hAnsi="Comic Sans MS"/>
          <w:sz w:val="32"/>
          <w:szCs w:val="32"/>
          <w:lang w:val="hr-HR" w:eastAsia="en-US"/>
        </w:rPr>
        <w:t xml:space="preserve"> peradi</w:t>
      </w:r>
      <w:bookmarkStart w:id="0" w:name="_GoBack"/>
      <w:bookmarkEnd w:id="0"/>
      <w:r>
        <w:rPr>
          <w:rFonts w:ascii="Comic Sans MS" w:hAnsi="Comic Sans MS"/>
          <w:sz w:val="32"/>
          <w:szCs w:val="32"/>
          <w:lang w:val="hr-HR" w:eastAsia="en-US"/>
        </w:rPr>
        <w:t xml:space="preserve"> ima životinja</w:t>
      </w:r>
      <w:r w:rsidR="0081509C">
        <w:rPr>
          <w:rFonts w:ascii="Comic Sans MS" w:hAnsi="Comic Sans MS"/>
          <w:sz w:val="32"/>
          <w:szCs w:val="32"/>
          <w:lang w:val="hr-HR" w:eastAsia="en-US"/>
        </w:rPr>
        <w:t>?</w:t>
      </w:r>
    </w:p>
    <w:p w14:paraId="52FD4C25" w14:textId="51C6BDC7" w:rsidR="00931E03" w:rsidRDefault="00931E03" w:rsidP="00931E03">
      <w:pPr>
        <w:spacing w:line="276" w:lineRule="auto"/>
        <w:rPr>
          <w:rFonts w:ascii="Comic Sans MS" w:hAnsi="Comic Sans MS"/>
          <w:sz w:val="32"/>
          <w:szCs w:val="32"/>
        </w:rPr>
      </w:pPr>
    </w:p>
    <w:p w14:paraId="506B5967" w14:textId="4151A3A7" w:rsidR="00ED66EE" w:rsidRDefault="00ED66EE" w:rsidP="00931E03">
      <w:pPr>
        <w:spacing w:line="276" w:lineRule="auto"/>
        <w:rPr>
          <w:rFonts w:ascii="Comic Sans MS" w:hAnsi="Comic Sans MS"/>
          <w:sz w:val="32"/>
          <w:szCs w:val="32"/>
        </w:rPr>
      </w:pPr>
    </w:p>
    <w:p w14:paraId="56457190" w14:textId="77777777" w:rsidR="00ED66EE" w:rsidRPr="00931E03" w:rsidRDefault="00ED66EE" w:rsidP="00931E03">
      <w:pPr>
        <w:spacing w:line="276" w:lineRule="auto"/>
        <w:rPr>
          <w:rFonts w:ascii="Comic Sans MS" w:hAnsi="Comic Sans MS"/>
          <w:sz w:val="32"/>
          <w:szCs w:val="32"/>
        </w:rPr>
      </w:pPr>
    </w:p>
    <w:sectPr w:rsidR="00ED66EE" w:rsidRPr="0093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A8"/>
    <w:rsid w:val="00124CA8"/>
    <w:rsid w:val="00213D7B"/>
    <w:rsid w:val="002E7BEC"/>
    <w:rsid w:val="0081509C"/>
    <w:rsid w:val="00931E03"/>
    <w:rsid w:val="00DC4CD8"/>
    <w:rsid w:val="00E11EA8"/>
    <w:rsid w:val="00E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950F"/>
  <w15:chartTrackingRefBased/>
  <w15:docId w15:val="{208E6765-FA7E-4B4E-B4C4-7D54C02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2020-03-29T08:57:00Z</dcterms:created>
  <dcterms:modified xsi:type="dcterms:W3CDTF">2020-04-05T07:44:00Z</dcterms:modified>
</cp:coreProperties>
</file>