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71" w:rsidRPr="00DD7081" w:rsidRDefault="00DD7081" w:rsidP="00D17671">
      <w:pPr>
        <w:shd w:val="clear" w:color="auto" w:fill="F6F6F6"/>
        <w:spacing w:before="270" w:after="450" w:line="240" w:lineRule="auto"/>
        <w:jc w:val="center"/>
        <w:outlineLvl w:val="0"/>
        <w:rPr>
          <w:rFonts w:eastAsia="Times New Roman" w:cstheme="minorHAnsi"/>
          <w:color w:val="7030A0"/>
          <w:kern w:val="36"/>
          <w:sz w:val="48"/>
          <w:szCs w:val="48"/>
          <w:lang w:eastAsia="hr-HR"/>
        </w:rPr>
      </w:pPr>
      <w:r w:rsidRPr="00DD7081">
        <w:rPr>
          <w:rFonts w:eastAsia="Times New Roman" w:cstheme="minorHAnsi"/>
          <w:color w:val="7030A0"/>
          <w:kern w:val="36"/>
          <w:sz w:val="48"/>
          <w:szCs w:val="48"/>
          <w:lang w:eastAsia="hr-HR"/>
        </w:rPr>
        <w:t>KRISTALI</w:t>
      </w:r>
    </w:p>
    <w:p w:rsidR="00D17671" w:rsidRPr="00D17671" w:rsidRDefault="00DD7081" w:rsidP="00D1767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r-HR"/>
        </w:rPr>
      </w:pP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t>TKO NE BI ŽELIO KOD KUĆE IMATI LIJEPE, RAZNOBOJNE, MALENE ILI VELIKE KRISTALE? KRISTALE MOŽEŠ PRONAĆI POSVUDA U PRIRODI, ALI, POSTOJI NAČIN NA KOJI IH MOŽEŠ IZRADITI U NEK</w:t>
      </w:r>
      <w:bookmarkStart w:id="0" w:name="_GoBack"/>
      <w:bookmarkEnd w:id="0"/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t>OLIKO DANA BEZ PREVELIKOG TRUDA.</w:t>
      </w:r>
      <w:r w:rsidR="00D17671" w:rsidRPr="00681EEC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="00D17671" w:rsidRPr="00681EEC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Pr="00681EEC">
        <w:rPr>
          <w:rFonts w:eastAsia="Times New Roman" w:cstheme="minorHAnsi"/>
          <w:b/>
          <w:bCs/>
          <w:color w:val="333333"/>
          <w:sz w:val="32"/>
          <w:szCs w:val="32"/>
          <w:lang w:eastAsia="hr-HR"/>
        </w:rPr>
        <w:t>POTREBNI SU TI: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  <w:t>ČAŠA S VODOM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  <w:t>ŠEĆER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  <w:t>PLASTIČNI ŠTAPIĆ ILI ŽLIČICA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  <w:t>VODENE BOJE ILI BOJA ZA HRANU</w:t>
      </w:r>
      <w:r w:rsidR="00D17671" w:rsidRPr="00681EEC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="00D17671" w:rsidRPr="00681EEC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Pr="00681EEC">
        <w:rPr>
          <w:rFonts w:eastAsia="Times New Roman" w:cstheme="minorHAnsi"/>
          <w:b/>
          <w:bCs/>
          <w:color w:val="333333"/>
          <w:sz w:val="32"/>
          <w:szCs w:val="32"/>
          <w:lang w:eastAsia="hr-HR"/>
        </w:rPr>
        <w:t>POSTUPAK: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  <w:t>UZMI ČAŠU OD DVA DECILITRA I U NJU USPI TRI VELIKE ŽLICE ŠEĆERA. HRPICU ŠEĆERA ZALIJ S MALO VODE (PRIBLIŽNO TRI VELIKE ŽLICE). U DOBIVENU SMJESU ULIJ MALO BOJE. ŠTO VIŠE BOJE DODAŠ, KRISTALI ĆE BITI INTENZIVNIJE BOJE. PAZI DA DOBRO IZMIJEŠAŠ SMJESU, DA SE ŠEĆER DOBRO RASTOPI.</w:t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br/>
      </w:r>
      <w:r w:rsidR="00D17671" w:rsidRPr="00681EEC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Pr="00681EEC">
        <w:rPr>
          <w:rFonts w:eastAsia="Times New Roman" w:cstheme="minorHAnsi"/>
          <w:color w:val="333333"/>
          <w:sz w:val="32"/>
          <w:szCs w:val="32"/>
          <w:lang w:eastAsia="hr-HR"/>
        </w:rPr>
        <w:t>DOBIVENU TEKUĆINU STAVI NA RADIJATOR ILI NA SUNCE - NEKA STOJI KOJI DAN, OVISNO O KOLIČINI VODE U OTOPINI. AKO RADIŠ BEZBOJNE KRISTALE, NAKON POKUSA IH MOŽEŠ POJESTI. NAKON NEKOLIKO POKUŠAJA, STVORIT ĆEŠ JAKO LIJEP KRISTAL.</w:t>
      </w:r>
      <w:r w:rsidR="00D17671" w:rsidRPr="00DD7081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  <w:r w:rsidR="00D17671" w:rsidRPr="00DD7081">
        <w:rPr>
          <w:rFonts w:ascii="Arial" w:eastAsia="Times New Roman" w:hAnsi="Arial" w:cs="Arial"/>
          <w:color w:val="333333"/>
          <w:sz w:val="23"/>
          <w:szCs w:val="23"/>
          <w:lang w:eastAsia="hr-HR"/>
        </w:rPr>
        <w:br/>
      </w:r>
    </w:p>
    <w:p w:rsidR="000F1B45" w:rsidRDefault="00DD7081">
      <w:r w:rsidRPr="00DD7081">
        <w:rPr>
          <w:rFonts w:ascii="Comic Sans MS" w:eastAsia="Times New Roman" w:hAnsi="Comic Sans MS" w:cs="Times New Roman"/>
          <w:b/>
          <w:bCs/>
          <w:noProof/>
          <w:color w:val="FF0000"/>
          <w:sz w:val="45"/>
          <w:szCs w:val="45"/>
          <w:lang w:eastAsia="hr-HR"/>
        </w:rPr>
        <w:drawing>
          <wp:anchor distT="0" distB="0" distL="0" distR="0" simplePos="0" relativeHeight="251658240" behindDoc="1" locked="0" layoutInCell="1" allowOverlap="0" wp14:anchorId="1358260E" wp14:editId="37B897B7">
            <wp:simplePos x="0" y="0"/>
            <wp:positionH relativeFrom="margin">
              <wp:align>center</wp:align>
            </wp:positionH>
            <wp:positionV relativeFrom="page">
              <wp:posOffset>7383780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Slika 2" descr="http://igrica.com.hr/slike/se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rica.com.hr/slike/sec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C9" w:rsidRDefault="009F54C9" w:rsidP="00DD7081">
      <w:pPr>
        <w:spacing w:after="0" w:line="240" w:lineRule="auto"/>
      </w:pPr>
      <w:r>
        <w:separator/>
      </w:r>
    </w:p>
  </w:endnote>
  <w:endnote w:type="continuationSeparator" w:id="0">
    <w:p w:rsidR="009F54C9" w:rsidRDefault="009F54C9" w:rsidP="00DD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C9" w:rsidRDefault="009F54C9" w:rsidP="00DD7081">
      <w:pPr>
        <w:spacing w:after="0" w:line="240" w:lineRule="auto"/>
      </w:pPr>
      <w:r>
        <w:separator/>
      </w:r>
    </w:p>
  </w:footnote>
  <w:footnote w:type="continuationSeparator" w:id="0">
    <w:p w:rsidR="009F54C9" w:rsidRDefault="009F54C9" w:rsidP="00DD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81" w:rsidRPr="00DD7081" w:rsidRDefault="00681EEC" w:rsidP="00DD7081">
    <w:pPr>
      <w:pStyle w:val="Zaglavlje"/>
      <w:jc w:val="center"/>
      <w:rPr>
        <w:sz w:val="36"/>
        <w:szCs w:val="36"/>
      </w:rPr>
    </w:pPr>
    <w:r>
      <w:rPr>
        <w:sz w:val="36"/>
        <w:szCs w:val="36"/>
      </w:rPr>
      <w:t>SLOBODNO VRIJEME (20.4</w:t>
    </w:r>
    <w:r w:rsidR="00DD7081" w:rsidRPr="00DD7081">
      <w:rPr>
        <w:sz w:val="36"/>
        <w:szCs w:val="36"/>
      </w:rPr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71"/>
    <w:rsid w:val="005A6376"/>
    <w:rsid w:val="00662CF8"/>
    <w:rsid w:val="00681EEC"/>
    <w:rsid w:val="0086188C"/>
    <w:rsid w:val="009F54C9"/>
    <w:rsid w:val="00D17671"/>
    <w:rsid w:val="00D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02BB-DB27-4412-826A-3FB5F82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76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081"/>
  </w:style>
  <w:style w:type="paragraph" w:styleId="Podnoje">
    <w:name w:val="footer"/>
    <w:basedOn w:val="Normal"/>
    <w:link w:val="PodnojeChar"/>
    <w:uiPriority w:val="99"/>
    <w:unhideWhenUsed/>
    <w:rsid w:val="00D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2019-09-08T20:34:00Z</dcterms:created>
  <dcterms:modified xsi:type="dcterms:W3CDTF">2020-04-18T16:51:00Z</dcterms:modified>
</cp:coreProperties>
</file>