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BB9" w:rsidRDefault="00957BB9" w:rsidP="00957BB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MAT – </w:t>
      </w:r>
      <w:r>
        <w:rPr>
          <w:rFonts w:cstheme="minorHAnsi"/>
          <w:sz w:val="28"/>
          <w:szCs w:val="28"/>
        </w:rPr>
        <w:t>DIJELJENJE</w:t>
      </w:r>
      <w:r>
        <w:rPr>
          <w:rFonts w:cstheme="minorHAnsi"/>
          <w:sz w:val="28"/>
          <w:szCs w:val="28"/>
        </w:rPr>
        <w:t xml:space="preserve"> BROJ</w:t>
      </w:r>
      <w:r>
        <w:rPr>
          <w:rFonts w:cstheme="minorHAnsi"/>
          <w:sz w:val="28"/>
          <w:szCs w:val="28"/>
        </w:rPr>
        <w:t>EM</w:t>
      </w:r>
      <w:r>
        <w:rPr>
          <w:rFonts w:cstheme="minorHAnsi"/>
          <w:sz w:val="28"/>
          <w:szCs w:val="28"/>
        </w:rPr>
        <w:t xml:space="preserve"> 3  - 2</w:t>
      </w:r>
      <w:r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.4.2020.</w:t>
      </w:r>
    </w:p>
    <w:p w:rsidR="00957BB9" w:rsidRDefault="00957BB9" w:rsidP="00957BB9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video, pogledati prezentaciju.</w:t>
      </w:r>
    </w:p>
    <w:p w:rsidR="00957BB9" w:rsidRPr="00957BB9" w:rsidRDefault="00957BB9" w:rsidP="00957BB9">
      <w:pPr>
        <w:pStyle w:val="Odlomakpopisa"/>
        <w:rPr>
          <w:rFonts w:cstheme="minorHAnsi"/>
          <w:sz w:val="28"/>
          <w:szCs w:val="28"/>
        </w:rPr>
      </w:pPr>
      <w:hyperlink r:id="rId5" w:history="1">
        <w:r>
          <w:rPr>
            <w:rStyle w:val="Hiperveza"/>
          </w:rPr>
          <w:t>https://www.youtube.com/watch?v=skaM9z2y28o</w:t>
        </w:r>
      </w:hyperlink>
    </w:p>
    <w:p w:rsidR="00957BB9" w:rsidRPr="00DE79D4" w:rsidRDefault="00957BB9" w:rsidP="00957BB9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>UDŽBENIK 8</w:t>
      </w:r>
      <w:r>
        <w:rPr>
          <w:rFonts w:cstheme="minorHAnsi"/>
          <w:sz w:val="28"/>
          <w:szCs w:val="28"/>
        </w:rPr>
        <w:t>4</w:t>
      </w:r>
      <w:r w:rsidRPr="00DE79D4">
        <w:rPr>
          <w:rFonts w:cstheme="minorHAnsi"/>
          <w:sz w:val="28"/>
          <w:szCs w:val="28"/>
        </w:rPr>
        <w:t>. str RIJEŠITI ZNAM i PROUČITI.</w:t>
      </w:r>
    </w:p>
    <w:p w:rsidR="00957BB9" w:rsidRPr="00D0486F" w:rsidRDefault="00957BB9" w:rsidP="00957BB9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957BB9" w:rsidRDefault="00957BB9" w:rsidP="00957BB9">
      <w:pPr>
        <w:jc w:val="center"/>
        <w:rPr>
          <w:rFonts w:ascii="Informal Roman" w:hAnsi="Informal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-325120</wp:posOffset>
            </wp:positionH>
            <wp:positionV relativeFrom="paragraph">
              <wp:posOffset>407208</wp:posOffset>
            </wp:positionV>
            <wp:extent cx="6145552" cy="7564581"/>
            <wp:effectExtent l="0" t="0" r="762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52" cy="75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formal Roman" w:hAnsi="Informal Roman"/>
          <w:sz w:val="28"/>
          <w:szCs w:val="28"/>
        </w:rPr>
        <w:t>Dijeljenje brojem 3</w:t>
      </w:r>
    </w:p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Default="00957BB9" w:rsidP="00957BB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-821690</wp:posOffset>
            </wp:positionV>
            <wp:extent cx="4696691" cy="3514779"/>
            <wp:effectExtent l="0" t="0" r="889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91" cy="35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BB9" w:rsidRDefault="00957BB9" w:rsidP="00957BB9">
      <w:pPr>
        <w:jc w:val="center"/>
      </w:pPr>
    </w:p>
    <w:p w:rsidR="00957BB9" w:rsidRDefault="00957BB9" w:rsidP="00957BB9">
      <w:pPr>
        <w:jc w:val="center"/>
      </w:pPr>
    </w:p>
    <w:p w:rsidR="00957BB9" w:rsidRDefault="00957BB9" w:rsidP="00957BB9">
      <w:pPr>
        <w:jc w:val="center"/>
      </w:pPr>
    </w:p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217805</wp:posOffset>
            </wp:positionV>
            <wp:extent cx="5096510" cy="6839914"/>
            <wp:effectExtent l="0" t="0" r="889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r="2507" b="5256"/>
                    <a:stretch/>
                  </pic:blipFill>
                  <pic:spPr bwMode="auto">
                    <a:xfrm>
                      <a:off x="0" y="0"/>
                      <a:ext cx="5137491" cy="689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Pr="00D0486F" w:rsidRDefault="00957BB9" w:rsidP="00957BB9"/>
    <w:p w:rsidR="00957BB9" w:rsidRDefault="00957BB9" w:rsidP="00957BB9"/>
    <w:p w:rsidR="00957BB9" w:rsidRDefault="00957BB9" w:rsidP="00957BB9">
      <w:pPr>
        <w:jc w:val="right"/>
      </w:pPr>
    </w:p>
    <w:p w:rsidR="00957BB9" w:rsidRDefault="00957BB9" w:rsidP="00957BB9">
      <w:pPr>
        <w:jc w:val="right"/>
      </w:pPr>
    </w:p>
    <w:p w:rsidR="00957BB9" w:rsidRDefault="00957BB9" w:rsidP="00957BB9">
      <w:pPr>
        <w:jc w:val="right"/>
      </w:pPr>
    </w:p>
    <w:p w:rsidR="00957BB9" w:rsidRDefault="00957BB9" w:rsidP="00957BB9">
      <w:pPr>
        <w:jc w:val="right"/>
      </w:pPr>
    </w:p>
    <w:p w:rsidR="00957BB9" w:rsidRDefault="00957BB9" w:rsidP="00957BB9">
      <w:pPr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-622920</wp:posOffset>
            </wp:positionH>
            <wp:positionV relativeFrom="paragraph">
              <wp:posOffset>-91174</wp:posOffset>
            </wp:positionV>
            <wp:extent cx="6079857" cy="8165804"/>
            <wp:effectExtent l="0" t="0" r="0" b="698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57" cy="81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BB9" w:rsidRDefault="00957BB9" w:rsidP="00957BB9">
      <w:pPr>
        <w:jc w:val="right"/>
      </w:pPr>
    </w:p>
    <w:p w:rsidR="00957BB9" w:rsidRDefault="00957BB9" w:rsidP="00957BB9">
      <w:pPr>
        <w:jc w:val="right"/>
      </w:pPr>
    </w:p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Pr="00751C59" w:rsidRDefault="00957BB9" w:rsidP="00957BB9"/>
    <w:p w:rsidR="00957BB9" w:rsidRDefault="00B36613" w:rsidP="00957BB9">
      <w:pPr>
        <w:tabs>
          <w:tab w:val="left" w:pos="7200"/>
        </w:tabs>
      </w:pPr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241F22" wp14:editId="36CB4EAB">
                <wp:simplePos x="0" y="0"/>
                <wp:positionH relativeFrom="margin">
                  <wp:align>center</wp:align>
                </wp:positionH>
                <wp:positionV relativeFrom="paragraph">
                  <wp:posOffset>-11061</wp:posOffset>
                </wp:positionV>
                <wp:extent cx="6278880" cy="2169994"/>
                <wp:effectExtent l="0" t="0" r="26670" b="2095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BB9" w:rsidRPr="00105E36" w:rsidRDefault="00957BB9" w:rsidP="00957BB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957BB9" w:rsidRPr="00105E36" w:rsidRDefault="00957BB9" w:rsidP="00957BB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B36613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57BB9" w:rsidRPr="0000041E" w:rsidRDefault="00957BB9" w:rsidP="00957BB9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BB9" w:rsidRPr="0000041E" w:rsidRDefault="00957BB9" w:rsidP="00957BB9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57BB9" w:rsidRPr="0000041E" w:rsidRDefault="00957BB9" w:rsidP="00957BB9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957BB9" w:rsidRPr="0000041E" w:rsidRDefault="00957BB9" w:rsidP="00957BB9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0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1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57BB9" w:rsidRDefault="00957BB9" w:rsidP="00957BB9"/>
                          <w:p w:rsidR="00957BB9" w:rsidRDefault="00957BB9" w:rsidP="00957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41F22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-.85pt;width:494.4pt;height:170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">
                <v:textbox>
                  <w:txbxContent>
                    <w:p w:rsidR="00957BB9" w:rsidRPr="00105E36" w:rsidRDefault="00957BB9" w:rsidP="00957BB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957BB9" w:rsidRPr="00105E36" w:rsidRDefault="00957BB9" w:rsidP="00957BB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="00B36613">
                        <w:rPr>
                          <w:sz w:val="24"/>
                          <w:szCs w:val="24"/>
                        </w:rPr>
                        <w:t>5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57BB9" w:rsidRPr="0000041E" w:rsidRDefault="00957BB9" w:rsidP="00957BB9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957BB9" w:rsidRPr="0000041E" w:rsidRDefault="00957BB9" w:rsidP="00957BB9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57BB9" w:rsidRPr="0000041E" w:rsidRDefault="00957BB9" w:rsidP="00957BB9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957BB9" w:rsidRPr="0000041E" w:rsidRDefault="00957BB9" w:rsidP="00957BB9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2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3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57BB9" w:rsidRDefault="00957BB9" w:rsidP="00957BB9"/>
                    <w:p w:rsidR="00957BB9" w:rsidRDefault="00957BB9" w:rsidP="00957BB9"/>
                  </w:txbxContent>
                </v:textbox>
                <w10:wrap anchorx="margin"/>
              </v:shape>
            </w:pict>
          </mc:Fallback>
        </mc:AlternateContent>
      </w:r>
      <w:r w:rsidR="00957BB9">
        <w:tab/>
      </w:r>
    </w:p>
    <w:p w:rsidR="00957BB9" w:rsidRDefault="00957BB9" w:rsidP="00957BB9">
      <w:pPr>
        <w:tabs>
          <w:tab w:val="left" w:pos="7200"/>
        </w:tabs>
      </w:pPr>
    </w:p>
    <w:p w:rsidR="00957BB9" w:rsidRDefault="00957BB9" w:rsidP="00957BB9">
      <w:pPr>
        <w:tabs>
          <w:tab w:val="left" w:pos="7200"/>
        </w:tabs>
      </w:pPr>
    </w:p>
    <w:p w:rsidR="00957BB9" w:rsidRPr="00105E36" w:rsidRDefault="00957BB9" w:rsidP="00957BB9"/>
    <w:p w:rsidR="00957BB9" w:rsidRPr="00105E36" w:rsidRDefault="00957BB9" w:rsidP="00957BB9"/>
    <w:p w:rsidR="00957BB9" w:rsidRPr="00105E36" w:rsidRDefault="00957BB9" w:rsidP="00957BB9"/>
    <w:p w:rsidR="00957BB9" w:rsidRPr="00105E36" w:rsidRDefault="00957BB9" w:rsidP="00957BB9"/>
    <w:p w:rsidR="00957BB9" w:rsidRPr="00105E36" w:rsidRDefault="00957BB9" w:rsidP="00957BB9"/>
    <w:p w:rsidR="00957BB9" w:rsidRPr="00105E36" w:rsidRDefault="00957BB9" w:rsidP="00957BB9"/>
    <w:p w:rsidR="00957BB9" w:rsidRDefault="00957BB9" w:rsidP="00957BB9"/>
    <w:p w:rsidR="00957BB9" w:rsidRDefault="00957BB9" w:rsidP="00957BB9"/>
    <w:p w:rsidR="00957BB9" w:rsidRDefault="00957BB9" w:rsidP="00957BB9">
      <w:r>
        <w:t>PONOVIMO:</w:t>
      </w:r>
    </w:p>
    <w:p w:rsidR="00B36613" w:rsidRDefault="00B36613" w:rsidP="00957BB9">
      <w:hyperlink r:id="rId14" w:history="1">
        <w:r>
          <w:rPr>
            <w:rStyle w:val="Hiperveza"/>
          </w:rPr>
          <w:t>https://www.e-sfera.hr/dodatni-digitalni-sadrzaji/b9f10e47-de1a-4a9a-a55f-23ab101c08d6/</w:t>
        </w:r>
      </w:hyperlink>
      <w:bookmarkStart w:id="0" w:name="_GoBack"/>
      <w:bookmarkEnd w:id="0"/>
    </w:p>
    <w:p w:rsidR="00957BB9" w:rsidRDefault="00B36613" w:rsidP="00957BB9">
      <w:hyperlink r:id="rId15" w:history="1">
        <w:r>
          <w:rPr>
            <w:rStyle w:val="Hiperveza"/>
          </w:rPr>
          <w:t>https://hr.izzi.digital/DOS/1109/3228.html</w:t>
        </w:r>
      </w:hyperlink>
    </w:p>
    <w:p w:rsidR="00B36613" w:rsidRDefault="00B36613" w:rsidP="00957BB9"/>
    <w:p w:rsidR="00EE6AA7" w:rsidRDefault="00EE6AA7"/>
    <w:sectPr w:rsidR="00EE6A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EEE2EA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BB9"/>
    <w:rsid w:val="00957BB9"/>
    <w:rsid w:val="00B36613"/>
    <w:rsid w:val="00EE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11280"/>
  <w15:chartTrackingRefBased/>
  <w15:docId w15:val="{2FC4F81F-E58C-4E7C-9B9B-AFC73356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BB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57BB9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57B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anela.tot@skol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anela2806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anela.tot@skole.hr" TargetMode="External"/><Relationship Id="rId5" Type="http://schemas.openxmlformats.org/officeDocument/2006/relationships/hyperlink" Target="https://www.youtube.com/watch?v=skaM9z2y28o" TargetMode="External"/><Relationship Id="rId15" Type="http://schemas.openxmlformats.org/officeDocument/2006/relationships/hyperlink" Target="https://hr.izzi.digital/DOS/1109/3228.html" TargetMode="External"/><Relationship Id="rId10" Type="http://schemas.openxmlformats.org/officeDocument/2006/relationships/hyperlink" Target="mailto:sanela2806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e-sfera.hr/dodatni-digitalni-sadrzaji/b9f10e47-de1a-4a9a-a55f-23ab101c08d6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2020-04-20T19:47:00Z</dcterms:created>
  <dcterms:modified xsi:type="dcterms:W3CDTF">2020-04-20T20:03:00Z</dcterms:modified>
</cp:coreProperties>
</file>