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C8" w:rsidRDefault="007F2728">
      <w:r>
        <w:t>Dobar dan!</w:t>
      </w:r>
    </w:p>
    <w:p w:rsidR="007F2728" w:rsidRDefault="007F2728">
      <w:r>
        <w:t>Dobro došli na sat Sportske grupe!</w:t>
      </w:r>
    </w:p>
    <w:p w:rsidR="00644B4F" w:rsidRDefault="007F2728">
      <w:r>
        <w:t>Uživajte i vježbajte!</w:t>
      </w:r>
    </w:p>
    <w:p w:rsidR="007F2728" w:rsidRPr="00644B4F" w:rsidRDefault="00644B4F" w:rsidP="00644B4F">
      <w:hyperlink r:id="rId4" w:history="1">
        <w:r>
          <w:rPr>
            <w:rStyle w:val="Hyperlink"/>
          </w:rPr>
          <w:t>https://skolski.hrt.hr/emisije/640/treking</w:t>
        </w:r>
      </w:hyperlink>
    </w:p>
    <w:sectPr w:rsidR="007F2728" w:rsidRPr="00644B4F" w:rsidSect="0058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56D3"/>
    <w:rsid w:val="002956D3"/>
    <w:rsid w:val="00584BC8"/>
    <w:rsid w:val="00644B4F"/>
    <w:rsid w:val="007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640/tre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2020-04-11T08:16:00Z</dcterms:created>
  <dcterms:modified xsi:type="dcterms:W3CDTF">2020-04-11T08:18:00Z</dcterms:modified>
</cp:coreProperties>
</file>