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A119" w14:textId="158B870A" w:rsidR="008B6BDA" w:rsidRPr="00187E3D" w:rsidRDefault="008B6BDA" w:rsidP="008B6BD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LIST</w:t>
      </w:r>
    </w:p>
    <w:p w14:paraId="205940C8" w14:textId="0AD7C12A" w:rsidR="008B6BDA" w:rsidRDefault="008B6BDA" w:rsidP="008B6BD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ULOGA LISTA</w:t>
      </w:r>
    </w:p>
    <w:p w14:paraId="1B170682" w14:textId="77777777" w:rsidR="008B6BDA" w:rsidRDefault="008B6BDA" w:rsidP="008B6BDA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D617880" w14:textId="77777777" w:rsidR="008B6BDA" w:rsidRPr="0052030D" w:rsidRDefault="008B6BDA" w:rsidP="008B6BDA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7F58A714" w14:textId="77777777" w:rsidR="008B6BDA" w:rsidRPr="00C256B3" w:rsidRDefault="008B6BDA" w:rsidP="008B6BD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070EAFA4" w14:textId="77777777" w:rsidR="008B6BDA" w:rsidRPr="00C256B3" w:rsidRDefault="008B6BDA" w:rsidP="008B6BD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5974E657" w14:textId="121A0D33" w:rsidR="008B6BDA" w:rsidRDefault="008B6BDA" w:rsidP="008B6BD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0C792610" w14:textId="7CC26CBE" w:rsidR="008B6BDA" w:rsidRDefault="008B6BDA" w:rsidP="008B6BDA">
      <w:pPr>
        <w:rPr>
          <w:rFonts w:ascii="Comic Sans MS" w:hAnsi="Comic Sans MS"/>
          <w:sz w:val="32"/>
          <w:szCs w:val="32"/>
        </w:rPr>
      </w:pPr>
    </w:p>
    <w:p w14:paraId="71A54A8C" w14:textId="77777777" w:rsidR="008B6BDA" w:rsidRPr="00DB032D" w:rsidRDefault="008B6BDA" w:rsidP="008B6BDA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PONOVIMO:</w:t>
      </w:r>
    </w:p>
    <w:p w14:paraId="78BF4FD1" w14:textId="70D09590" w:rsidR="008B6BDA" w:rsidRPr="00DB032D" w:rsidRDefault="008B6BDA" w:rsidP="008B6BDA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 xml:space="preserve">ŠTO JE </w:t>
      </w:r>
      <w:r>
        <w:rPr>
          <w:rFonts w:ascii="Comic Sans MS" w:hAnsi="Comic Sans MS"/>
          <w:sz w:val="32"/>
          <w:szCs w:val="32"/>
        </w:rPr>
        <w:t>LIST</w:t>
      </w:r>
      <w:r w:rsidRPr="00DB032D">
        <w:rPr>
          <w:rFonts w:ascii="Comic Sans MS" w:hAnsi="Comic Sans MS"/>
          <w:sz w:val="32"/>
          <w:szCs w:val="32"/>
        </w:rPr>
        <w:t>?</w:t>
      </w:r>
    </w:p>
    <w:p w14:paraId="5E65FF48" w14:textId="0AB504EC" w:rsidR="008B6BDA" w:rsidRPr="00DB032D" w:rsidRDefault="008B6BDA" w:rsidP="008B6BDA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 xml:space="preserve">POKAŽITE NA SLICI </w:t>
      </w:r>
      <w:r>
        <w:rPr>
          <w:rFonts w:ascii="Comic Sans MS" w:hAnsi="Comic Sans MS"/>
          <w:sz w:val="32"/>
          <w:szCs w:val="32"/>
        </w:rPr>
        <w:t>LIST.</w:t>
      </w:r>
    </w:p>
    <w:p w14:paraId="09FF5ED3" w14:textId="5064E0A4" w:rsidR="008B6BDA" w:rsidRDefault="008B6BDA" w:rsidP="008B6BDA">
      <w:pPr>
        <w:rPr>
          <w:noProof/>
        </w:rPr>
      </w:pPr>
      <w:r w:rsidRPr="008B6B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2678AF" wp14:editId="1F5F5F78">
            <wp:extent cx="2209800" cy="2819400"/>
            <wp:effectExtent l="0" t="0" r="0" b="0"/>
            <wp:docPr id="2" name="Picture 2" descr="Život biljke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 biljke | Profil Klet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26200" r="35400" b="14599"/>
                    <a:stretch/>
                  </pic:blipFill>
                  <pic:spPr bwMode="auto">
                    <a:xfrm>
                      <a:off x="0" y="0"/>
                      <a:ext cx="2209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6B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B70FC8" wp14:editId="62E53502">
            <wp:extent cx="1999432" cy="2343150"/>
            <wp:effectExtent l="0" t="0" r="1270" b="0"/>
            <wp:docPr id="1" name="Picture 1" descr="Illustration Showing The Parts Of A Tomato Plant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howing The Parts Of A Tomato Plant Royalty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20" cy="23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E279" w14:textId="2B14A822" w:rsidR="008B6BDA" w:rsidRDefault="00F96C8F" w:rsidP="008B6BDA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3399AB" wp14:editId="1D5B0945">
            <wp:simplePos x="0" y="0"/>
            <wp:positionH relativeFrom="margin">
              <wp:posOffset>4010025</wp:posOffset>
            </wp:positionH>
            <wp:positionV relativeFrom="paragraph">
              <wp:posOffset>8255</wp:posOffset>
            </wp:positionV>
            <wp:extent cx="219075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412" y="21277"/>
                <wp:lineTo x="21412" y="0"/>
                <wp:lineTo x="0" y="0"/>
              </wp:wrapPolygon>
            </wp:wrapTight>
            <wp:docPr id="4" name="Picture 4" descr="Glavni djelovi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vni djelovi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869" r="2884" b="4647"/>
                    <a:stretch/>
                  </pic:blipFill>
                  <pic:spPr bwMode="auto">
                    <a:xfrm>
                      <a:off x="0" y="0"/>
                      <a:ext cx="21907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DA">
        <w:rPr>
          <w:rFonts w:ascii="Comic Sans MS" w:hAnsi="Comic Sans MS"/>
          <w:sz w:val="32"/>
          <w:szCs w:val="32"/>
        </w:rPr>
        <w:t>IZ ČEGA SE RAZVIJA LIST?</w:t>
      </w:r>
    </w:p>
    <w:p w14:paraId="3690AFDC" w14:textId="568AAAF9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KOJI SU DIJELOVI LISTA?</w:t>
      </w:r>
    </w:p>
    <w:p w14:paraId="784A4845" w14:textId="598FA98F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POKAŽITE NA SLICI DIJELOVE LISTA.</w:t>
      </w:r>
    </w:p>
    <w:p w14:paraId="23F51FC4" w14:textId="73F56330" w:rsidR="008B6BDA" w:rsidRDefault="008B6BDA" w:rsidP="008B6BDA">
      <w:pPr>
        <w:rPr>
          <w:rFonts w:ascii="Comic Sans MS" w:hAnsi="Comic Sans MS"/>
          <w:sz w:val="32"/>
          <w:szCs w:val="32"/>
        </w:rPr>
      </w:pPr>
    </w:p>
    <w:p w14:paraId="63E495BF" w14:textId="0C3D46A9" w:rsidR="008B6BDA" w:rsidRDefault="00F96C8F" w:rsidP="008B6BD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3A21FA" wp14:editId="432C4685">
            <wp:simplePos x="0" y="0"/>
            <wp:positionH relativeFrom="column">
              <wp:posOffset>4610100</wp:posOffset>
            </wp:positionH>
            <wp:positionV relativeFrom="paragraph">
              <wp:posOffset>342265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400B1" w14:textId="42EF0FFB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KAKO SE ZOVE GORNJA STRANA </w:t>
      </w:r>
      <w:r w:rsidR="009B66B8">
        <w:rPr>
          <w:rFonts w:ascii="Comic Sans MS" w:hAnsi="Comic Sans MS"/>
          <w:sz w:val="32"/>
          <w:szCs w:val="32"/>
        </w:rPr>
        <w:t>PLOJKE</w:t>
      </w:r>
      <w:r>
        <w:rPr>
          <w:rFonts w:ascii="Comic Sans MS" w:hAnsi="Comic Sans MS"/>
          <w:sz w:val="32"/>
          <w:szCs w:val="32"/>
        </w:rPr>
        <w:t>?</w:t>
      </w:r>
    </w:p>
    <w:p w14:paraId="0FD0B1EA" w14:textId="7EF4686A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KAKO SE ZOVE DONJA STRANA </w:t>
      </w:r>
      <w:r w:rsidR="009B66B8">
        <w:rPr>
          <w:rFonts w:ascii="Comic Sans MS" w:hAnsi="Comic Sans MS"/>
          <w:sz w:val="32"/>
          <w:szCs w:val="32"/>
        </w:rPr>
        <w:t>PLOJKE</w:t>
      </w:r>
      <w:r>
        <w:rPr>
          <w:rFonts w:ascii="Comic Sans MS" w:hAnsi="Comic Sans MS"/>
          <w:sz w:val="32"/>
          <w:szCs w:val="32"/>
        </w:rPr>
        <w:t>?</w:t>
      </w:r>
    </w:p>
    <w:p w14:paraId="3AB0AD41" w14:textId="7B6753EF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POKAŽITE IH NA SLICI.</w:t>
      </w:r>
    </w:p>
    <w:p w14:paraId="4972265C" w14:textId="1F8E678D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SLICI POKAŽITE I LISNE ŽILE.</w:t>
      </w:r>
    </w:p>
    <w:p w14:paraId="7975E04F" w14:textId="7DC814B1" w:rsidR="008B6BDA" w:rsidRDefault="008B6BDA" w:rsidP="008B6BDA">
      <w:pPr>
        <w:rPr>
          <w:rFonts w:ascii="Comic Sans MS" w:hAnsi="Comic Sans MS"/>
          <w:sz w:val="32"/>
          <w:szCs w:val="32"/>
        </w:rPr>
      </w:pPr>
    </w:p>
    <w:p w14:paraId="24370C80" w14:textId="6A81AFAC" w:rsidR="008B6BDA" w:rsidRDefault="008B6BDA" w:rsidP="008B6BDA">
      <w:pPr>
        <w:rPr>
          <w:rFonts w:ascii="Comic Sans MS" w:hAnsi="Comic Sans MS"/>
          <w:sz w:val="32"/>
          <w:szCs w:val="32"/>
        </w:rPr>
      </w:pPr>
    </w:p>
    <w:p w14:paraId="0F784ABE" w14:textId="3CF2AA4E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KAKVI MOGU BITI LISTOVI PO SVOM OBLIKU?</w:t>
      </w:r>
    </w:p>
    <w:p w14:paraId="7DAB4D80" w14:textId="4DC1B51B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JEDNOSTAVNI LIST NA SLICI.</w:t>
      </w:r>
    </w:p>
    <w:p w14:paraId="1B4DA42D" w14:textId="6F9A2AFB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SASTAVLJENI LIST NA SLICI.</w:t>
      </w:r>
    </w:p>
    <w:p w14:paraId="086FE456" w14:textId="16518348" w:rsidR="008B6BDA" w:rsidRDefault="008B6BDA" w:rsidP="008B6BD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C964BA1" wp14:editId="5CE03F9F">
            <wp:extent cx="147637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55073" r="72276" b="10559"/>
                    <a:stretch/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r>
        <w:rPr>
          <w:noProof/>
        </w:rPr>
        <w:drawing>
          <wp:inline distT="0" distB="0" distL="0" distR="0" wp14:anchorId="716E07CE" wp14:editId="58A22C67">
            <wp:extent cx="1209675" cy="153225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 b="55386"/>
                    <a:stretch/>
                  </pic:blipFill>
                  <pic:spPr bwMode="auto">
                    <a:xfrm>
                      <a:off x="0" y="0"/>
                      <a:ext cx="120967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7622B81" w14:textId="58310BAF" w:rsidR="008B6BDA" w:rsidRPr="008B6BDA" w:rsidRDefault="008B6BDA" w:rsidP="008B6BDA">
      <w:pPr>
        <w:rPr>
          <w:rFonts w:ascii="Comic Sans MS" w:hAnsi="Comic Sans MS"/>
          <w:sz w:val="32"/>
          <w:szCs w:val="32"/>
        </w:rPr>
      </w:pPr>
    </w:p>
    <w:p w14:paraId="49D2B0E1" w14:textId="5675BF8B" w:rsidR="008B6BDA" w:rsidRP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  <w:r w:rsidRPr="00F96C8F">
        <w:rPr>
          <w:rFonts w:ascii="Comic Sans MS" w:hAnsi="Comic Sans MS"/>
          <w:b/>
          <w:bCs/>
          <w:sz w:val="32"/>
          <w:szCs w:val="32"/>
        </w:rPr>
        <w:lastRenderedPageBreak/>
        <w:t>KOJA JE ULOGA LISTA?</w:t>
      </w:r>
    </w:p>
    <w:p w14:paraId="7E420917" w14:textId="50501E14" w:rsid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  <w:r w:rsidRPr="00F96C8F">
        <w:rPr>
          <w:rFonts w:ascii="Comic Sans MS" w:hAnsi="Comic Sans MS"/>
          <w:b/>
          <w:bCs/>
          <w:sz w:val="32"/>
          <w:szCs w:val="32"/>
        </w:rPr>
        <w:t>ŠTO LIST “RADI”?</w:t>
      </w:r>
    </w:p>
    <w:p w14:paraId="2C9ECA58" w14:textId="62C56D14" w:rsid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</w:p>
    <w:p w14:paraId="4AF693AC" w14:textId="0E82EB51" w:rsid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  <w:r w:rsidRPr="00F96C8F">
        <w:rPr>
          <w:rFonts w:ascii="Comic Sans MS" w:hAnsi="Comic Sans MS"/>
          <w:sz w:val="32"/>
          <w:szCs w:val="32"/>
        </w:rPr>
        <w:t>LIST</w:t>
      </w:r>
      <w:r>
        <w:rPr>
          <w:rFonts w:ascii="Comic Sans MS" w:hAnsi="Comic Sans MS"/>
          <w:b/>
          <w:bCs/>
          <w:sz w:val="32"/>
          <w:szCs w:val="32"/>
        </w:rPr>
        <w:t xml:space="preserve"> PROIZVODI HRANU </w:t>
      </w:r>
      <w:r w:rsidRPr="00F96C8F">
        <w:rPr>
          <w:rFonts w:ascii="Comic Sans MS" w:hAnsi="Comic Sans MS"/>
          <w:sz w:val="32"/>
          <w:szCs w:val="32"/>
        </w:rPr>
        <w:t>ZA BILJKU.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F8A3766" w14:textId="54268025" w:rsidR="00F96C8F" w:rsidRDefault="00F96C8F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 TOME MU </w:t>
      </w:r>
      <w:r w:rsidRPr="00F96C8F">
        <w:rPr>
          <w:rFonts w:ascii="Comic Sans MS" w:hAnsi="Comic Sans MS"/>
          <w:b/>
          <w:bCs/>
          <w:sz w:val="32"/>
          <w:szCs w:val="32"/>
        </w:rPr>
        <w:t>POMAŽE SUNCE.</w:t>
      </w:r>
    </w:p>
    <w:p w14:paraId="640EE847" w14:textId="24FC9006" w:rsidR="00F96C8F" w:rsidRDefault="00F96C8F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SE ZOVE </w:t>
      </w:r>
      <w:r w:rsidRPr="00F96C8F">
        <w:rPr>
          <w:rFonts w:ascii="Comic Sans MS" w:hAnsi="Comic Sans MS"/>
          <w:b/>
          <w:bCs/>
          <w:sz w:val="32"/>
          <w:szCs w:val="32"/>
        </w:rPr>
        <w:t>FOTOSINTEZA.</w:t>
      </w:r>
    </w:p>
    <w:p w14:paraId="082DEFA7" w14:textId="1F8BBF62" w:rsidR="00F96C8F" w:rsidRP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DAKLE, </w:t>
      </w:r>
      <w:r w:rsidRPr="00F96C8F">
        <w:rPr>
          <w:rFonts w:ascii="Comic Sans MS" w:hAnsi="Comic Sans MS"/>
          <w:b/>
          <w:bCs/>
          <w:sz w:val="32"/>
          <w:szCs w:val="32"/>
        </w:rPr>
        <w:t>LIST PROIZVODI HRANU ZA BILJKU UZ POMOĆ SUNCA.</w:t>
      </w:r>
    </w:p>
    <w:p w14:paraId="4F39DA62" w14:textId="57F0F45F" w:rsidR="00F96C8F" w:rsidRDefault="00F96C8F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LIST JOŠ PROIZVODI </w:t>
      </w:r>
      <w:r w:rsidRPr="00F96C8F">
        <w:rPr>
          <w:rFonts w:ascii="Comic Sans MS" w:hAnsi="Comic Sans MS"/>
          <w:b/>
          <w:bCs/>
          <w:sz w:val="32"/>
          <w:szCs w:val="32"/>
        </w:rPr>
        <w:t>I KISIK.</w:t>
      </w:r>
    </w:p>
    <w:p w14:paraId="51DBD3E7" w14:textId="35B3F819" w:rsidR="00F96C8F" w:rsidRDefault="00F96C8F" w:rsidP="008B6B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ZNAMO DA NAM KISIK TREBA ZA DISANJE. NJEGA PROIZVODI LIST.</w:t>
      </w:r>
    </w:p>
    <w:p w14:paraId="7BB98976" w14:textId="77777777" w:rsidR="00F96C8F" w:rsidRPr="00F96C8F" w:rsidRDefault="00F96C8F" w:rsidP="008B6BDA">
      <w:pPr>
        <w:rPr>
          <w:rFonts w:ascii="Comic Sans MS" w:hAnsi="Comic Sans MS"/>
          <w:sz w:val="32"/>
          <w:szCs w:val="32"/>
        </w:rPr>
      </w:pPr>
    </w:p>
    <w:p w14:paraId="3B8F9639" w14:textId="3A7509D1" w:rsid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059BAD" wp14:editId="3FBF885E">
            <wp:extent cx="4565442" cy="2813050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18"/>
                    <a:stretch/>
                  </pic:blipFill>
                  <pic:spPr bwMode="auto">
                    <a:xfrm>
                      <a:off x="0" y="0"/>
                      <a:ext cx="4574467" cy="28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78C26" w14:textId="01C85AAF" w:rsid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</w:p>
    <w:p w14:paraId="7E4BACFC" w14:textId="3689748D" w:rsidR="00F96C8F" w:rsidRPr="00F96C8F" w:rsidRDefault="00F96C8F" w:rsidP="008B6BDA">
      <w:pPr>
        <w:rPr>
          <w:rFonts w:ascii="Comic Sans MS" w:hAnsi="Comic Sans MS"/>
          <w:sz w:val="32"/>
          <w:szCs w:val="32"/>
        </w:rPr>
      </w:pPr>
      <w:r w:rsidRPr="00F96C8F">
        <w:rPr>
          <w:rFonts w:ascii="Comic Sans MS" w:hAnsi="Comic Sans MS"/>
          <w:sz w:val="32"/>
          <w:szCs w:val="32"/>
        </w:rPr>
        <w:lastRenderedPageBreak/>
        <w:t>ULOGE LISTA SU:</w:t>
      </w:r>
    </w:p>
    <w:p w14:paraId="524912FF" w14:textId="1E51BAAE" w:rsidR="00F96C8F" w:rsidRPr="00F96C8F" w:rsidRDefault="00F96C8F" w:rsidP="00F96C8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96C8F">
        <w:rPr>
          <w:rFonts w:ascii="Comic Sans MS" w:hAnsi="Comic Sans MS"/>
          <w:sz w:val="32"/>
          <w:szCs w:val="32"/>
        </w:rPr>
        <w:t>PROIZVODNJA HRANE ZA BILJKE</w:t>
      </w:r>
    </w:p>
    <w:p w14:paraId="4073790E" w14:textId="52C9B962" w:rsidR="00F96C8F" w:rsidRDefault="00F96C8F" w:rsidP="00F96C8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96C8F">
        <w:rPr>
          <w:rFonts w:ascii="Comic Sans MS" w:hAnsi="Comic Sans MS"/>
          <w:sz w:val="32"/>
          <w:szCs w:val="32"/>
        </w:rPr>
        <w:t xml:space="preserve">PROIZVODNJA KISIKA </w:t>
      </w:r>
    </w:p>
    <w:p w14:paraId="1FD9D692" w14:textId="7AC4AAFD" w:rsidR="00F96C8F" w:rsidRDefault="00F96C8F" w:rsidP="00F96C8F">
      <w:pPr>
        <w:rPr>
          <w:rFonts w:ascii="Comic Sans MS" w:hAnsi="Comic Sans MS"/>
          <w:sz w:val="32"/>
          <w:szCs w:val="32"/>
        </w:rPr>
      </w:pPr>
    </w:p>
    <w:p w14:paraId="777F82F9" w14:textId="77777777" w:rsidR="00F96C8F" w:rsidRDefault="00F96C8F" w:rsidP="00F96C8F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ZADATCI ZA VJEŽBANJE</w:t>
      </w:r>
    </w:p>
    <w:p w14:paraId="71D06FE8" w14:textId="7402D42A" w:rsidR="00F96C8F" w:rsidRPr="00C256B3" w:rsidRDefault="00F96C8F" w:rsidP="00F96C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111 (ZADACI OZNAČENI ŽABICAMA)</w:t>
      </w:r>
    </w:p>
    <w:p w14:paraId="65E0ADFC" w14:textId="77777777" w:rsidR="00F96C8F" w:rsidRPr="00F96C8F" w:rsidRDefault="00F96C8F" w:rsidP="00F96C8F">
      <w:pPr>
        <w:rPr>
          <w:rFonts w:ascii="Comic Sans MS" w:hAnsi="Comic Sans MS"/>
          <w:sz w:val="32"/>
          <w:szCs w:val="32"/>
        </w:rPr>
      </w:pPr>
    </w:p>
    <w:p w14:paraId="57441E77" w14:textId="77777777" w:rsidR="00F96C8F" w:rsidRPr="00F96C8F" w:rsidRDefault="00F96C8F" w:rsidP="008B6BDA">
      <w:pPr>
        <w:rPr>
          <w:rFonts w:ascii="Comic Sans MS" w:hAnsi="Comic Sans MS"/>
          <w:b/>
          <w:bCs/>
          <w:sz w:val="32"/>
          <w:szCs w:val="32"/>
        </w:rPr>
      </w:pPr>
    </w:p>
    <w:p w14:paraId="065169BC" w14:textId="77777777" w:rsidR="000F23D3" w:rsidRDefault="000F23D3"/>
    <w:sectPr w:rsidR="000F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CE4"/>
    <w:multiLevelType w:val="hybridMultilevel"/>
    <w:tmpl w:val="2AD8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0"/>
    <w:rsid w:val="000F23D3"/>
    <w:rsid w:val="003D614A"/>
    <w:rsid w:val="00517020"/>
    <w:rsid w:val="008B6BDA"/>
    <w:rsid w:val="009B66B8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878C"/>
  <w15:chartTrackingRefBased/>
  <w15:docId w15:val="{B43443E2-34FA-4771-B22E-DBC234F8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2020-04-21T07:35:00Z</dcterms:created>
  <dcterms:modified xsi:type="dcterms:W3CDTF">2020-04-21T08:19:00Z</dcterms:modified>
</cp:coreProperties>
</file>