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58E3E4EE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3A5B1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ČETVRTAK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2</w:t>
      </w:r>
      <w:r w:rsidR="00373847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3</w:t>
      </w:r>
      <w:bookmarkStart w:id="0" w:name="_GoBack"/>
      <w:bookmarkEnd w:id="0"/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.4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2931698E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PISANO ODUZIMANJE BROJEVA DO 10 000, </w:t>
      </w:r>
      <w:r w:rsidR="003A5B13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57DA8449" w14:textId="12EE5203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nastavljamo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s pisanim oduzimanjem brojeva do 10 000. 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u knjizi 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“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Moj mali matematički svijet 4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”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, 1. dio, </w:t>
      </w:r>
      <w:r w:rsidR="003A5B13">
        <w:rPr>
          <w:rFonts w:ascii="Comic Sans MS" w:eastAsiaTheme="minorHAnsi" w:hAnsi="Comic Sans MS" w:cstheme="minorBidi"/>
          <w:sz w:val="32"/>
          <w:szCs w:val="32"/>
          <w:lang w:eastAsia="en-US"/>
        </w:rPr>
        <w:t>riješi zadatke na str. 75 i 76.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CFD67F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udženika.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77777777" w:rsidR="00731D1C" w:rsidRDefault="00731D1C"/>
    <w:sectPr w:rsidR="0073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373847"/>
    <w:rsid w:val="003A5B13"/>
    <w:rsid w:val="00731D1C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5</cp:revision>
  <dcterms:created xsi:type="dcterms:W3CDTF">2020-04-20T17:05:00Z</dcterms:created>
  <dcterms:modified xsi:type="dcterms:W3CDTF">2020-04-20T17:52:00Z</dcterms:modified>
</cp:coreProperties>
</file>