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EC" w:rsidRPr="00780372" w:rsidRDefault="00D151F6" w:rsidP="00780372">
      <w:pPr>
        <w:spacing w:after="0"/>
        <w:rPr>
          <w:sz w:val="24"/>
        </w:rPr>
      </w:pPr>
      <w:r w:rsidRPr="00780372">
        <w:rPr>
          <w:sz w:val="24"/>
        </w:rPr>
        <w:t>22.4.2020.</w:t>
      </w:r>
    </w:p>
    <w:p w:rsidR="00D151F6" w:rsidRPr="00780372" w:rsidRDefault="00D151F6">
      <w:pPr>
        <w:rPr>
          <w:sz w:val="24"/>
        </w:rPr>
      </w:pPr>
      <w:r w:rsidRPr="00780372">
        <w:rPr>
          <w:sz w:val="24"/>
        </w:rPr>
        <w:t>Marko Gajer</w:t>
      </w:r>
    </w:p>
    <w:p w:rsidR="00D151F6" w:rsidRPr="00780372" w:rsidRDefault="00D151F6">
      <w:pPr>
        <w:rPr>
          <w:sz w:val="24"/>
        </w:rPr>
      </w:pPr>
      <w:r w:rsidRPr="00780372">
        <w:rPr>
          <w:b/>
          <w:sz w:val="24"/>
        </w:rPr>
        <w:t xml:space="preserve">SPI </w:t>
      </w:r>
      <w:r w:rsidRPr="00780372">
        <w:rPr>
          <w:sz w:val="24"/>
        </w:rPr>
        <w:t>– Odnos prema okoišu – upitnik</w:t>
      </w:r>
    </w:p>
    <w:p w:rsidR="00F848E7" w:rsidRPr="00F848E7" w:rsidRDefault="00F848E7" w:rsidP="00F848E7">
      <w:pPr>
        <w:rPr>
          <w:b/>
          <w:sz w:val="24"/>
        </w:rPr>
      </w:pPr>
      <w:r w:rsidRPr="00F848E7">
        <w:rPr>
          <w:b/>
          <w:sz w:val="24"/>
        </w:rPr>
        <w:t>Zadatak:</w:t>
      </w:r>
    </w:p>
    <w:p w:rsidR="00D151F6" w:rsidRPr="00F848E7" w:rsidRDefault="00B74BB4" w:rsidP="00F848E7">
      <w:pPr>
        <w:spacing w:line="360" w:lineRule="auto"/>
        <w:ind w:firstLine="708"/>
        <w:rPr>
          <w:sz w:val="28"/>
        </w:rPr>
      </w:pPr>
      <w:r w:rsidRPr="00F848E7">
        <w:rPr>
          <w:b/>
          <w:color w:val="00B050"/>
          <w:sz w:val="32"/>
        </w:rPr>
        <w:t>Ekologija</w:t>
      </w:r>
      <w:r w:rsidRPr="00F848E7">
        <w:rPr>
          <w:sz w:val="28"/>
        </w:rPr>
        <w:t xml:space="preserve"> je znanost koja proučava odnose među živim bićima, njihov utjecaj na okoliš u kojem žive te utjecaj okoliša na njih. </w:t>
      </w:r>
      <w:r w:rsidR="00D151F6" w:rsidRPr="00F848E7">
        <w:rPr>
          <w:sz w:val="28"/>
        </w:rPr>
        <w:t xml:space="preserve">Današnji zadatak je promisliti o svom </w:t>
      </w:r>
      <w:r w:rsidR="00780372" w:rsidRPr="00F848E7">
        <w:rPr>
          <w:sz w:val="28"/>
        </w:rPr>
        <w:t>odnosu prema okolišu.  Počitaj</w:t>
      </w:r>
      <w:r w:rsidR="00D151F6" w:rsidRPr="00F848E7">
        <w:rPr>
          <w:sz w:val="28"/>
        </w:rPr>
        <w:t xml:space="preserve"> pažljivo svaku tvrdnju i za sebe odgovori</w:t>
      </w:r>
      <w:r w:rsidR="00780372" w:rsidRPr="00F848E7">
        <w:rPr>
          <w:sz w:val="28"/>
        </w:rPr>
        <w:t xml:space="preserve"> da li se ona odnosi na tebe, tj. da li i ti to tako radiš? Odgovore ne trebaš zapisivati, već pomoću njih promisli koje ekološke navike bi još trebao usvojiti? Popričaj sa svojim ukućanima koje su ekološke navike oni usvojili.</w:t>
      </w:r>
    </w:p>
    <w:p w:rsidR="00B74BB4" w:rsidRDefault="00B74BB4" w:rsidP="00B74BB4">
      <w:pPr>
        <w:rPr>
          <w:sz w:val="24"/>
        </w:rPr>
      </w:pPr>
    </w:p>
    <w:p w:rsidR="009B1AC9" w:rsidRDefault="009B1AC9" w:rsidP="00B74BB4">
      <w:pPr>
        <w:rPr>
          <w:sz w:val="24"/>
        </w:rPr>
      </w:pPr>
    </w:p>
    <w:p w:rsidR="009B1AC9" w:rsidRDefault="00F848E7" w:rsidP="00F848E7">
      <w:pPr>
        <w:jc w:val="center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>
            <wp:extent cx="5280831" cy="4686300"/>
            <wp:effectExtent l="0" t="0" r="0" b="0"/>
            <wp:docPr id="3" name="Picture 3" descr="C:\Users\Gajer\AppData\Local\Microsoft\Windows\Temporary Internet Files\Content.IE5\UWG6B8TF\ecology-278960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er\AppData\Local\Microsoft\Windows\Temporary Internet Files\Content.IE5\UWG6B8TF\ecology-2789601_640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50" cy="46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B4" w:rsidRDefault="00B74BB4" w:rsidP="009B1AC9">
      <w:pPr>
        <w:jc w:val="center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6258076" cy="9406667"/>
            <wp:effectExtent l="0" t="0" r="0" b="4445"/>
            <wp:docPr id="1" name="Picture 1" descr="D:\Grigor Vitez\Škola na daljinu\Materijali\IMG_20200422_07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igor Vitez\Škola na daljinu\Materijali\IMG_20200422_07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29180" r="10908" b="4712"/>
                    <a:stretch/>
                  </pic:blipFill>
                  <pic:spPr bwMode="auto">
                    <a:xfrm>
                      <a:off x="0" y="0"/>
                      <a:ext cx="6274091" cy="94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AC9" w:rsidRPr="00780372" w:rsidRDefault="009B1AC9" w:rsidP="009B1AC9">
      <w:pPr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6163293" cy="7048824"/>
            <wp:effectExtent l="0" t="0" r="9525" b="0"/>
            <wp:docPr id="2" name="Picture 2" descr="D:\Grigor Vitez\Škola na daljinu\Materijali\IMG_20200422_07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rigor Vitez\Škola na daljinu\Materijali\IMG_20200422_075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21629" r="8293" b="25232"/>
                    <a:stretch/>
                  </pic:blipFill>
                  <pic:spPr bwMode="auto">
                    <a:xfrm>
                      <a:off x="0" y="0"/>
                      <a:ext cx="6166059" cy="70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AC9" w:rsidRPr="007803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F6"/>
    <w:rsid w:val="001C51EB"/>
    <w:rsid w:val="00780372"/>
    <w:rsid w:val="009B1AC9"/>
    <w:rsid w:val="00B74BB4"/>
    <w:rsid w:val="00B76AEC"/>
    <w:rsid w:val="00D151F6"/>
    <w:rsid w:val="00E14E67"/>
    <w:rsid w:val="00F8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Gajer</dc:creator>
  <cp:lastModifiedBy>Gajer</cp:lastModifiedBy>
  <cp:revision>1</cp:revision>
  <dcterms:created xsi:type="dcterms:W3CDTF">2020-04-22T05:59:00Z</dcterms:created>
  <dcterms:modified xsi:type="dcterms:W3CDTF">2020-04-22T06:49:00Z</dcterms:modified>
</cp:coreProperties>
</file>