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6" w:rsidRPr="001D2F33" w:rsidRDefault="002833A6" w:rsidP="002833A6">
      <w:pPr>
        <w:spacing w:after="0"/>
        <w:rPr>
          <w:sz w:val="24"/>
        </w:rPr>
      </w:pPr>
      <w:r w:rsidRPr="001D2F33">
        <w:rPr>
          <w:sz w:val="24"/>
        </w:rPr>
        <w:t>2</w:t>
      </w:r>
      <w:r>
        <w:rPr>
          <w:sz w:val="24"/>
        </w:rPr>
        <w:t>4</w:t>
      </w:r>
      <w:r w:rsidRPr="001D2F33">
        <w:rPr>
          <w:sz w:val="24"/>
        </w:rPr>
        <w:t>.4.2020.</w:t>
      </w:r>
    </w:p>
    <w:p w:rsidR="002833A6" w:rsidRPr="001D2F33" w:rsidRDefault="002833A6" w:rsidP="002833A6">
      <w:pPr>
        <w:rPr>
          <w:sz w:val="24"/>
        </w:rPr>
      </w:pPr>
      <w:r w:rsidRPr="001D2F33">
        <w:rPr>
          <w:sz w:val="24"/>
        </w:rPr>
        <w:t>Marko Gajer</w:t>
      </w:r>
    </w:p>
    <w:p w:rsidR="002833A6" w:rsidRDefault="002833A6" w:rsidP="002833A6">
      <w:pPr>
        <w:rPr>
          <w:sz w:val="24"/>
        </w:rPr>
      </w:pPr>
      <w:r w:rsidRPr="001D2F33">
        <w:rPr>
          <w:b/>
          <w:sz w:val="24"/>
        </w:rPr>
        <w:t xml:space="preserve">GJK </w:t>
      </w:r>
      <w:r w:rsidRPr="001D2F33">
        <w:rPr>
          <w:sz w:val="24"/>
        </w:rPr>
        <w:t>– Dan planete Zemlje</w:t>
      </w:r>
      <w:r>
        <w:rPr>
          <w:sz w:val="24"/>
        </w:rPr>
        <w:t xml:space="preserve"> – vježba čitanja i razumijevanja teksta</w:t>
      </w:r>
    </w:p>
    <w:p w:rsidR="00FA41AB" w:rsidRPr="002833A6" w:rsidRDefault="00FA41AB" w:rsidP="002833A6">
      <w:pPr>
        <w:rPr>
          <w:sz w:val="24"/>
        </w:rPr>
      </w:pPr>
      <w:r w:rsidRPr="00FA41AB">
        <w:rPr>
          <w:b/>
          <w:sz w:val="24"/>
        </w:rPr>
        <w:t>Zadatak</w:t>
      </w:r>
      <w:r>
        <w:rPr>
          <w:sz w:val="24"/>
        </w:rPr>
        <w:t>:  Pročitaj pjesmu i odgovori na pitanja. Odgovore pošalji na mail.</w:t>
      </w:r>
      <w:bookmarkStart w:id="0" w:name="_GoBack"/>
      <w:bookmarkEnd w:id="0"/>
    </w:p>
    <w:p w:rsidR="00A33963" w:rsidRPr="00A33963" w:rsidRDefault="00A33963" w:rsidP="00FA41AB">
      <w:pPr>
        <w:spacing w:before="135" w:after="150" w:line="240" w:lineRule="auto"/>
        <w:jc w:val="center"/>
        <w:outlineLvl w:val="0"/>
        <w:rPr>
          <w:rFonts w:ascii="Comic Sans MS" w:eastAsia="Times New Roman" w:hAnsi="Comic Sans MS" w:cs="Times New Roman"/>
          <w:color w:val="548DD4" w:themeColor="text2" w:themeTint="99"/>
          <w:kern w:val="36"/>
          <w:sz w:val="32"/>
          <w:szCs w:val="36"/>
          <w:lang w:eastAsia="hr-HR"/>
        </w:rPr>
      </w:pPr>
      <w:r w:rsidRPr="00A33963">
        <w:rPr>
          <w:rFonts w:ascii="Comic Sans MS" w:eastAsia="Times New Roman" w:hAnsi="Comic Sans MS" w:cs="Times New Roman"/>
          <w:color w:val="548DD4" w:themeColor="text2" w:themeTint="99"/>
          <w:kern w:val="36"/>
          <w:sz w:val="32"/>
          <w:szCs w:val="36"/>
          <w:lang w:eastAsia="hr-HR"/>
        </w:rPr>
        <w:t>Dan planeta Zemlje</w:t>
      </w:r>
    </w:p>
    <w:p w:rsidR="004C2FA2" w:rsidRPr="00FA41AB" w:rsidRDefault="00A33963" w:rsidP="00FA41AB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7115885A" wp14:editId="621CCDAB">
            <wp:extent cx="2381250" cy="1133475"/>
            <wp:effectExtent l="0" t="0" r="0" b="9525"/>
            <wp:docPr id="1" name="Picture 1" descr="Dan planeta Zeml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 planeta Zeml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63" w:rsidRDefault="00A33963" w:rsidP="00A33963">
      <w:pPr>
        <w:spacing w:after="0" w:line="360" w:lineRule="auto"/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</w:pPr>
    </w:p>
    <w:p w:rsidR="004C2FA2" w:rsidRDefault="004C2FA2" w:rsidP="00A33963">
      <w:pPr>
        <w:spacing w:after="0" w:line="360" w:lineRule="auto"/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sectPr w:rsidR="004C2FA2" w:rsidSect="004C2F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lastRenderedPageBreak/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TATA! ČUO SAM DA DANAS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DAN SLAVI,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OVAJ LIJEPI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NAŠ PLANET PLAVI.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DA! ALI NIJE ON SAMO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PLAVE BOJE,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POGLEDAJ GA SA SVIH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STRANA BOLJE.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SADA KADA GA GLEDAM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MOŽDA JE ZELENI VIŠE,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ALI MI SE ČINI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KAO DA JEDVA DIŠE.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 </w:t>
      </w:r>
    </w:p>
    <w:p w:rsidR="004C2FA2" w:rsidRPr="00A33963" w:rsidRDefault="004C2FA2" w:rsidP="004C2FA2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:rsidR="004C2FA2" w:rsidRPr="00A33963" w:rsidRDefault="004C2FA2" w:rsidP="004C2FA2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PUNO LJUDI DANAS</w:t>
      </w:r>
    </w:p>
    <w:p w:rsidR="004C2FA2" w:rsidRPr="00A33963" w:rsidRDefault="004C2FA2" w:rsidP="004C2FA2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NJEGA NE MARI,</w:t>
      </w:r>
    </w:p>
    <w:p w:rsidR="004C2FA2" w:rsidRDefault="004C2FA2" w:rsidP="004C2FA2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 PO NJEMU BACAJU</w:t>
      </w:r>
    </w:p>
    <w:p w:rsidR="004C2FA2" w:rsidRPr="00A33963" w:rsidRDefault="004C2FA2" w:rsidP="004C2FA2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RAZNE OTPADNE STVARI.</w:t>
      </w:r>
    </w:p>
    <w:p w:rsidR="004C2FA2" w:rsidRDefault="004C2FA2" w:rsidP="00A33963">
      <w:pPr>
        <w:spacing w:after="0" w:line="360" w:lineRule="auto"/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lastRenderedPageBreak/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VIDIM DA ŠUMSKE STAZICE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NISU VIŠE ČISTE,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I LIJEPE RIJEKE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SVE SU MANJE BISTRE.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MALI MOJ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SIGURNO NIJE DOBAR ZNAK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KADA JE OKO NAS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TAKO ZAGUŠLJIV ZRAK.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ZAŠTO LJUDI NE ČUVAJU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PLANET I JEDINI DOM?</w:t>
      </w:r>
    </w:p>
    <w:p w:rsidR="004C2FA2" w:rsidRDefault="004C2FA2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TAKO JE PREKRASAN</w:t>
      </w:r>
    </w:p>
    <w:p w:rsidR="00A33963" w:rsidRDefault="004C2FA2" w:rsidP="00A33963">
      <w:pPr>
        <w:spacing w:after="0" w:line="36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 SVAKOM KUTKU SVOM.</w:t>
      </w:r>
    </w:p>
    <w:p w:rsidR="004C2FA2" w:rsidRPr="00A33963" w:rsidRDefault="004C2FA2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LJUDI JURE I ŽURE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SVAKODNEVNO POGNUTIH GLAVA.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</w:t>
      </w:r>
      <w:r w:rsidR="00FA41AB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NE VIDE DA OKO NJIH POSTOJI</w:t>
      </w:r>
    </w:p>
    <w:p w:rsidR="004C2FA2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sectPr w:rsidR="004C2FA2" w:rsidSect="004C2F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PRIRODNA LJEPOTA PRAVA.</w:t>
      </w:r>
    </w:p>
    <w:p w:rsidR="00FA41AB" w:rsidRDefault="00FA41AB" w:rsidP="00A33963">
      <w:pPr>
        <w:spacing w:after="0" w:line="360" w:lineRule="auto"/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sectPr w:rsidR="00FA41AB" w:rsidSect="004C2F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lastRenderedPageBreak/>
        <w:t>TATA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ONI BI TREBALI SAV OTPAD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PAŽLJIVO SORTIRATI,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SVE ŠTO SE MOŽE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MOGLI BI RECIKLIRATI.</w:t>
      </w:r>
    </w:p>
    <w:p w:rsidR="004C2FA2" w:rsidRDefault="004C2FA2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MOGLI BI UMJESTO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PROIZVODNJE SMEĆA,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SADITI VIŠE ZELENIH SADNICA,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DRVEĆA I CVIJEĆA.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lastRenderedPageBreak/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NADAJMO SE DA ĆE BITI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UBUDUĆE TAKO,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JER BITI DOBAR S PRIRODOM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ZAPRAVO JE LAKO.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PLANET TREBA BRINUTI SVAKI DAN,</w:t>
      </w: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NE SAMO KADA MU JE ROĐENDAN!</w:t>
      </w:r>
    </w:p>
    <w:p w:rsidR="00FA41AB" w:rsidRDefault="00FA41AB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sectPr w:rsidR="00FA41AB" w:rsidSect="00FA4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3963" w:rsidRPr="00A33963" w:rsidRDefault="00A33963" w:rsidP="00A33963">
      <w:pPr>
        <w:spacing w:after="0"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lastRenderedPageBreak/>
        <w:t> </w:t>
      </w:r>
    </w:p>
    <w:p w:rsidR="00A33963" w:rsidRPr="00A33963" w:rsidRDefault="00A33963" w:rsidP="00A33963">
      <w:pPr>
        <w:spacing w:after="0" w:line="360" w:lineRule="auto"/>
        <w:jc w:val="righ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Josipa Franjić Radulović</w:t>
      </w:r>
    </w:p>
    <w:p w:rsidR="00A33963" w:rsidRDefault="00A33963" w:rsidP="00A33963">
      <w:pPr>
        <w:spacing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sectPr w:rsidR="00A33963" w:rsidSect="004C2F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7258" w:rsidRPr="003C7258" w:rsidRDefault="00A33963" w:rsidP="00A33963">
      <w:pPr>
        <w:spacing w:line="36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A33963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lastRenderedPageBreak/>
        <w:t> </w:t>
      </w:r>
    </w:p>
    <w:p w:rsidR="00FA41AB" w:rsidRDefault="00FA41AB" w:rsidP="00A33963">
      <w:pPr>
        <w:spacing w:line="360" w:lineRule="auto"/>
        <w:rPr>
          <w:b/>
          <w:sz w:val="28"/>
        </w:rPr>
      </w:pPr>
    </w:p>
    <w:p w:rsidR="003C7258" w:rsidRPr="003C7258" w:rsidRDefault="002833A6" w:rsidP="00A33963">
      <w:pPr>
        <w:spacing w:line="360" w:lineRule="auto"/>
        <w:rPr>
          <w:b/>
          <w:sz w:val="28"/>
        </w:rPr>
      </w:pPr>
      <w:r>
        <w:rPr>
          <w:b/>
          <w:sz w:val="28"/>
        </w:rPr>
        <w:t>Pismeno o</w:t>
      </w:r>
      <w:r w:rsidR="003C7258" w:rsidRPr="003C7258">
        <w:rPr>
          <w:b/>
          <w:sz w:val="28"/>
        </w:rPr>
        <w:t>dgovori na pitanja:</w:t>
      </w:r>
    </w:p>
    <w:p w:rsidR="003C7258" w:rsidRPr="003C7258" w:rsidRDefault="003C7258" w:rsidP="00A33963">
      <w:pPr>
        <w:spacing w:line="360" w:lineRule="auto"/>
        <w:rPr>
          <w:sz w:val="28"/>
        </w:rPr>
      </w:pPr>
      <w:r w:rsidRPr="003C7258">
        <w:rPr>
          <w:sz w:val="28"/>
        </w:rPr>
        <w:t>1. Tko razgovara u ovom tekstu?</w:t>
      </w:r>
    </w:p>
    <w:p w:rsidR="003C7258" w:rsidRPr="003C7258" w:rsidRDefault="003C7258" w:rsidP="00A33963">
      <w:pPr>
        <w:spacing w:line="360" w:lineRule="auto"/>
        <w:rPr>
          <w:sz w:val="28"/>
        </w:rPr>
      </w:pPr>
      <w:r w:rsidRPr="003C7258">
        <w:rPr>
          <w:sz w:val="28"/>
        </w:rPr>
        <w:t>2. O čemu razgovaraju?</w:t>
      </w:r>
    </w:p>
    <w:p w:rsidR="003C7258" w:rsidRPr="003C7258" w:rsidRDefault="003C7258" w:rsidP="00A33963">
      <w:pPr>
        <w:spacing w:line="360" w:lineRule="auto"/>
        <w:rPr>
          <w:sz w:val="28"/>
        </w:rPr>
      </w:pPr>
      <w:r w:rsidRPr="003C7258">
        <w:rPr>
          <w:sz w:val="28"/>
        </w:rPr>
        <w:t>3. Što misliš kako se oblaci osjećaju kad gledaju što sve ljudi rade Zemlji?</w:t>
      </w:r>
    </w:p>
    <w:p w:rsidR="003C7258" w:rsidRPr="003C7258" w:rsidRDefault="003C7258" w:rsidP="00A33963">
      <w:pPr>
        <w:spacing w:line="360" w:lineRule="auto"/>
        <w:rPr>
          <w:sz w:val="28"/>
        </w:rPr>
      </w:pPr>
      <w:r w:rsidRPr="003C7258">
        <w:rPr>
          <w:sz w:val="28"/>
        </w:rPr>
        <w:t>4. Što misliš zašto danas puno ljudi ne mari za Zemlju?</w:t>
      </w:r>
    </w:p>
    <w:p w:rsidR="003C7258" w:rsidRPr="003C7258" w:rsidRDefault="003C7258" w:rsidP="00A33963">
      <w:pPr>
        <w:spacing w:line="360" w:lineRule="auto"/>
        <w:rPr>
          <w:sz w:val="28"/>
        </w:rPr>
      </w:pPr>
      <w:r w:rsidRPr="003C7258">
        <w:rPr>
          <w:sz w:val="28"/>
        </w:rPr>
        <w:t>5. Što bi im ti poručio?</w:t>
      </w:r>
    </w:p>
    <w:sectPr w:rsidR="003C7258" w:rsidRPr="003C7258" w:rsidSect="004C2F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63"/>
    <w:rsid w:val="001C51EB"/>
    <w:rsid w:val="002833A6"/>
    <w:rsid w:val="003C7258"/>
    <w:rsid w:val="004C2FA2"/>
    <w:rsid w:val="00A33963"/>
    <w:rsid w:val="00B76AEC"/>
    <w:rsid w:val="00E14E67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kladabombon.hr/upload_data/site_photos/big1_tiankangbatter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2020-04-20T21:34:00Z</dcterms:created>
  <dcterms:modified xsi:type="dcterms:W3CDTF">2020-04-24T08:10:00Z</dcterms:modified>
</cp:coreProperties>
</file>