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6F" w:rsidRDefault="00733C6F" w:rsidP="00A63BCD">
      <w:pPr>
        <w:tabs>
          <w:tab w:val="left" w:pos="7655"/>
        </w:tabs>
      </w:pPr>
      <w:r w:rsidRPr="00A63BCD">
        <w:drawing>
          <wp:anchor distT="0" distB="0" distL="114300" distR="114300" simplePos="0" relativeHeight="251659264" behindDoc="1" locked="0" layoutInCell="1" allowOverlap="1" wp14:anchorId="68791E62" wp14:editId="098F9090">
            <wp:simplePos x="0" y="0"/>
            <wp:positionH relativeFrom="column">
              <wp:posOffset>3383915</wp:posOffset>
            </wp:positionH>
            <wp:positionV relativeFrom="margin">
              <wp:posOffset>-147320</wp:posOffset>
            </wp:positionV>
            <wp:extent cx="1924685" cy="1630045"/>
            <wp:effectExtent l="0" t="0" r="0" b="0"/>
            <wp:wrapTight wrapText="bothSides">
              <wp:wrapPolygon edited="0">
                <wp:start x="13074" y="4594"/>
                <wp:lineTo x="7255" y="2017"/>
                <wp:lineTo x="4807" y="9577"/>
                <wp:lineTo x="9385" y="15370"/>
                <wp:lineTo x="9402" y="15934"/>
                <wp:lineTo x="11153" y="16876"/>
                <wp:lineTo x="11525" y="16521"/>
                <wp:lineTo x="14640" y="15146"/>
                <wp:lineTo x="16147" y="11241"/>
                <wp:lineTo x="14753" y="6329"/>
                <wp:lineTo x="14825" y="5536"/>
                <wp:lineTo x="13074" y="4594"/>
              </wp:wrapPolygon>
            </wp:wrapTight>
            <wp:docPr id="2" name="Slika 2" descr="Honey Bee Stock Illustrations – 34,674 Honey Bee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ney Bee Stock Illustrations – 34,674 Honey Bee Stoc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35875" y1="38405" x2="35875" y2="38405"/>
                                  <a14:foregroundMark x1="44625" y1="33678" x2="44625" y2="33678"/>
                                  <a14:foregroundMark x1="44250" y1="24815" x2="44250" y2="24815"/>
                                  <a14:foregroundMark x1="55500" y1="43131" x2="55500" y2="43131"/>
                                  <a14:foregroundMark x1="50875" y1="43575" x2="50875" y2="43575"/>
                                  <a14:foregroundMark x1="51500" y1="48154" x2="51500" y2="48154"/>
                                  <a14:foregroundMark x1="69375" y1="46972" x2="69375" y2="46972"/>
                                  <a14:foregroundMark x1="67875" y1="41507" x2="67875" y2="41507"/>
                                  <a14:foregroundMark x1="62625" y1="32349" x2="62625" y2="32349"/>
                                  <a14:foregroundMark x1="57375" y1="31019" x2="57375" y2="31019"/>
                                  <a14:foregroundMark x1="50875" y1="28213" x2="50875" y2="28213"/>
                                  <a14:foregroundMark x1="67625" y1="25406" x2="67625" y2="254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30113" flipH="1">
                      <a:off x="0" y="0"/>
                      <a:ext cx="19246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  <w:r w:rsidRPr="00733C6F">
        <w:drawing>
          <wp:anchor distT="0" distB="0" distL="114300" distR="114300" simplePos="0" relativeHeight="251660288" behindDoc="1" locked="0" layoutInCell="1" allowOverlap="1" wp14:anchorId="198772E6" wp14:editId="7C4FAD4E">
            <wp:simplePos x="0" y="0"/>
            <wp:positionH relativeFrom="column">
              <wp:posOffset>548005</wp:posOffset>
            </wp:positionH>
            <wp:positionV relativeFrom="page">
              <wp:posOffset>1739265</wp:posOffset>
            </wp:positionV>
            <wp:extent cx="1727200" cy="918845"/>
            <wp:effectExtent l="0" t="247650" r="0" b="357505"/>
            <wp:wrapTight wrapText="bothSides">
              <wp:wrapPolygon edited="0">
                <wp:start x="17711" y="-271"/>
                <wp:lineTo x="15511" y="-2209"/>
                <wp:lineTo x="10985" y="9322"/>
                <wp:lineTo x="6959" y="3739"/>
                <wp:lineTo x="403" y="19689"/>
                <wp:lineTo x="1361" y="21019"/>
                <wp:lineTo x="1836" y="20564"/>
                <wp:lineTo x="5309" y="19259"/>
                <wp:lineTo x="10498" y="18107"/>
                <wp:lineTo x="10831" y="18013"/>
                <wp:lineTo x="13719" y="13671"/>
                <wp:lineTo x="13861" y="13310"/>
                <wp:lineTo x="17133" y="9500"/>
                <wp:lineTo x="17557" y="8419"/>
                <wp:lineTo x="18670" y="1058"/>
                <wp:lineTo x="17711" y="-271"/>
              </wp:wrapPolygon>
            </wp:wrapTight>
            <wp:docPr id="3" name="Slika 3" descr="Cartoon Ant Insect . Side View Black And White Vector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Ant Insect . Side View Black And White Vector Illustrati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97297" l="3589" r="94976">
                                  <a14:foregroundMark x1="56459" y1="61712" x2="56459" y2="61712"/>
                                  <a14:foregroundMark x1="27273" y1="43243" x2="27273" y2="43243"/>
                                  <a14:foregroundMark x1="38995" y1="28829" x2="38995" y2="28829"/>
                                  <a14:foregroundMark x1="34450" y1="33333" x2="34450" y2="33333"/>
                                  <a14:foregroundMark x1="29187" y1="6306" x2="29187" y2="6306"/>
                                  <a14:foregroundMark x1="23684" y1="10811" x2="23684" y2="10811"/>
                                  <a14:foregroundMark x1="77273" y1="77477" x2="77273" y2="77477"/>
                                  <a14:foregroundMark x1="79904" y1="68018" x2="79904" y2="68018"/>
                                  <a14:foregroundMark x1="29187" y1="27027" x2="29187" y2="27027"/>
                                  <a14:foregroundMark x1="26077" y1="31081" x2="26077" y2="31081"/>
                                  <a14:foregroundMark x1="28708" y1="31081" x2="28708" y2="31081"/>
                                  <a14:foregroundMark x1="30383" y1="37387" x2="30383" y2="373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14798" flipH="1">
                      <a:off x="0" y="0"/>
                      <a:ext cx="1727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C6F" w:rsidRDefault="00733C6F" w:rsidP="00A63BCD">
      <w:pPr>
        <w:tabs>
          <w:tab w:val="left" w:pos="7655"/>
        </w:tabs>
      </w:pPr>
      <w:r w:rsidRPr="00A63BCD">
        <w:drawing>
          <wp:anchor distT="0" distB="0" distL="114300" distR="114300" simplePos="0" relativeHeight="251658240" behindDoc="1" locked="0" layoutInCell="1" allowOverlap="1" wp14:anchorId="17B87BAE" wp14:editId="1B6D7CE2">
            <wp:simplePos x="0" y="0"/>
            <wp:positionH relativeFrom="margin">
              <wp:posOffset>878205</wp:posOffset>
            </wp:positionH>
            <wp:positionV relativeFrom="page">
              <wp:posOffset>1765300</wp:posOffset>
            </wp:positionV>
            <wp:extent cx="3875405" cy="5575300"/>
            <wp:effectExtent l="0" t="0" r="0" b="6350"/>
            <wp:wrapTight wrapText="bothSides">
              <wp:wrapPolygon edited="0">
                <wp:start x="0" y="0"/>
                <wp:lineTo x="0" y="21551"/>
                <wp:lineTo x="21448" y="21551"/>
                <wp:lineTo x="21448" y="0"/>
                <wp:lineTo x="0" y="0"/>
              </wp:wrapPolygon>
            </wp:wrapTight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557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733C6F" w:rsidRDefault="00733C6F" w:rsidP="00A63BCD">
      <w:pPr>
        <w:tabs>
          <w:tab w:val="left" w:pos="7655"/>
        </w:tabs>
      </w:pPr>
    </w:p>
    <w:p w:rsidR="000F1B45" w:rsidRDefault="00733C6F" w:rsidP="00A63BCD">
      <w:pPr>
        <w:tabs>
          <w:tab w:val="left" w:pos="7655"/>
        </w:tabs>
        <w:rPr>
          <w:sz w:val="48"/>
          <w:szCs w:val="48"/>
        </w:rPr>
      </w:pPr>
      <w:r w:rsidRPr="00733C6F">
        <w:rPr>
          <w:sz w:val="48"/>
          <w:szCs w:val="48"/>
        </w:rPr>
        <w:t xml:space="preserve">OVAJ CVIJET ZOVE SE </w:t>
      </w:r>
      <w:r w:rsidRPr="00733C6F">
        <w:rPr>
          <w:b/>
          <w:sz w:val="48"/>
          <w:szCs w:val="48"/>
        </w:rPr>
        <w:t>TRATINČICA</w:t>
      </w:r>
      <w:r w:rsidRPr="00733C6F">
        <w:rPr>
          <w:sz w:val="48"/>
          <w:szCs w:val="48"/>
        </w:rPr>
        <w:t xml:space="preserve">. </w:t>
      </w:r>
    </w:p>
    <w:p w:rsidR="00733C6F" w:rsidRDefault="00733C6F" w:rsidP="00A63BCD">
      <w:pPr>
        <w:tabs>
          <w:tab w:val="left" w:pos="7655"/>
        </w:tabs>
        <w:rPr>
          <w:sz w:val="48"/>
          <w:szCs w:val="48"/>
        </w:rPr>
      </w:pPr>
      <w:r w:rsidRPr="00733C6F">
        <w:rPr>
          <w:b/>
          <w:sz w:val="48"/>
          <w:szCs w:val="48"/>
        </w:rPr>
        <w:t>TRATINČICA</w:t>
      </w:r>
      <w:r>
        <w:rPr>
          <w:sz w:val="48"/>
          <w:szCs w:val="48"/>
        </w:rPr>
        <w:t xml:space="preserve"> JE ŽUTE, ZELENE I BIJELE BOJE.</w:t>
      </w:r>
    </w:p>
    <w:p w:rsidR="00733C6F" w:rsidRDefault="00733C6F" w:rsidP="00A63BCD">
      <w:pPr>
        <w:tabs>
          <w:tab w:val="left" w:pos="7655"/>
        </w:tabs>
        <w:rPr>
          <w:sz w:val="48"/>
          <w:szCs w:val="48"/>
        </w:rPr>
      </w:pPr>
      <w:r>
        <w:rPr>
          <w:sz w:val="48"/>
          <w:szCs w:val="48"/>
        </w:rPr>
        <w:t>NA TRATINČICI SE NALAZE PČELA I MRAV.</w:t>
      </w:r>
    </w:p>
    <w:p w:rsidR="00733C6F" w:rsidRDefault="00733C6F" w:rsidP="00A63BCD">
      <w:pPr>
        <w:tabs>
          <w:tab w:val="left" w:pos="7655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ODGOVORI NA PITANJA U BILJEŽNICU.</w:t>
      </w:r>
    </w:p>
    <w:p w:rsidR="00733C6F" w:rsidRDefault="00733C6F" w:rsidP="00A63BCD">
      <w:pPr>
        <w:tabs>
          <w:tab w:val="left" w:pos="7655"/>
        </w:tabs>
        <w:rPr>
          <w:sz w:val="48"/>
          <w:szCs w:val="48"/>
        </w:rPr>
      </w:pPr>
      <w:r>
        <w:rPr>
          <w:sz w:val="48"/>
          <w:szCs w:val="48"/>
        </w:rPr>
        <w:t>1. KAKO SE ZOVE CVIJET NA SLICI?</w:t>
      </w:r>
    </w:p>
    <w:p w:rsidR="00733C6F" w:rsidRDefault="00733C6F" w:rsidP="00A63BCD">
      <w:pPr>
        <w:tabs>
          <w:tab w:val="left" w:pos="7655"/>
        </w:tabs>
        <w:rPr>
          <w:sz w:val="48"/>
          <w:szCs w:val="48"/>
        </w:rPr>
      </w:pPr>
      <w:r>
        <w:rPr>
          <w:sz w:val="48"/>
          <w:szCs w:val="48"/>
        </w:rPr>
        <w:t>2. KOJIH JE BOJA TRATINČICA?</w:t>
      </w:r>
    </w:p>
    <w:p w:rsidR="00733C6F" w:rsidRPr="00733C6F" w:rsidRDefault="00733C6F" w:rsidP="00A63BCD">
      <w:pPr>
        <w:tabs>
          <w:tab w:val="left" w:pos="7655"/>
        </w:tabs>
        <w:rPr>
          <w:sz w:val="48"/>
          <w:szCs w:val="48"/>
        </w:rPr>
      </w:pPr>
      <w:r>
        <w:rPr>
          <w:sz w:val="48"/>
          <w:szCs w:val="48"/>
        </w:rPr>
        <w:t>3. KOJI SE KUKCI NALAZE NA TRATINČICI?</w:t>
      </w:r>
      <w:bookmarkStart w:id="0" w:name="_GoBack"/>
      <w:bookmarkEnd w:id="0"/>
    </w:p>
    <w:sectPr w:rsidR="00733C6F" w:rsidRPr="00733C6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C1" w:rsidRDefault="007066C1" w:rsidP="0082023B">
      <w:pPr>
        <w:spacing w:after="0" w:line="240" w:lineRule="auto"/>
      </w:pPr>
      <w:r>
        <w:separator/>
      </w:r>
    </w:p>
  </w:endnote>
  <w:endnote w:type="continuationSeparator" w:id="0">
    <w:p w:rsidR="007066C1" w:rsidRDefault="007066C1" w:rsidP="0082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C1" w:rsidRDefault="007066C1" w:rsidP="0082023B">
      <w:pPr>
        <w:spacing w:after="0" w:line="240" w:lineRule="auto"/>
      </w:pPr>
      <w:r>
        <w:separator/>
      </w:r>
    </w:p>
  </w:footnote>
  <w:footnote w:type="continuationSeparator" w:id="0">
    <w:p w:rsidR="007066C1" w:rsidRDefault="007066C1" w:rsidP="0082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3B" w:rsidRPr="0082023B" w:rsidRDefault="0082023B" w:rsidP="0082023B">
    <w:pPr>
      <w:pStyle w:val="Zaglavlje"/>
      <w:jc w:val="center"/>
      <w:rPr>
        <w:sz w:val="36"/>
        <w:szCs w:val="36"/>
      </w:rPr>
    </w:pPr>
    <w:r w:rsidRPr="0082023B">
      <w:rPr>
        <w:sz w:val="36"/>
        <w:szCs w:val="36"/>
      </w:rPr>
      <w:t>PRIRODA OKO NAS (27.4.)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B"/>
    <w:rsid w:val="00662CF8"/>
    <w:rsid w:val="007066C1"/>
    <w:rsid w:val="00733C6F"/>
    <w:rsid w:val="0082023B"/>
    <w:rsid w:val="0086188C"/>
    <w:rsid w:val="00A6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0D069-555F-4249-885B-B12812B7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23B"/>
  </w:style>
  <w:style w:type="paragraph" w:styleId="Podnoje">
    <w:name w:val="footer"/>
    <w:basedOn w:val="Normal"/>
    <w:link w:val="PodnojeChar"/>
    <w:uiPriority w:val="99"/>
    <w:unhideWhenUsed/>
    <w:rsid w:val="0082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2020-04-26T10:40:00Z</dcterms:created>
  <dcterms:modified xsi:type="dcterms:W3CDTF">2020-04-26T20:53:00Z</dcterms:modified>
</cp:coreProperties>
</file>