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20A" w:rsidRDefault="00BC020A" w:rsidP="00BC020A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MAT – MNOŽENJE BROJA </w:t>
      </w:r>
      <w:r>
        <w:rPr>
          <w:rFonts w:cstheme="minorHAnsi"/>
          <w:sz w:val="28"/>
          <w:szCs w:val="28"/>
        </w:rPr>
        <w:t>6</w:t>
      </w:r>
      <w:r>
        <w:rPr>
          <w:rFonts w:cstheme="minorHAnsi"/>
          <w:sz w:val="28"/>
          <w:szCs w:val="28"/>
        </w:rPr>
        <w:t xml:space="preserve">  - </w:t>
      </w:r>
      <w:r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>.2020.</w:t>
      </w:r>
    </w:p>
    <w:p w:rsidR="00BC020A" w:rsidRDefault="00BC020A" w:rsidP="00BC020A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video.</w:t>
      </w:r>
      <w:r>
        <w:rPr>
          <w:rFonts w:cstheme="minorHAnsi"/>
          <w:sz w:val="28"/>
          <w:szCs w:val="28"/>
        </w:rPr>
        <w:t xml:space="preserve"> Proučiti link.</w:t>
      </w:r>
    </w:p>
    <w:p w:rsidR="00BC020A" w:rsidRDefault="00BC020A" w:rsidP="00BC020A">
      <w:pPr>
        <w:pStyle w:val="Odlomakpopisa"/>
      </w:pPr>
      <w:hyperlink r:id="rId5" w:history="1">
        <w:r>
          <w:rPr>
            <w:rStyle w:val="Hiperveza"/>
          </w:rPr>
          <w:t>https://www.youtube.com/watch?v=tAGt3R9lPCI</w:t>
        </w:r>
      </w:hyperlink>
    </w:p>
    <w:p w:rsidR="00BC020A" w:rsidRPr="00957BB9" w:rsidRDefault="00BC020A" w:rsidP="00BC020A">
      <w:pPr>
        <w:pStyle w:val="Odlomakpopisa"/>
        <w:rPr>
          <w:rFonts w:cstheme="minorHAnsi"/>
          <w:sz w:val="28"/>
          <w:szCs w:val="28"/>
        </w:rPr>
      </w:pPr>
      <w:hyperlink r:id="rId6" w:history="1">
        <w:r>
          <w:rPr>
            <w:rStyle w:val="Hiperveza"/>
          </w:rPr>
          <w:t>https://www.e-sfera.hr/dodatni-digitalni-sadrzaji/d819c7a1-3c31-4d24-be91-d0b011b6436f/</w:t>
        </w:r>
      </w:hyperlink>
    </w:p>
    <w:p w:rsidR="00BC020A" w:rsidRPr="00DE79D4" w:rsidRDefault="00BC020A" w:rsidP="00BC020A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 xml:space="preserve">UDŽBENIK </w:t>
      </w:r>
      <w:r>
        <w:rPr>
          <w:rFonts w:cstheme="minorHAnsi"/>
          <w:sz w:val="28"/>
          <w:szCs w:val="28"/>
        </w:rPr>
        <w:t>90</w:t>
      </w:r>
      <w:r w:rsidRPr="00DE79D4">
        <w:rPr>
          <w:rFonts w:cstheme="minorHAnsi"/>
          <w:sz w:val="28"/>
          <w:szCs w:val="28"/>
        </w:rPr>
        <w:t>. str RIJEŠITI ZNAM i PROUČITI.</w:t>
      </w:r>
    </w:p>
    <w:p w:rsidR="00BC020A" w:rsidRPr="00D0486F" w:rsidRDefault="00BC020A" w:rsidP="00BC020A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BC020A" w:rsidRDefault="00BC020A" w:rsidP="00BC020A">
      <w:pPr>
        <w:jc w:val="center"/>
        <w:rPr>
          <w:rFonts w:ascii="Informal Roman" w:hAnsi="Informal Roman"/>
          <w:sz w:val="28"/>
          <w:szCs w:val="28"/>
        </w:rPr>
      </w:pPr>
      <w:r>
        <w:rPr>
          <w:rFonts w:ascii="Informal Roman" w:hAnsi="Informal Roman"/>
          <w:sz w:val="28"/>
          <w:szCs w:val="28"/>
        </w:rPr>
        <w:t xml:space="preserve">Množenje broja </w:t>
      </w:r>
      <w:r>
        <w:rPr>
          <w:rFonts w:ascii="Informal Roman" w:hAnsi="Informal Roman"/>
          <w:sz w:val="28"/>
          <w:szCs w:val="28"/>
        </w:rPr>
        <w:t>6</w:t>
      </w:r>
    </w:p>
    <w:p w:rsidR="00BC020A" w:rsidRPr="00D0486F" w:rsidRDefault="00BC020A" w:rsidP="00BC020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44102</wp:posOffset>
            </wp:positionH>
            <wp:positionV relativeFrom="paragraph">
              <wp:posOffset>19480</wp:posOffset>
            </wp:positionV>
            <wp:extent cx="5353664" cy="7739164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r="4912"/>
                    <a:stretch/>
                  </pic:blipFill>
                  <pic:spPr bwMode="auto">
                    <a:xfrm>
                      <a:off x="0" y="0"/>
                      <a:ext cx="5362145" cy="77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-663821</wp:posOffset>
            </wp:positionH>
            <wp:positionV relativeFrom="paragraph">
              <wp:posOffset>-590079</wp:posOffset>
            </wp:positionV>
            <wp:extent cx="5868353" cy="8996516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b="2223"/>
                    <a:stretch/>
                  </pic:blipFill>
                  <pic:spPr bwMode="auto">
                    <a:xfrm>
                      <a:off x="0" y="0"/>
                      <a:ext cx="5872162" cy="900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0A" w:rsidRDefault="00BC020A" w:rsidP="00BC020A">
      <w:pPr>
        <w:jc w:val="center"/>
      </w:pPr>
    </w:p>
    <w:p w:rsidR="00BC020A" w:rsidRDefault="00BC020A" w:rsidP="00BC020A">
      <w:pPr>
        <w:jc w:val="center"/>
      </w:pPr>
    </w:p>
    <w:p w:rsidR="00BC020A" w:rsidRDefault="00BC020A" w:rsidP="00BC020A">
      <w:pPr>
        <w:jc w:val="center"/>
      </w:pPr>
    </w:p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Pr="00D0486F" w:rsidRDefault="00BC020A" w:rsidP="00BC020A"/>
    <w:p w:rsidR="00BC020A" w:rsidRDefault="00BC020A" w:rsidP="00BC020A"/>
    <w:p w:rsidR="00BC020A" w:rsidRDefault="00BC020A" w:rsidP="00BC020A">
      <w:pPr>
        <w:jc w:val="right"/>
      </w:pPr>
    </w:p>
    <w:p w:rsidR="00BC020A" w:rsidRDefault="00BC020A" w:rsidP="00BC020A">
      <w:pPr>
        <w:jc w:val="right"/>
      </w:pPr>
    </w:p>
    <w:p w:rsidR="00BC020A" w:rsidRDefault="00BC020A" w:rsidP="00BC020A">
      <w:pPr>
        <w:jc w:val="right"/>
      </w:pPr>
    </w:p>
    <w:p w:rsidR="00BC020A" w:rsidRDefault="00BC020A" w:rsidP="00BC020A">
      <w:pPr>
        <w:jc w:val="right"/>
      </w:pPr>
    </w:p>
    <w:p w:rsidR="00BC020A" w:rsidRDefault="00BC020A" w:rsidP="00BC020A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-634242</wp:posOffset>
            </wp:positionH>
            <wp:positionV relativeFrom="paragraph">
              <wp:posOffset>-604500</wp:posOffset>
            </wp:positionV>
            <wp:extent cx="6163927" cy="9202994"/>
            <wp:effectExtent l="0" t="0" r="889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/>
                    <a:stretch/>
                  </pic:blipFill>
                  <pic:spPr bwMode="auto">
                    <a:xfrm>
                      <a:off x="0" y="0"/>
                      <a:ext cx="6163927" cy="92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0A" w:rsidRDefault="00BC020A" w:rsidP="00BC020A">
      <w:pPr>
        <w:jc w:val="right"/>
      </w:pPr>
    </w:p>
    <w:p w:rsidR="00BC020A" w:rsidRDefault="00BC020A" w:rsidP="00BC020A">
      <w:pPr>
        <w:jc w:val="right"/>
      </w:pPr>
    </w:p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/>
    <w:p w:rsidR="00BC020A" w:rsidRPr="00751C59" w:rsidRDefault="00BC020A" w:rsidP="00BC020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-412545</wp:posOffset>
            </wp:positionH>
            <wp:positionV relativeFrom="paragraph">
              <wp:posOffset>-368300</wp:posOffset>
            </wp:positionV>
            <wp:extent cx="6275070" cy="822960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Default="00BC020A" w:rsidP="00BC020A"/>
    <w:p w:rsidR="00BC020A" w:rsidRPr="00751C59" w:rsidRDefault="00BC020A" w:rsidP="00BC020A"/>
    <w:p w:rsidR="00BC020A" w:rsidRPr="00751C59" w:rsidRDefault="00BC020A" w:rsidP="00BC020A"/>
    <w:p w:rsidR="00BC020A" w:rsidRDefault="00BC020A" w:rsidP="00BC020A">
      <w:pPr>
        <w:tabs>
          <w:tab w:val="left" w:pos="7200"/>
        </w:tabs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D53F9E" wp14:editId="79F694F2">
                <wp:simplePos x="0" y="0"/>
                <wp:positionH relativeFrom="margin">
                  <wp:align>center</wp:align>
                </wp:positionH>
                <wp:positionV relativeFrom="paragraph">
                  <wp:posOffset>-11061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20A" w:rsidRPr="00105E36" w:rsidRDefault="00BC020A" w:rsidP="00BC020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BC020A" w:rsidRPr="00105E36" w:rsidRDefault="00BC020A" w:rsidP="00BC020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91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C020A" w:rsidRPr="0000041E" w:rsidRDefault="00BC020A" w:rsidP="00BC020A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C020A" w:rsidRPr="0000041E" w:rsidRDefault="00BC020A" w:rsidP="00BC020A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C020A" w:rsidRPr="0000041E" w:rsidRDefault="00BC020A" w:rsidP="00BC020A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BC020A" w:rsidRPr="0000041E" w:rsidRDefault="00BC020A" w:rsidP="00BC020A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1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2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C020A" w:rsidRDefault="00BC020A" w:rsidP="00BC020A"/>
                          <w:p w:rsidR="00BC020A" w:rsidRDefault="00BC020A" w:rsidP="00BC02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53F9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-.85pt;width:494.4pt;height:170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">
                <v:textbox>
                  <w:txbxContent>
                    <w:p w:rsidR="00BC020A" w:rsidRPr="00105E36" w:rsidRDefault="00BC020A" w:rsidP="00BC020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BC020A" w:rsidRPr="00105E36" w:rsidRDefault="00BC020A" w:rsidP="00BC020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91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C020A" w:rsidRPr="0000041E" w:rsidRDefault="00BC020A" w:rsidP="00BC020A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BC020A" w:rsidRPr="0000041E" w:rsidRDefault="00BC020A" w:rsidP="00BC020A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BC020A" w:rsidRPr="0000041E" w:rsidRDefault="00BC020A" w:rsidP="00BC020A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BC020A" w:rsidRPr="0000041E" w:rsidRDefault="00BC020A" w:rsidP="00BC020A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3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4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BC020A" w:rsidRDefault="00BC020A" w:rsidP="00BC020A"/>
                    <w:p w:rsidR="00BC020A" w:rsidRDefault="00BC020A" w:rsidP="00BC020A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BC020A" w:rsidRDefault="00BC020A" w:rsidP="00BC020A">
      <w:pPr>
        <w:tabs>
          <w:tab w:val="left" w:pos="7200"/>
        </w:tabs>
      </w:pPr>
    </w:p>
    <w:p w:rsidR="00BC020A" w:rsidRDefault="00BC020A" w:rsidP="00BC020A">
      <w:pPr>
        <w:tabs>
          <w:tab w:val="left" w:pos="7200"/>
        </w:tabs>
      </w:pPr>
    </w:p>
    <w:p w:rsidR="00BC020A" w:rsidRPr="00105E36" w:rsidRDefault="00BC020A" w:rsidP="00BC020A"/>
    <w:p w:rsidR="00BC020A" w:rsidRPr="00105E36" w:rsidRDefault="00BC020A" w:rsidP="00BC020A"/>
    <w:p w:rsidR="00BC020A" w:rsidRPr="00105E36" w:rsidRDefault="00BC020A" w:rsidP="00BC020A"/>
    <w:p w:rsidR="00BC020A" w:rsidRPr="00105E36" w:rsidRDefault="00BC020A" w:rsidP="00BC020A"/>
    <w:p w:rsidR="00BC020A" w:rsidRPr="00105E36" w:rsidRDefault="00BC020A" w:rsidP="00BC020A"/>
    <w:p w:rsidR="00BC020A" w:rsidRPr="00105E36" w:rsidRDefault="00BC020A" w:rsidP="00BC020A"/>
    <w:p w:rsidR="00BC020A" w:rsidRDefault="00BC020A" w:rsidP="00BC020A"/>
    <w:p w:rsidR="00BC020A" w:rsidRDefault="00BC020A" w:rsidP="00BC020A">
      <w:r>
        <w:t>PONOVIMO:</w:t>
      </w:r>
    </w:p>
    <w:p w:rsidR="00BC020A" w:rsidRDefault="00BC020A" w:rsidP="00BC020A">
      <w:hyperlink r:id="rId15" w:history="1">
        <w:r>
          <w:rPr>
            <w:rStyle w:val="Hiperveza"/>
          </w:rPr>
          <w:t>https://wordwall.net/hr/resource/1850528/matematika/mno%c5%beenje-broja-6</w:t>
        </w:r>
      </w:hyperlink>
    </w:p>
    <w:p w:rsidR="00BC020A" w:rsidRDefault="00BC020A" w:rsidP="00BC020A">
      <w:hyperlink r:id="rId16" w:history="1">
        <w:r>
          <w:rPr>
            <w:rStyle w:val="Hiperveza"/>
          </w:rPr>
          <w:t>https://wordwall.net/hr/resource/1432425/mno%C5%BEenje-broja-6</w:t>
        </w:r>
      </w:hyperlink>
    </w:p>
    <w:p w:rsidR="00BC020A" w:rsidRDefault="00BC020A" w:rsidP="00BC020A">
      <w:hyperlink r:id="rId17" w:history="1">
        <w:r>
          <w:rPr>
            <w:rStyle w:val="Hiperveza"/>
          </w:rPr>
          <w:t>https://wordwall.net/hr/resource/475334/mno%C5%BEenje-broja-6-i-brojem-6</w:t>
        </w:r>
      </w:hyperlink>
    </w:p>
    <w:p w:rsidR="00BC020A" w:rsidRDefault="00BC020A" w:rsidP="00BC020A">
      <w:bookmarkStart w:id="0" w:name="_GoBack"/>
      <w:bookmarkEnd w:id="0"/>
    </w:p>
    <w:p w:rsidR="00BC020A" w:rsidRDefault="00BC020A" w:rsidP="00BC020A"/>
    <w:p w:rsidR="00BC020A" w:rsidRDefault="00BC020A" w:rsidP="00BC020A"/>
    <w:p w:rsidR="003B294E" w:rsidRDefault="003B294E"/>
    <w:sectPr w:rsidR="003B2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EEE2EA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0A"/>
    <w:rsid w:val="003B294E"/>
    <w:rsid w:val="00BC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7D421"/>
  <w15:chartTrackingRefBased/>
  <w15:docId w15:val="{0F84D1FF-8E00-42E4-A75F-8B4D77C71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0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C020A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BC0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anela2806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nela.tot@skole.hr" TargetMode="External"/><Relationship Id="rId17" Type="http://schemas.openxmlformats.org/officeDocument/2006/relationships/hyperlink" Target="https://wordwall.net/hr/resource/475334/mno%C5%BEenje-broja-6-i-brojem-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hr/resource/1432425/mno%C5%BEenje-broja-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d819c7a1-3c31-4d24-be91-d0b011b6436f/" TargetMode="External"/><Relationship Id="rId11" Type="http://schemas.openxmlformats.org/officeDocument/2006/relationships/hyperlink" Target="mailto:sanela2806@gmail.com" TargetMode="External"/><Relationship Id="rId5" Type="http://schemas.openxmlformats.org/officeDocument/2006/relationships/hyperlink" Target="https://www.youtube.com/watch?v=tAGt3R9lPCI" TargetMode="External"/><Relationship Id="rId15" Type="http://schemas.openxmlformats.org/officeDocument/2006/relationships/hyperlink" Target="https://wordwall.net/hr/resource/1850528/matematika/mno%c5%beenje-broja-6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anela.tot@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2020-05-03T21:12:00Z</dcterms:created>
  <dcterms:modified xsi:type="dcterms:W3CDTF">2020-05-03T21:23:00Z</dcterms:modified>
</cp:coreProperties>
</file>