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3A" w:rsidRDefault="00E21F3A" w:rsidP="00E21F3A">
      <w:r>
        <w:t>Dragi učenici!</w:t>
      </w:r>
    </w:p>
    <w:p w:rsidR="00BD689A" w:rsidRDefault="00E21F3A" w:rsidP="00E21F3A">
      <w:r>
        <w:t>Dobro došli na sat Senzomotornog odgoja. Danas ćete rješavati križaljku. Odgovore zapišite na papir i pošaljite mi.</w:t>
      </w:r>
    </w:p>
    <w:p w:rsidR="00E21F3A" w:rsidRPr="00BD689A" w:rsidRDefault="00BD689A" w:rsidP="00BD689A">
      <w:hyperlink r:id="rId4" w:history="1">
        <w:r>
          <w:rPr>
            <w:rStyle w:val="Hyperlink"/>
          </w:rPr>
          <w:t>https://www.artrea.com.hr/krizaljke.html</w:t>
        </w:r>
      </w:hyperlink>
    </w:p>
    <w:sectPr w:rsidR="00E21F3A" w:rsidRPr="00BD689A" w:rsidSect="00DC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C5A"/>
    <w:rsid w:val="004910D9"/>
    <w:rsid w:val="004E7C5A"/>
    <w:rsid w:val="007310EF"/>
    <w:rsid w:val="00BD689A"/>
    <w:rsid w:val="00DC5C9F"/>
    <w:rsid w:val="00E21F3A"/>
    <w:rsid w:val="00E97FF3"/>
    <w:rsid w:val="00FB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rea.com.hr/krizaljk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2020-04-24T13:50:00Z</dcterms:created>
  <dcterms:modified xsi:type="dcterms:W3CDTF">2020-04-24T13:51:00Z</dcterms:modified>
</cp:coreProperties>
</file>