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90" w:rsidRPr="00596690" w:rsidRDefault="00596690">
      <w:pPr>
        <w:rPr>
          <w:sz w:val="36"/>
          <w:szCs w:val="36"/>
        </w:rPr>
      </w:pPr>
      <w:r w:rsidRPr="00596690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3A93FD" wp14:editId="534C29ED">
            <wp:simplePos x="0" y="0"/>
            <wp:positionH relativeFrom="column">
              <wp:posOffset>328930</wp:posOffset>
            </wp:positionH>
            <wp:positionV relativeFrom="page">
              <wp:posOffset>2028825</wp:posOffset>
            </wp:positionV>
            <wp:extent cx="5286375" cy="7551420"/>
            <wp:effectExtent l="0" t="0" r="9525" b="0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2" name="Slika 2" descr="تعليم رسم الحيوانات خطوة بخطوة للاطفال ، فوائد الرسم للاطفا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عليم رسم الحيوانات خطوة بخطوة للاطفال ، فوائد الرسم للاطفال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690">
        <w:rPr>
          <w:sz w:val="36"/>
          <w:szCs w:val="36"/>
        </w:rPr>
        <w:t xml:space="preserve">DANAŠNJA AKTIVNOST SLOBODNOG VREMENA JE CRTANJE MALENOG PUŽA! NACRTAJ PUŽA SLIJEDEĆI OVE KORAKE I OBOJI GA. </w:t>
      </w:r>
      <w:r w:rsidRPr="00596690">
        <w:rPr>
          <w:sz w:val="36"/>
          <w:szCs w:val="36"/>
        </w:rPr>
        <w:sym w:font="Wingdings" w:char="F04A"/>
      </w:r>
      <w:bookmarkStart w:id="0" w:name="_GoBack"/>
      <w:bookmarkEnd w:id="0"/>
    </w:p>
    <w:sectPr w:rsidR="00596690" w:rsidRPr="00596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CC" w:rsidRDefault="000835CC" w:rsidP="00596690">
      <w:pPr>
        <w:spacing w:after="0" w:line="240" w:lineRule="auto"/>
      </w:pPr>
      <w:r>
        <w:separator/>
      </w:r>
    </w:p>
  </w:endnote>
  <w:endnote w:type="continuationSeparator" w:id="0">
    <w:p w:rsidR="000835CC" w:rsidRDefault="000835CC" w:rsidP="0059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CC" w:rsidRDefault="000835CC" w:rsidP="00596690">
      <w:pPr>
        <w:spacing w:after="0" w:line="240" w:lineRule="auto"/>
      </w:pPr>
      <w:r>
        <w:separator/>
      </w:r>
    </w:p>
  </w:footnote>
  <w:footnote w:type="continuationSeparator" w:id="0">
    <w:p w:rsidR="000835CC" w:rsidRDefault="000835CC" w:rsidP="0059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90" w:rsidRPr="00596690" w:rsidRDefault="00596690" w:rsidP="00596690">
    <w:pPr>
      <w:pStyle w:val="Zaglavlje"/>
      <w:jc w:val="center"/>
      <w:rPr>
        <w:sz w:val="36"/>
        <w:szCs w:val="36"/>
      </w:rPr>
    </w:pPr>
    <w:r w:rsidRPr="00596690">
      <w:rPr>
        <w:sz w:val="36"/>
        <w:szCs w:val="36"/>
      </w:rPr>
      <w:t>SLOBODNO VRIJEME (5.5.)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90"/>
    <w:rsid w:val="000835CC"/>
    <w:rsid w:val="00596690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1430-5CD2-480C-96E3-738E8B84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690"/>
  </w:style>
  <w:style w:type="paragraph" w:styleId="Podnoje">
    <w:name w:val="footer"/>
    <w:basedOn w:val="Normal"/>
    <w:link w:val="PodnojeChar"/>
    <w:uiPriority w:val="99"/>
    <w:unhideWhenUsed/>
    <w:rsid w:val="0059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2020-05-05T06:24:00Z</dcterms:created>
  <dcterms:modified xsi:type="dcterms:W3CDTF">2020-05-05T06:27:00Z</dcterms:modified>
</cp:coreProperties>
</file>