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7D" w:rsidRDefault="002F777D" w:rsidP="002F777D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>
        <w:rPr>
          <w:rFonts w:ascii="Verdana" w:eastAsia="Times New Roman" w:hAnsi="Verdana" w:cs="Times New Roman"/>
          <w:color w:val="110070"/>
          <w:sz w:val="39"/>
        </w:rPr>
        <w:t>KAD JE BOG STVARAO OČEVE...</w:t>
      </w:r>
    </w:p>
    <w:p w:rsidR="002F777D" w:rsidRDefault="002F777D" w:rsidP="002F777D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>
        <w:rPr>
          <w:rFonts w:ascii="Verdana" w:eastAsia="Times New Roman" w:hAnsi="Verdana" w:cs="Times New Roman"/>
          <w:noProof/>
          <w:color w:val="13036D"/>
          <w:sz w:val="20"/>
          <w:szCs w:val="20"/>
        </w:rPr>
        <w:drawing>
          <wp:inline distT="0" distB="0" distL="0" distR="0">
            <wp:extent cx="3810000" cy="2533650"/>
            <wp:effectExtent l="19050" t="0" r="0" b="0"/>
            <wp:docPr id="1" name="Picture 1" descr="otac_p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ac_pri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77D" w:rsidRDefault="002F777D" w:rsidP="002F77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color w:val="13036D"/>
          <w:sz w:val="20"/>
          <w:szCs w:val="20"/>
        </w:rPr>
        <w:t>Kad je Bog stvarao očeve, započeo je koristeći jedan visoki okvir.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Anđeo koji stajao pokraj njega, reče: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- Djeca su nisko pri zemlji, zašto želiš oca napraviti tako visokog? Neće se moći igrati pikulama bez da klekne, neće moći staviti dijete u krevetić bez saginjanja, a morati će se pogrbiti da bi ga poljubio.</w:t>
      </w:r>
    </w:p>
    <w:p w:rsidR="002F777D" w:rsidRDefault="002F777D" w:rsidP="002F77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color w:val="13036D"/>
          <w:sz w:val="20"/>
          <w:szCs w:val="20"/>
        </w:rPr>
        <w:t>Bog se nasmije, pa reče: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- Da, ali kad bih ga napravio veličine djeteta, prema kome bi dijete podizalo pogled?</w:t>
      </w:r>
    </w:p>
    <w:p w:rsidR="002F777D" w:rsidRDefault="002F777D" w:rsidP="002F77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color w:val="13036D"/>
          <w:sz w:val="20"/>
          <w:szCs w:val="20"/>
        </w:rPr>
        <w:t>I kad je Bog napravio očeve ruke, one su bile ogromne. Anđeo kaže: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- Velikim rukama će biti nespretno koristiti malene pelene, male gumbiće i trakice za konjski repić. Hoće li moći moći izvaditi trn iz dječje ručice?</w:t>
      </w:r>
    </w:p>
    <w:p w:rsidR="002F777D" w:rsidRDefault="002F777D" w:rsidP="002F77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color w:val="13036D"/>
          <w:sz w:val="20"/>
          <w:szCs w:val="20"/>
        </w:rPr>
        <w:t>Ponovo se Bog nasmije i odgovori: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- Biti će dovoljno velike da u njih stane sve što mali dječak izvadi iz svojih džepova, a ujedno dovoljno male da njima obgrli malo dječje lice.</w:t>
      </w:r>
    </w:p>
    <w:p w:rsidR="002F777D" w:rsidRDefault="002F777D" w:rsidP="002F77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color w:val="13036D"/>
          <w:sz w:val="20"/>
          <w:szCs w:val="20"/>
        </w:rPr>
        <w:t>Tada Bog na okvir pričvrsti duge noge i široka leđa. Anđeo kaže: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- Hoćeš li stvoriti njedra ocu?</w:t>
      </w:r>
    </w:p>
    <w:p w:rsidR="002F777D" w:rsidRDefault="002F777D" w:rsidP="002F77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color w:val="13036D"/>
          <w:sz w:val="20"/>
          <w:szCs w:val="20"/>
        </w:rPr>
        <w:t>Bog reče: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- Majka treba njedra, otac treba jaka pleća da bi gurao saonice, da bi držao u ravnoteži dječaka na biciklu, da bi bio oslonac uspavanoj dječjoj glavici.</w:t>
      </w:r>
    </w:p>
    <w:p w:rsidR="002F777D" w:rsidRDefault="002F777D" w:rsidP="002F77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color w:val="13036D"/>
          <w:sz w:val="20"/>
          <w:szCs w:val="20"/>
        </w:rPr>
        <w:t>Kad je Bog stvorio najveće stopalo koje je itko ikad vidio, anđeo je rekao: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- Ali, kako će se ova ogromna stopala izvući iz kreveta pred jutro kad dijete zaplače i kako će proći dječjom rođendanskom zabavom bez da sruše dva-tri gosta?</w:t>
      </w:r>
    </w:p>
    <w:p w:rsidR="002F777D" w:rsidRDefault="002F777D" w:rsidP="002F77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color w:val="13036D"/>
          <w:sz w:val="20"/>
          <w:szCs w:val="20"/>
        </w:rPr>
        <w:t>I ponovo se Bog osmjehne.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- Bit će dobro - reče - vidjet ćeš. Ova stopala će pomoći malom djetetu koje poželi jahati konjića, ili će otjerati miša iz kućice na stablu, a uvijek će nositi velike cipele koje će biti zabavno popuniti.</w:t>
      </w:r>
    </w:p>
    <w:p w:rsidR="002F777D" w:rsidRDefault="002F777D" w:rsidP="002F77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color w:val="13036D"/>
          <w:sz w:val="20"/>
          <w:szCs w:val="20"/>
        </w:rPr>
        <w:t>I tako je Bog radio cijelu noć. Dao je ocu malo riječi, ali snažan glas, oči koje sve vide, a ipak ostaju mirne i susretljive.</w:t>
      </w:r>
    </w:p>
    <w:p w:rsidR="002F777D" w:rsidRDefault="002F777D" w:rsidP="002F77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color w:val="13036D"/>
          <w:sz w:val="20"/>
          <w:szCs w:val="20"/>
        </w:rPr>
        <w:lastRenderedPageBreak/>
        <w:t>I napokon nakon malo promišljanja, dao je ocu i suze. Tada se okrenuo prema anđelu i uz osmijeh mu rekao: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- Ne brini. Otac će moći voljeti koliko i majka.</w:t>
      </w:r>
    </w:p>
    <w:p w:rsidR="002F777D" w:rsidRDefault="002F777D" w:rsidP="002F777D">
      <w:pPr>
        <w:spacing w:after="0" w:line="240" w:lineRule="auto"/>
        <w:jc w:val="right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color w:val="13036D"/>
          <w:sz w:val="20"/>
          <w:szCs w:val="20"/>
        </w:rPr>
        <w:t>Erma Bombeck</w:t>
      </w:r>
    </w:p>
    <w:p w:rsidR="002F777D" w:rsidRDefault="002F777D" w:rsidP="002F777D"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E97FF3" w:rsidRDefault="002F777D" w:rsidP="002F777D">
      <w:r>
        <w:t>ODGOVORI NA PITANJA!</w:t>
      </w:r>
    </w:p>
    <w:p w:rsidR="002F777D" w:rsidRDefault="002F777D" w:rsidP="002F777D">
      <w:pPr>
        <w:pStyle w:val="ListParagraph"/>
        <w:numPr>
          <w:ilvl w:val="0"/>
          <w:numId w:val="1"/>
        </w:numPr>
      </w:pPr>
      <w:r>
        <w:t>Kakve su bile očeve ruke?</w:t>
      </w:r>
    </w:p>
    <w:p w:rsidR="002F777D" w:rsidRDefault="002F777D" w:rsidP="002F777D">
      <w:pPr>
        <w:pStyle w:val="ListParagraph"/>
        <w:numPr>
          <w:ilvl w:val="0"/>
          <w:numId w:val="1"/>
        </w:numPr>
      </w:pPr>
      <w:r>
        <w:t>Što treba majka?</w:t>
      </w:r>
    </w:p>
    <w:p w:rsidR="002F777D" w:rsidRDefault="002F777D" w:rsidP="002F777D">
      <w:pPr>
        <w:pStyle w:val="ListParagraph"/>
        <w:numPr>
          <w:ilvl w:val="0"/>
          <w:numId w:val="1"/>
        </w:numPr>
      </w:pPr>
      <w:r>
        <w:t>Što treba otac?</w:t>
      </w:r>
    </w:p>
    <w:p w:rsidR="002F777D" w:rsidRDefault="002F777D" w:rsidP="002F777D">
      <w:pPr>
        <w:pStyle w:val="ListParagraph"/>
        <w:numPr>
          <w:ilvl w:val="0"/>
          <w:numId w:val="1"/>
        </w:numPr>
      </w:pPr>
      <w:r>
        <w:t>Kakvo je stopalo stvorio Bog?</w:t>
      </w:r>
    </w:p>
    <w:p w:rsidR="002F777D" w:rsidRDefault="002F777D" w:rsidP="002F777D">
      <w:pPr>
        <w:pStyle w:val="ListParagraph"/>
        <w:numPr>
          <w:ilvl w:val="0"/>
          <w:numId w:val="1"/>
        </w:numPr>
      </w:pPr>
      <w:r>
        <w:t>Što je na to rekao Anđeo?</w:t>
      </w:r>
    </w:p>
    <w:p w:rsidR="002F777D" w:rsidRDefault="002F777D" w:rsidP="002F777D">
      <w:pPr>
        <w:pStyle w:val="ListParagraph"/>
        <w:numPr>
          <w:ilvl w:val="0"/>
          <w:numId w:val="1"/>
        </w:numPr>
      </w:pPr>
      <w:r>
        <w:t>Što je Bog dao ocu?</w:t>
      </w:r>
    </w:p>
    <w:p w:rsidR="002F777D" w:rsidRPr="002F777D" w:rsidRDefault="002F777D" w:rsidP="002F777D">
      <w:pPr>
        <w:pStyle w:val="ListParagraph"/>
        <w:numPr>
          <w:ilvl w:val="0"/>
          <w:numId w:val="1"/>
        </w:numPr>
      </w:pPr>
      <w:r>
        <w:t>Što će otac moći?</w:t>
      </w:r>
    </w:p>
    <w:sectPr w:rsidR="002F777D" w:rsidRPr="002F777D" w:rsidSect="00DC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D5645"/>
    <w:multiLevelType w:val="hybridMultilevel"/>
    <w:tmpl w:val="D5885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E7C5A"/>
    <w:rsid w:val="001B5BAE"/>
    <w:rsid w:val="001F13DD"/>
    <w:rsid w:val="002F777D"/>
    <w:rsid w:val="004910D9"/>
    <w:rsid w:val="004C16CA"/>
    <w:rsid w:val="004E7C5A"/>
    <w:rsid w:val="00DC5C9F"/>
    <w:rsid w:val="00E21F3A"/>
    <w:rsid w:val="00E9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F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2020-04-24T14:03:00Z</dcterms:created>
  <dcterms:modified xsi:type="dcterms:W3CDTF">2020-04-24T14:03:00Z</dcterms:modified>
</cp:coreProperties>
</file>