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BF" w:rsidRPr="00F115BF" w:rsidRDefault="00F115BF" w:rsidP="00F1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060"/>
        <w:gridCol w:w="3"/>
        <w:gridCol w:w="3"/>
        <w:gridCol w:w="6"/>
      </w:tblGrid>
      <w:tr w:rsidR="00F115BF" w:rsidRPr="00F115BF" w:rsidTr="00F115BF">
        <w:tc>
          <w:tcPr>
            <w:tcW w:w="19170" w:type="dxa"/>
            <w:noWrap/>
            <w:hideMark/>
          </w:tcPr>
          <w:tbl>
            <w:tblPr>
              <w:tblW w:w="191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70"/>
            </w:tblGrid>
            <w:tr w:rsidR="00F115BF" w:rsidRPr="00F115BF" w:rsidTr="00F115BF">
              <w:trPr>
                <w:trHeight w:val="580"/>
              </w:trPr>
              <w:tc>
                <w:tcPr>
                  <w:tcW w:w="0" w:type="auto"/>
                  <w:vAlign w:val="center"/>
                  <w:hideMark/>
                </w:tcPr>
                <w:p w:rsidR="00F115BF" w:rsidRPr="00F115BF" w:rsidRDefault="00F115BF" w:rsidP="00F115B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hr-HR"/>
                    </w:rPr>
                  </w:pPr>
                </w:p>
              </w:tc>
            </w:tr>
          </w:tbl>
          <w:p w:rsidR="00F115BF" w:rsidRPr="00F115BF" w:rsidRDefault="00F115BF" w:rsidP="00F115BF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noWrap/>
            <w:hideMark/>
          </w:tcPr>
          <w:p w:rsidR="00F115BF" w:rsidRPr="00F115BF" w:rsidRDefault="00F115BF" w:rsidP="00F115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noWrap/>
            <w:hideMark/>
          </w:tcPr>
          <w:p w:rsidR="00F115BF" w:rsidRPr="00F115BF" w:rsidRDefault="00F115BF" w:rsidP="00F115B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115BF" w:rsidRPr="00F115BF" w:rsidRDefault="00F115BF" w:rsidP="00F115B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hr-HR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1" name="Slika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5BF" w:rsidRPr="00F115BF" w:rsidRDefault="00F115BF" w:rsidP="00F115B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hr-HR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2" name="Slika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5BF" w:rsidRPr="00F115BF" w:rsidTr="00F115BF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0"/>
            </w:tblGrid>
            <w:tr w:rsidR="00F115BF" w:rsidRPr="00F115BF">
              <w:tc>
                <w:tcPr>
                  <w:tcW w:w="0" w:type="auto"/>
                  <w:noWrap/>
                  <w:vAlign w:val="center"/>
                  <w:hideMark/>
                </w:tcPr>
                <w:p w:rsidR="00F115BF" w:rsidRPr="00F115BF" w:rsidRDefault="00F115BF" w:rsidP="00F115BF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Slika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15BF" w:rsidRPr="00F115BF" w:rsidRDefault="00F115BF" w:rsidP="00F115BF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5BF" w:rsidRPr="00F115BF" w:rsidRDefault="00F115BF" w:rsidP="00F115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hr-HR"/>
              </w:rPr>
            </w:pPr>
          </w:p>
        </w:tc>
      </w:tr>
    </w:tbl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>Hvaljen Isus i Marija 1.c</w:t>
      </w: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>Molite</w:t>
      </w:r>
      <w:r>
        <w:rPr>
          <w:rFonts w:ascii="Arial" w:eastAsia="Times New Roman" w:hAnsi="Arial" w:cs="Arial"/>
          <w:noProof/>
          <w:color w:val="313131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4" name="Slika 4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>molitvu Zdravo Marijo</w:t>
      </w:r>
      <w:r>
        <w:rPr>
          <w:rFonts w:ascii="Arial" w:eastAsia="Times New Roman" w:hAnsi="Arial" w:cs="Arial"/>
          <w:noProof/>
          <w:color w:val="313131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5" name="Slika 5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>uz ovu prezentaciju:</w:t>
      </w: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F115BF" w:rsidRPr="00F115BF" w:rsidRDefault="00A05345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  <w:hyperlink r:id="rId7" w:tgtFrame="_blank" w:history="1">
        <w:r w:rsidR="00F115BF" w:rsidRPr="00F115B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https://www.katehetski-nadbiskupija-split.net/component/edocman/612-zdravo-marijo-pps/download?Itemid=</w:t>
        </w:r>
      </w:hyperlink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>Bliži nam se nedjelja koju posebno posvećujemo našim majkama. Stoga im želimo pokazati koliko nam mnogo u životu znače i zahvaliti na svemu što čine za nas. U nedjelju 10.5. je...</w:t>
      </w: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6" name="Slika 6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13131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7" name="Slika 7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13131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8" name="Slika 8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>Majčin dan </w:t>
      </w:r>
      <w:r>
        <w:rPr>
          <w:rFonts w:ascii="Arial" w:eastAsia="Times New Roman" w:hAnsi="Arial" w:cs="Arial"/>
          <w:noProof/>
          <w:color w:val="313131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9" name="Slika 9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13131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0" name="Slika 10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13131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1" name="Slika 11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>Pogledajte video lekciju koju vam šaljem i iznenadite na kraju svoju majčicu</w:t>
      </w:r>
      <w:r>
        <w:rPr>
          <w:rFonts w:ascii="Arial" w:eastAsia="Times New Roman" w:hAnsi="Arial" w:cs="Arial"/>
          <w:noProof/>
          <w:color w:val="313131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2" name="Slika 12" descr="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💖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5BF" w:rsidRPr="00F115BF" w:rsidRDefault="00A05345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9" w:tgtFrame="_blank" w:history="1">
        <w:r w:rsidR="00F115BF" w:rsidRPr="00F115B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https://youtu.be/Ti1UXhI3DgY</w:t>
        </w:r>
      </w:hyperlink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115BF">
        <w:rPr>
          <w:rFonts w:ascii="Arial" w:eastAsia="Times New Roman" w:hAnsi="Arial" w:cs="Arial"/>
          <w:sz w:val="24"/>
          <w:szCs w:val="24"/>
          <w:lang w:eastAsia="hr-HR"/>
        </w:rPr>
        <w:t>...i ne zaboravite izradit cvjetić za svoju majku 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0" t="0" r="0" b="0"/>
            <wp:docPr id="13" name="Slika 13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🌷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4" name="Slika 14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5" name="Slika 15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6" name="Slika 16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5BF" w:rsidRDefault="00F115BF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5BF" w:rsidRDefault="00F115BF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5BF" w:rsidRDefault="00F115BF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5BF" w:rsidRDefault="00F115BF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3245485"/>
            <wp:effectExtent l="19050" t="0" r="0" b="0"/>
            <wp:docPr id="19" name="Slika 18" descr="majčin 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čin da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5BF" w:rsidRDefault="00F115BF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5BF" w:rsidRDefault="00F115BF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5BF" w:rsidRDefault="00F115BF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>Majke mnogo toga čine za nas. Njima i (našim očevima) najvažniji smo na svijetu i zato im želimo zahvaliti. Da su i one nama jako važne pokazujemo im svojim postupcima kad smo poslušni, kad im pomažemo, marljivo učimo, molimo za njih.</w:t>
      </w: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 xml:space="preserve">DZ: </w:t>
      </w:r>
      <w:proofErr w:type="spellStart"/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>rb</w:t>
      </w:r>
      <w:proofErr w:type="spellEnd"/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 xml:space="preserve"> str.66 zadatak 1. i 2.</w:t>
      </w:r>
    </w:p>
    <w:p w:rsidR="003F7837" w:rsidRDefault="003F7837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3F7837" w:rsidRDefault="003F7837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3F7837" w:rsidRDefault="003F7837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3F7837" w:rsidRDefault="003F7837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3F7837" w:rsidRDefault="003F7837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3F7837" w:rsidRDefault="003F7837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3F7837" w:rsidRPr="00F115BF" w:rsidRDefault="003F7837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F115BF" w:rsidRPr="00F115BF" w:rsidRDefault="003F7837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hr-HR"/>
        </w:rPr>
        <w:lastRenderedPageBreak/>
        <w:drawing>
          <wp:inline distT="0" distB="0" distL="0" distR="0">
            <wp:extent cx="5760720" cy="3245485"/>
            <wp:effectExtent l="19050" t="0" r="0" b="0"/>
            <wp:docPr id="20" name="Slika 19" descr="MAMA MA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MARIJA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>Zato molimo za kraj ovako </w:t>
      </w:r>
      <w:r>
        <w:rPr>
          <w:rFonts w:ascii="Arial" w:eastAsia="Times New Roman" w:hAnsi="Arial" w:cs="Arial"/>
          <w:noProof/>
          <w:color w:val="313131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7" name="Slika 17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>Marijo, majko Isusova, molim te, vodi i čuvaj moju mamu. Amen.</w:t>
      </w: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hr-HR"/>
        </w:rPr>
      </w:pPr>
      <w:r w:rsidRPr="00F115BF">
        <w:rPr>
          <w:rFonts w:ascii="Arial" w:eastAsia="Times New Roman" w:hAnsi="Arial" w:cs="Arial"/>
          <w:color w:val="313131"/>
          <w:sz w:val="24"/>
          <w:szCs w:val="24"/>
          <w:lang w:eastAsia="hr-HR"/>
        </w:rPr>
        <w:t>Voli vas “teta vjeronauk”</w:t>
      </w:r>
      <w:r>
        <w:rPr>
          <w:rFonts w:ascii="Arial" w:eastAsia="Times New Roman" w:hAnsi="Arial" w:cs="Arial"/>
          <w:noProof/>
          <w:color w:val="313131"/>
          <w:sz w:val="24"/>
          <w:szCs w:val="24"/>
          <w:lang w:eastAsia="hr-HR"/>
        </w:rPr>
        <w:drawing>
          <wp:inline distT="0" distB="0" distL="0" distR="0">
            <wp:extent cx="457200" cy="457200"/>
            <wp:effectExtent l="19050" t="0" r="0" b="0"/>
            <wp:docPr id="18" name="Slika 18" descr="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💝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BF" w:rsidRPr="00F115BF" w:rsidRDefault="00F115BF" w:rsidP="00F11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D383C" w:rsidRDefault="003D383C"/>
    <w:sectPr w:rsidR="003D383C" w:rsidSect="003D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5BF"/>
    <w:rsid w:val="003D383C"/>
    <w:rsid w:val="003F7837"/>
    <w:rsid w:val="00A05345"/>
    <w:rsid w:val="00F1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3C"/>
  </w:style>
  <w:style w:type="paragraph" w:styleId="Naslov3">
    <w:name w:val="heading 3"/>
    <w:basedOn w:val="Normal"/>
    <w:link w:val="Naslov3Char"/>
    <w:uiPriority w:val="9"/>
    <w:qFormat/>
    <w:rsid w:val="00F11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115B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gd">
    <w:name w:val="gd"/>
    <w:basedOn w:val="Zadanifontodlomka"/>
    <w:rsid w:val="00F115BF"/>
  </w:style>
  <w:style w:type="character" w:customStyle="1" w:styleId="g3">
    <w:name w:val="g3"/>
    <w:basedOn w:val="Zadanifontodlomka"/>
    <w:rsid w:val="00F115BF"/>
  </w:style>
  <w:style w:type="character" w:customStyle="1" w:styleId="hb">
    <w:name w:val="hb"/>
    <w:basedOn w:val="Zadanifontodlomka"/>
    <w:rsid w:val="00F115BF"/>
  </w:style>
  <w:style w:type="character" w:customStyle="1" w:styleId="g2">
    <w:name w:val="g2"/>
    <w:basedOn w:val="Zadanifontodlomka"/>
    <w:rsid w:val="00F115BF"/>
  </w:style>
  <w:style w:type="character" w:styleId="Hiperveza">
    <w:name w:val="Hyperlink"/>
    <w:basedOn w:val="Zadanifontodlomka"/>
    <w:uiPriority w:val="99"/>
    <w:semiHidden/>
    <w:unhideWhenUsed/>
    <w:rsid w:val="00F115B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39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3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4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5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2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0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5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atehetski-nadbiskupija-split.net/component/edocman/612-zdravo-marijo-pps/download?Itemid=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hyperlink" Target="https://youtu.be/Ti1UXhI3DgY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2020-05-08T06:27:00Z</dcterms:created>
  <dcterms:modified xsi:type="dcterms:W3CDTF">2020-05-08T06:27:00Z</dcterms:modified>
</cp:coreProperties>
</file>