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5E814" w14:textId="28F52202" w:rsidR="00EF2144" w:rsidRPr="00FE771E" w:rsidRDefault="00EF2144" w:rsidP="00EF2144">
      <w:pPr>
        <w:rPr>
          <w:rFonts w:ascii="Comic Sans MS" w:hAnsi="Comic Sans MS"/>
          <w:b/>
          <w:bCs/>
          <w:sz w:val="32"/>
          <w:szCs w:val="32"/>
        </w:rPr>
      </w:pPr>
      <w:r w:rsidRPr="00FE771E">
        <w:rPr>
          <w:rFonts w:ascii="Comic Sans MS" w:hAnsi="Comic Sans MS"/>
          <w:b/>
          <w:bCs/>
          <w:sz w:val="32"/>
          <w:szCs w:val="32"/>
        </w:rPr>
        <w:t xml:space="preserve">MATEMATIKA, </w:t>
      </w:r>
      <w:r>
        <w:rPr>
          <w:rFonts w:ascii="Comic Sans MS" w:hAnsi="Comic Sans MS"/>
          <w:b/>
          <w:bCs/>
          <w:sz w:val="32"/>
          <w:szCs w:val="32"/>
        </w:rPr>
        <w:t>PETAK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 (</w:t>
      </w:r>
      <w:r>
        <w:rPr>
          <w:rFonts w:ascii="Comic Sans MS" w:hAnsi="Comic Sans MS"/>
          <w:b/>
          <w:bCs/>
          <w:sz w:val="32"/>
          <w:szCs w:val="32"/>
        </w:rPr>
        <w:t>8</w:t>
      </w:r>
      <w:bookmarkStart w:id="0" w:name="_GoBack"/>
      <w:bookmarkEnd w:id="0"/>
      <w:r>
        <w:rPr>
          <w:rFonts w:ascii="Comic Sans MS" w:hAnsi="Comic Sans MS"/>
          <w:b/>
          <w:bCs/>
          <w:sz w:val="32"/>
          <w:szCs w:val="32"/>
        </w:rPr>
        <w:t>.5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.2020.)  </w:t>
      </w:r>
    </w:p>
    <w:p w14:paraId="7F9509F3" w14:textId="77777777" w:rsidR="00EF2144" w:rsidRDefault="00EF2144" w:rsidP="00EF2144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ČITANJE I PISANJE BROJEVA DO 100</w:t>
      </w:r>
      <w:r w:rsidRPr="00FE771E">
        <w:rPr>
          <w:rFonts w:ascii="Comic Sans MS" w:hAnsi="Comic Sans MS"/>
          <w:b/>
          <w:bCs/>
          <w:sz w:val="32"/>
          <w:szCs w:val="32"/>
        </w:rPr>
        <w:t xml:space="preserve">, OSTALI BROJEVI DO 100 </w:t>
      </w:r>
    </w:p>
    <w:p w14:paraId="13ABA272" w14:textId="77777777" w:rsidR="00EF2144" w:rsidRPr="00FE771E" w:rsidRDefault="00EF2144" w:rsidP="00EF2144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PRETHODNIK BROJA</w:t>
      </w:r>
    </w:p>
    <w:p w14:paraId="3A83A9EF" w14:textId="77777777" w:rsidR="00EF2144" w:rsidRDefault="00EF2144" w:rsidP="00EF2144">
      <w:pPr>
        <w:rPr>
          <w:rFonts w:ascii="Comic Sans MS" w:hAnsi="Comic Sans MS"/>
          <w:sz w:val="32"/>
          <w:szCs w:val="32"/>
        </w:rPr>
      </w:pPr>
    </w:p>
    <w:p w14:paraId="681B0A57" w14:textId="77777777" w:rsidR="00EF2144" w:rsidRDefault="00EF2144" w:rsidP="00EF2144">
      <w:pPr>
        <w:rPr>
          <w:rFonts w:ascii="Comic Sans MS" w:hAnsi="Comic Sans MS"/>
          <w:sz w:val="32"/>
          <w:szCs w:val="32"/>
        </w:rPr>
      </w:pPr>
      <w:r w:rsidRPr="00FE771E">
        <w:rPr>
          <w:rFonts w:ascii="Comic Sans MS" w:hAnsi="Comic Sans MS"/>
          <w:sz w:val="32"/>
          <w:szCs w:val="32"/>
        </w:rPr>
        <w:t>NL u prilogu</w:t>
      </w:r>
    </w:p>
    <w:p w14:paraId="7068A79C" w14:textId="77777777" w:rsidR="00EF2144" w:rsidRDefault="00EF2144" w:rsidP="00EF2144">
      <w:pPr>
        <w:rPr>
          <w:rFonts w:ascii="Comic Sans MS" w:hAnsi="Comic Sans MS"/>
          <w:sz w:val="32"/>
          <w:szCs w:val="32"/>
        </w:rPr>
      </w:pPr>
    </w:p>
    <w:p w14:paraId="79F2FD1C" w14:textId="77777777" w:rsidR="00EF2144" w:rsidRPr="004B46A7" w:rsidRDefault="00EF2144" w:rsidP="00EF2144">
      <w:pPr>
        <w:rPr>
          <w:rFonts w:ascii="Comic Sans MS" w:hAnsi="Comic Sans MS"/>
          <w:sz w:val="32"/>
          <w:szCs w:val="32"/>
        </w:rPr>
      </w:pPr>
      <w:r w:rsidRPr="004B46A7">
        <w:rPr>
          <w:rFonts w:ascii="Comic Sans MS" w:hAnsi="Comic Sans MS"/>
          <w:sz w:val="32"/>
          <w:szCs w:val="32"/>
        </w:rPr>
        <w:t>Aktivnosti za učenika (rješavanje nastavnog listića)</w:t>
      </w:r>
    </w:p>
    <w:p w14:paraId="79E51BAC" w14:textId="77777777" w:rsidR="00EF2144" w:rsidRDefault="00EF2144" w:rsidP="00EF214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Učenik čita broj s nastavnog listića</w:t>
      </w:r>
    </w:p>
    <w:p w14:paraId="6563831A" w14:textId="77777777" w:rsidR="00EF2144" w:rsidRDefault="00EF2144" w:rsidP="00EF214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Učenik usmeno određuje prethodnik broja</w:t>
      </w:r>
    </w:p>
    <w:p w14:paraId="35A972C2" w14:textId="77777777" w:rsidR="00EF2144" w:rsidRDefault="00EF2144" w:rsidP="00EF214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Učenik piše prethodnik broja</w:t>
      </w:r>
    </w:p>
    <w:p w14:paraId="40A44F0C" w14:textId="77777777" w:rsidR="00EF2144" w:rsidRPr="00FE771E" w:rsidRDefault="00EF2144" w:rsidP="00EF2144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Igra dopunjavanje brojeva na karticama </w:t>
      </w:r>
    </w:p>
    <w:p w14:paraId="1FEE0EAE" w14:textId="77777777" w:rsidR="00EF2144" w:rsidRDefault="00EF2144"/>
    <w:p w14:paraId="6EF3865F" w14:textId="41FCF273" w:rsidR="0011354A" w:rsidRDefault="00765FE9">
      <w:r>
        <w:rPr>
          <w:noProof/>
        </w:rPr>
        <w:lastRenderedPageBreak/>
        <w:drawing>
          <wp:inline distT="0" distB="0" distL="0" distR="0" wp14:anchorId="154C82AC" wp14:editId="7660590D">
            <wp:extent cx="4000500" cy="89422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52" t="19286" r="7222" b="10143"/>
                    <a:stretch/>
                  </pic:blipFill>
                  <pic:spPr bwMode="auto">
                    <a:xfrm>
                      <a:off x="0" y="0"/>
                      <a:ext cx="4002197" cy="894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26E01D" w14:textId="56C9262F" w:rsidR="00765FE9" w:rsidRDefault="00765FE9">
      <w:r>
        <w:rPr>
          <w:noProof/>
        </w:rPr>
        <w:lastRenderedPageBreak/>
        <w:drawing>
          <wp:inline distT="0" distB="0" distL="0" distR="0" wp14:anchorId="7DCACD96" wp14:editId="683DDEA3">
            <wp:extent cx="3086100" cy="8346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0" t="18621" r="46607" b="10344"/>
                    <a:stretch/>
                  </pic:blipFill>
                  <pic:spPr bwMode="auto">
                    <a:xfrm>
                      <a:off x="0" y="0"/>
                      <a:ext cx="3086327" cy="834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987678" w14:textId="1A600F0B" w:rsidR="00765FE9" w:rsidRDefault="00765FE9">
      <w:r>
        <w:rPr>
          <w:noProof/>
        </w:rPr>
        <w:lastRenderedPageBreak/>
        <w:drawing>
          <wp:inline distT="0" distB="0" distL="0" distR="0" wp14:anchorId="722DC9EC" wp14:editId="61A85406">
            <wp:extent cx="3105150" cy="76542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9" t="19311" b="10345"/>
                    <a:stretch/>
                  </pic:blipFill>
                  <pic:spPr bwMode="auto">
                    <a:xfrm>
                      <a:off x="0" y="0"/>
                      <a:ext cx="3108586" cy="76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B521F6" w14:textId="39A3AA4D" w:rsidR="00765FE9" w:rsidRDefault="00765FE9"/>
    <w:p w14:paraId="4583EADA" w14:textId="47AB86D2" w:rsidR="00765FE9" w:rsidRDefault="00765FE9"/>
    <w:sectPr w:rsidR="00765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4530D"/>
    <w:multiLevelType w:val="hybridMultilevel"/>
    <w:tmpl w:val="9C06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CEB"/>
    <w:rsid w:val="0011354A"/>
    <w:rsid w:val="00765CEB"/>
    <w:rsid w:val="00765FE9"/>
    <w:rsid w:val="00E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CFFFA"/>
  <w15:chartTrackingRefBased/>
  <w15:docId w15:val="{D8EE8EAB-AF39-404D-A17E-077EB68D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3</cp:revision>
  <dcterms:created xsi:type="dcterms:W3CDTF">2020-05-02T11:35:00Z</dcterms:created>
  <dcterms:modified xsi:type="dcterms:W3CDTF">2020-05-02T11:43:00Z</dcterms:modified>
</cp:coreProperties>
</file>