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26A57" w14:textId="44BF7856" w:rsidR="00497649" w:rsidRDefault="006D4D17" w:rsidP="00497649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PLOD</w:t>
      </w:r>
      <w:r w:rsidR="00497649" w:rsidRPr="007C6025">
        <w:rPr>
          <w:rFonts w:ascii="Comic Sans MS" w:hAnsi="Comic Sans MS"/>
          <w:b/>
          <w:bCs/>
          <w:sz w:val="36"/>
          <w:szCs w:val="36"/>
        </w:rPr>
        <w:t xml:space="preserve"> - GRAĐA I ULOGA</w:t>
      </w:r>
    </w:p>
    <w:p w14:paraId="580663A5" w14:textId="77777777" w:rsidR="00497649" w:rsidRDefault="00497649" w:rsidP="00497649">
      <w:pPr>
        <w:rPr>
          <w:rFonts w:ascii="Comic Sans MS" w:hAnsi="Comic Sans MS"/>
          <w:sz w:val="32"/>
          <w:szCs w:val="32"/>
        </w:rPr>
      </w:pPr>
    </w:p>
    <w:p w14:paraId="08299B32" w14:textId="77777777" w:rsidR="00497649" w:rsidRDefault="00497649" w:rsidP="0049764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ZADATCI ZA UČENIKA:</w:t>
      </w:r>
    </w:p>
    <w:p w14:paraId="08BE1AA8" w14:textId="77777777" w:rsidR="00497649" w:rsidRDefault="00497649" w:rsidP="0049764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PONOVI IZ BILJEŽNICE I UDŽBENIKA ŠTO SMO UČILI O LISTU.</w:t>
      </w:r>
    </w:p>
    <w:p w14:paraId="2165FEE2" w14:textId="2194627C" w:rsidR="00497649" w:rsidRDefault="00497649" w:rsidP="0049764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97649">
        <w:rPr>
          <w:rFonts w:ascii="Comic Sans MS" w:hAnsi="Comic Sans MS"/>
          <w:sz w:val="32"/>
          <w:szCs w:val="32"/>
        </w:rPr>
        <w:t xml:space="preserve">IZ ČEGA SE RAZVIJA </w:t>
      </w:r>
      <w:r w:rsidR="006D4D17">
        <w:rPr>
          <w:rFonts w:ascii="Comic Sans MS" w:hAnsi="Comic Sans MS"/>
          <w:sz w:val="32"/>
          <w:szCs w:val="32"/>
        </w:rPr>
        <w:t>PLOD</w:t>
      </w:r>
      <w:r w:rsidRPr="00497649">
        <w:rPr>
          <w:rFonts w:ascii="Comic Sans MS" w:hAnsi="Comic Sans MS"/>
          <w:sz w:val="32"/>
          <w:szCs w:val="32"/>
        </w:rPr>
        <w:t>?</w:t>
      </w:r>
    </w:p>
    <w:p w14:paraId="5492E5D2" w14:textId="6311E5A5" w:rsidR="006D4D17" w:rsidRDefault="006D4D17" w:rsidP="0049764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KADA SE RAZVIJA PLOD?</w:t>
      </w:r>
    </w:p>
    <w:p w14:paraId="40A3E706" w14:textId="5CFDC7AF" w:rsidR="006D4D17" w:rsidRDefault="006D4D17" w:rsidP="0049764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OD ČEGA JE GRAĐEN PLOD?</w:t>
      </w:r>
    </w:p>
    <w:p w14:paraId="0EE25DE4" w14:textId="65221095" w:rsidR="006D4D17" w:rsidRDefault="006D4D17" w:rsidP="0049764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KOJE SU VRSTE PLODOVA?</w:t>
      </w:r>
    </w:p>
    <w:p w14:paraId="66E307DB" w14:textId="7591CBA9" w:rsidR="006D4D17" w:rsidRDefault="006D4D17" w:rsidP="0049764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KAKO DIJELIMO MESNATE PLODOVE?</w:t>
      </w:r>
    </w:p>
    <w:p w14:paraId="753EFC1E" w14:textId="0C87B7A9" w:rsidR="006D4D17" w:rsidRDefault="006D4D17" w:rsidP="0049764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KAKO DIJELIMO SUHE PLODOVE?</w:t>
      </w:r>
    </w:p>
    <w:p w14:paraId="4D9D9487" w14:textId="6BD9E260" w:rsidR="00C24584" w:rsidRDefault="00C24584" w:rsidP="0049764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ZA ŠTO SLUŽI PLOD I SJEMENKA?</w:t>
      </w:r>
    </w:p>
    <w:p w14:paraId="20CE7091" w14:textId="385172A0" w:rsidR="00C24584" w:rsidRDefault="00C24584" w:rsidP="0049764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KAKO SE MOŽE RASPROSTRANJIVATI?</w:t>
      </w:r>
    </w:p>
    <w:p w14:paraId="7D4C7799" w14:textId="5EB46EB7" w:rsidR="00497649" w:rsidRDefault="00497649" w:rsidP="00497649">
      <w:pPr>
        <w:rPr>
          <w:rFonts w:ascii="Comic Sans MS" w:hAnsi="Comic Sans MS"/>
          <w:sz w:val="32"/>
          <w:szCs w:val="32"/>
        </w:rPr>
      </w:pPr>
    </w:p>
    <w:p w14:paraId="4B0838F3" w14:textId="77777777" w:rsidR="006D4D17" w:rsidRPr="007C6025" w:rsidRDefault="006D4D17" w:rsidP="00497649">
      <w:pPr>
        <w:rPr>
          <w:rFonts w:ascii="Comic Sans MS" w:hAnsi="Comic Sans MS"/>
          <w:sz w:val="32"/>
          <w:szCs w:val="32"/>
        </w:rPr>
      </w:pPr>
    </w:p>
    <w:p w14:paraId="799535F8" w14:textId="77777777" w:rsidR="00497649" w:rsidRDefault="00497649" w:rsidP="0049764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RIJEŠI ZADATKE NA NASTAVNOM LISTIĆU</w:t>
      </w:r>
    </w:p>
    <w:p w14:paraId="6C446201" w14:textId="77777777" w:rsidR="00497649" w:rsidRDefault="00497649" w:rsidP="00497649">
      <w:pPr>
        <w:rPr>
          <w:rFonts w:ascii="Comic Sans MS" w:hAnsi="Comic Sans MS"/>
          <w:sz w:val="32"/>
          <w:szCs w:val="32"/>
        </w:rPr>
      </w:pPr>
    </w:p>
    <w:p w14:paraId="6269B396" w14:textId="77AB742E" w:rsidR="00987134" w:rsidRDefault="00987134"/>
    <w:p w14:paraId="0794FAAE" w14:textId="7961A353" w:rsidR="00497649" w:rsidRDefault="00497649"/>
    <w:p w14:paraId="31C3973F" w14:textId="378E1B89" w:rsidR="00497649" w:rsidRDefault="00497649"/>
    <w:p w14:paraId="61C333D4" w14:textId="18A83CC9" w:rsidR="00497649" w:rsidRDefault="00497649"/>
    <w:p w14:paraId="0930ACA9" w14:textId="2B5C875E" w:rsidR="00497649" w:rsidRDefault="00497649"/>
    <w:p w14:paraId="17C1EEED" w14:textId="05F7C268" w:rsidR="00497649" w:rsidRDefault="00497649"/>
    <w:p w14:paraId="0CE9CE20" w14:textId="009559E6" w:rsidR="00497649" w:rsidRDefault="00497649"/>
    <w:p w14:paraId="61F9AD23" w14:textId="4274112C" w:rsidR="00497649" w:rsidRDefault="00497649"/>
    <w:p w14:paraId="63379939" w14:textId="77777777" w:rsidR="00497649" w:rsidRDefault="00497649" w:rsidP="0049764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ZADATCI:</w:t>
      </w:r>
    </w:p>
    <w:p w14:paraId="66FE1904" w14:textId="0542BE36" w:rsidR="00497649" w:rsidRDefault="00497649" w:rsidP="00497649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ZAOKRUŽI </w:t>
      </w:r>
      <w:r w:rsidR="006D4D17">
        <w:rPr>
          <w:rFonts w:ascii="Comic Sans MS" w:hAnsi="Comic Sans MS"/>
          <w:sz w:val="32"/>
          <w:szCs w:val="32"/>
        </w:rPr>
        <w:t xml:space="preserve">PLODOVE </w:t>
      </w:r>
      <w:r>
        <w:rPr>
          <w:rFonts w:ascii="Comic Sans MS" w:hAnsi="Comic Sans MS"/>
          <w:sz w:val="32"/>
          <w:szCs w:val="32"/>
        </w:rPr>
        <w:t>NA SLIKAMA:</w:t>
      </w:r>
    </w:p>
    <w:p w14:paraId="72C5F77B" w14:textId="2FB428C3" w:rsidR="00497649" w:rsidRDefault="00497649" w:rsidP="00497649">
      <w:pPr>
        <w:pStyle w:val="ListParagraph"/>
        <w:rPr>
          <w:rFonts w:ascii="Comic Sans MS" w:hAnsi="Comic Sans MS"/>
          <w:sz w:val="32"/>
          <w:szCs w:val="32"/>
        </w:rPr>
      </w:pPr>
    </w:p>
    <w:p w14:paraId="2D8C9D14" w14:textId="26DEB76C" w:rsidR="00497649" w:rsidRDefault="00497649" w:rsidP="00497649">
      <w:pPr>
        <w:pStyle w:val="ListParagraph"/>
        <w:rPr>
          <w:noProof/>
        </w:rPr>
      </w:pPr>
      <w:r>
        <w:rPr>
          <w:noProof/>
        </w:rPr>
        <w:t xml:space="preserve">   </w:t>
      </w:r>
      <w:r w:rsidR="006D4D17">
        <w:rPr>
          <w:noProof/>
        </w:rPr>
        <w:drawing>
          <wp:inline distT="0" distB="0" distL="0" distR="0" wp14:anchorId="434396E0" wp14:editId="12FFE70B">
            <wp:extent cx="2133600" cy="350961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4" r="11675" b="11328"/>
                    <a:stretch/>
                  </pic:blipFill>
                  <pic:spPr bwMode="auto">
                    <a:xfrm>
                      <a:off x="0" y="0"/>
                      <a:ext cx="2140142" cy="352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 w:rsidR="006D4D17">
        <w:rPr>
          <w:noProof/>
        </w:rPr>
        <w:drawing>
          <wp:inline distT="0" distB="0" distL="0" distR="0" wp14:anchorId="492F6A00" wp14:editId="6D6A38FE">
            <wp:extent cx="2047875" cy="3449132"/>
            <wp:effectExtent l="0" t="0" r="0" b="0"/>
            <wp:docPr id="21" name="Picture 21" descr="Život biljke | Profil Kl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Život biljke | Profil Klet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00" t="28000" r="40000" b="15400"/>
                    <a:stretch/>
                  </pic:blipFill>
                  <pic:spPr bwMode="auto">
                    <a:xfrm>
                      <a:off x="0" y="0"/>
                      <a:ext cx="2054977" cy="346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726C30" w14:textId="3C71CB23" w:rsidR="00497649" w:rsidRDefault="00497649" w:rsidP="00497649">
      <w:pPr>
        <w:pStyle w:val="ListParagraph"/>
        <w:rPr>
          <w:noProof/>
        </w:rPr>
      </w:pPr>
    </w:p>
    <w:p w14:paraId="748AE261" w14:textId="5DE3BE32" w:rsidR="00497649" w:rsidRDefault="00497649" w:rsidP="00497649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NAPIŠI DIJELOVE </w:t>
      </w:r>
      <w:r w:rsidR="006D4D17">
        <w:rPr>
          <w:rFonts w:ascii="Comic Sans MS" w:hAnsi="Comic Sans MS"/>
          <w:sz w:val="32"/>
          <w:szCs w:val="32"/>
        </w:rPr>
        <w:t>P0LODA</w:t>
      </w:r>
      <w:r>
        <w:rPr>
          <w:rFonts w:ascii="Comic Sans MS" w:hAnsi="Comic Sans MS"/>
          <w:sz w:val="32"/>
          <w:szCs w:val="32"/>
        </w:rPr>
        <w:t>:</w:t>
      </w:r>
    </w:p>
    <w:p w14:paraId="18998C49" w14:textId="55A78085" w:rsidR="00497649" w:rsidRDefault="00497649" w:rsidP="00497649">
      <w:pPr>
        <w:pStyle w:val="ListParagraph"/>
        <w:rPr>
          <w:rFonts w:ascii="Comic Sans MS" w:hAnsi="Comic Sans MS"/>
          <w:sz w:val="32"/>
          <w:szCs w:val="32"/>
        </w:rPr>
      </w:pPr>
    </w:p>
    <w:p w14:paraId="15FA4A68" w14:textId="6690B02D" w:rsidR="00497649" w:rsidRDefault="006D4D17" w:rsidP="00497649">
      <w:pPr>
        <w:pStyle w:val="ListParagraph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7C3AE53" wp14:editId="43CC07DB">
            <wp:simplePos x="0" y="0"/>
            <wp:positionH relativeFrom="column">
              <wp:posOffset>457200</wp:posOffset>
            </wp:positionH>
            <wp:positionV relativeFrom="paragraph">
              <wp:posOffset>-1905</wp:posOffset>
            </wp:positionV>
            <wp:extent cx="2238375" cy="2324100"/>
            <wp:effectExtent l="0" t="0" r="9525" b="0"/>
            <wp:wrapTight wrapText="bothSides">
              <wp:wrapPolygon edited="0">
                <wp:start x="0" y="0"/>
                <wp:lineTo x="0" y="21423"/>
                <wp:lineTo x="21508" y="21423"/>
                <wp:lineTo x="21508" y="0"/>
                <wp:lineTo x="0" y="0"/>
              </wp:wrapPolygon>
            </wp:wrapTight>
            <wp:docPr id="1" name="Picture 1" descr="MARELICA SAN CASTRESE SADNICA U LONCU 10lit - SADNICE VANJSKO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ELICA SAN CASTRESE SADNICA U LONCU 10lit - SADNICE VANJSKO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13" t="18766" b="18509"/>
                    <a:stretch/>
                  </pic:blipFill>
                  <pic:spPr bwMode="auto">
                    <a:xfrm>
                      <a:off x="0" y="0"/>
                      <a:ext cx="22383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756B6B4" w14:textId="776A0E17" w:rsidR="00497649" w:rsidRDefault="006D4D1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B8A22" wp14:editId="087A28AF">
                <wp:simplePos x="0" y="0"/>
                <wp:positionH relativeFrom="column">
                  <wp:posOffset>2257425</wp:posOffset>
                </wp:positionH>
                <wp:positionV relativeFrom="paragraph">
                  <wp:posOffset>238125</wp:posOffset>
                </wp:positionV>
                <wp:extent cx="1581150" cy="0"/>
                <wp:effectExtent l="0" t="76200" r="1905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4D1B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77.75pt;margin-top:18.75pt;width:124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14:paraId="5831BDFA" w14:textId="050470E4" w:rsidR="00497649" w:rsidRDefault="00497649"/>
    <w:p w14:paraId="710001C0" w14:textId="1EA5CCB8" w:rsidR="00497649" w:rsidRDefault="00497649"/>
    <w:p w14:paraId="24290A19" w14:textId="597A281C" w:rsidR="00497649" w:rsidRDefault="006D4D1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61B07C" wp14:editId="07F92763">
                <wp:simplePos x="0" y="0"/>
                <wp:positionH relativeFrom="column">
                  <wp:posOffset>1619250</wp:posOffset>
                </wp:positionH>
                <wp:positionV relativeFrom="paragraph">
                  <wp:posOffset>19685</wp:posOffset>
                </wp:positionV>
                <wp:extent cx="1885950" cy="19050"/>
                <wp:effectExtent l="0" t="57150" r="1905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E7B886" id="Straight Arrow Connector 23" o:spid="_x0000_s1026" type="#_x0000_t32" style="position:absolute;margin-left:127.5pt;margin-top:1.55pt;width:148.5pt;height: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14:paraId="0AD5BEC4" w14:textId="2D6D5D22" w:rsidR="00497649" w:rsidRDefault="00497649"/>
    <w:p w14:paraId="4B58A42E" w14:textId="52FCD730" w:rsidR="00497649" w:rsidRDefault="00497649"/>
    <w:p w14:paraId="79C3AFAE" w14:textId="26302B95" w:rsidR="00497649" w:rsidRDefault="00497649"/>
    <w:p w14:paraId="3A8A8949" w14:textId="77777777" w:rsidR="00826F32" w:rsidRDefault="00826F32" w:rsidP="006D4D17"/>
    <w:p w14:paraId="11C61154" w14:textId="76937A96" w:rsidR="00826F32" w:rsidRDefault="00826F32" w:rsidP="00826F32">
      <w:pPr>
        <w:pStyle w:val="ListParagraph"/>
      </w:pPr>
    </w:p>
    <w:p w14:paraId="12D2B9BE" w14:textId="392C5B35" w:rsidR="00826F32" w:rsidRDefault="00826F32" w:rsidP="00826F32">
      <w:pPr>
        <w:pStyle w:val="ListParagraph"/>
      </w:pPr>
    </w:p>
    <w:p w14:paraId="7BD1165E" w14:textId="5785C2ED" w:rsidR="00826F32" w:rsidRPr="006D4D17" w:rsidRDefault="00C24584" w:rsidP="006D4D17">
      <w:pPr>
        <w:pStyle w:val="ListParagraph"/>
        <w:numPr>
          <w:ilvl w:val="0"/>
          <w:numId w:val="3"/>
        </w:num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4E3A1DA4" wp14:editId="2C655994">
            <wp:simplePos x="0" y="0"/>
            <wp:positionH relativeFrom="column">
              <wp:posOffset>4524375</wp:posOffset>
            </wp:positionH>
            <wp:positionV relativeFrom="paragraph">
              <wp:posOffset>463550</wp:posOffset>
            </wp:positionV>
            <wp:extent cx="1371600" cy="912495"/>
            <wp:effectExtent l="0" t="0" r="0" b="1905"/>
            <wp:wrapTight wrapText="bothSides">
              <wp:wrapPolygon edited="0">
                <wp:start x="0" y="0"/>
                <wp:lineTo x="0" y="21194"/>
                <wp:lineTo x="21300" y="21194"/>
                <wp:lineTo x="2130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3DD8D177" wp14:editId="74983838">
            <wp:simplePos x="0" y="0"/>
            <wp:positionH relativeFrom="column">
              <wp:posOffset>1666875</wp:posOffset>
            </wp:positionH>
            <wp:positionV relativeFrom="paragraph">
              <wp:posOffset>520700</wp:posOffset>
            </wp:positionV>
            <wp:extent cx="904875" cy="918210"/>
            <wp:effectExtent l="0" t="0" r="9525" b="0"/>
            <wp:wrapTight wrapText="bothSides">
              <wp:wrapPolygon edited="0">
                <wp:start x="0" y="0"/>
                <wp:lineTo x="0" y="21062"/>
                <wp:lineTo x="21373" y="21062"/>
                <wp:lineTo x="21373" y="0"/>
                <wp:lineTo x="0" y="0"/>
              </wp:wrapPolygon>
            </wp:wrapTight>
            <wp:docPr id="14" name="Picture 14" descr="Kako najbolje sačuvati sjeme rajčice? - Povrćarstvo | Agroklub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ko najbolje sačuvati sjeme rajčice? - Povrćarstvo | Agroklub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45" t="26496" r="27724" b="16239"/>
                    <a:stretch/>
                  </pic:blipFill>
                  <pic:spPr bwMode="auto">
                    <a:xfrm>
                      <a:off x="0" y="0"/>
                      <a:ext cx="90487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D4D17">
        <w:rPr>
          <w:rFonts w:ascii="Comic Sans MS" w:hAnsi="Comic Sans MS"/>
          <w:sz w:val="32"/>
          <w:szCs w:val="32"/>
        </w:rPr>
        <w:t>ZAOKRUŽI KOŠTUNICE:</w:t>
      </w:r>
    </w:p>
    <w:p w14:paraId="5CE5E580" w14:textId="75C667B7" w:rsidR="006D4D17" w:rsidRDefault="006D4D17" w:rsidP="006D4D1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436A083D" wp14:editId="6D7D60D2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1172402" cy="1076325"/>
            <wp:effectExtent l="0" t="0" r="8890" b="0"/>
            <wp:wrapTight wrapText="bothSides">
              <wp:wrapPolygon edited="0">
                <wp:start x="0" y="0"/>
                <wp:lineTo x="0" y="21027"/>
                <wp:lineTo x="21413" y="21027"/>
                <wp:lineTo x="21413" y="0"/>
                <wp:lineTo x="0" y="0"/>
              </wp:wrapPolygon>
            </wp:wrapTight>
            <wp:docPr id="24" name="Picture 24" descr="Обои вишня, мякоть, ягода, листик, косточка, черешня картинки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и вишня, мякоть, ягода, листик, косточка, черешня картинки на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4" r="17007"/>
                    <a:stretch/>
                  </pic:blipFill>
                  <pic:spPr bwMode="auto">
                    <a:xfrm>
                      <a:off x="0" y="0"/>
                      <a:ext cx="1172402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16F6E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tab/>
        <w:t xml:space="preserve"> 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49AC34BC" wp14:editId="6E6FE3D7">
            <wp:extent cx="1371600" cy="1092758"/>
            <wp:effectExtent l="0" t="0" r="0" b="0"/>
            <wp:docPr id="12" name="Picture 12" descr="Sjemenke kajsije (marelice) ubijaju stanice raka bez štetni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jemenke kajsije (marelice) ubijaju stanice raka bez štetnih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540" cy="110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D17">
        <w:rPr>
          <w:rFonts w:ascii="Comic Sans MS" w:hAnsi="Comic Sans MS"/>
          <w:noProof/>
          <w:sz w:val="32"/>
          <w:szCs w:val="32"/>
        </w:rPr>
        <w:t xml:space="preserve"> </w:t>
      </w:r>
    </w:p>
    <w:p w14:paraId="7AA245D9" w14:textId="77777777" w:rsidR="006D4D17" w:rsidRDefault="006D4D17" w:rsidP="006D4D17">
      <w:pPr>
        <w:rPr>
          <w:noProof/>
        </w:rPr>
      </w:pPr>
    </w:p>
    <w:p w14:paraId="4E60E0FF" w14:textId="11526595" w:rsidR="006D4D17" w:rsidRDefault="006D4D17" w:rsidP="006D4D1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75A48407" w14:textId="77777777" w:rsidR="006D4D17" w:rsidRDefault="006D4D17" w:rsidP="006D4D17">
      <w:pPr>
        <w:rPr>
          <w:rFonts w:ascii="Comic Sans MS" w:hAnsi="Comic Sans MS"/>
          <w:sz w:val="32"/>
          <w:szCs w:val="32"/>
        </w:rPr>
      </w:pPr>
    </w:p>
    <w:p w14:paraId="0B0AAC6E" w14:textId="3C0F3832" w:rsidR="006D4D17" w:rsidRPr="006D4D17" w:rsidRDefault="006D4D17" w:rsidP="006D4D17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32"/>
          <w:szCs w:val="32"/>
        </w:rPr>
      </w:pPr>
      <w:r w:rsidRPr="006D4D17">
        <w:rPr>
          <w:rFonts w:ascii="Comic Sans MS" w:hAnsi="Comic Sans MS" w:cs="Times New Roman"/>
          <w:sz w:val="32"/>
          <w:szCs w:val="32"/>
        </w:rPr>
        <w:t>ZAOKRUŽI BOBE</w:t>
      </w:r>
    </w:p>
    <w:p w14:paraId="2EEBB699" w14:textId="23C8DCA8" w:rsidR="006D4D17" w:rsidRPr="006D4D17" w:rsidRDefault="006D4D17" w:rsidP="006D4D17">
      <w:pPr>
        <w:pStyle w:val="ListParagraph"/>
        <w:rPr>
          <w:sz w:val="32"/>
          <w:szCs w:val="32"/>
        </w:rPr>
      </w:pPr>
    </w:p>
    <w:p w14:paraId="6BC5E109" w14:textId="4072F891" w:rsidR="006D4D17" w:rsidRDefault="00C24584" w:rsidP="006D4D17">
      <w:pPr>
        <w:pStyle w:val="ListParagraph"/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7E95A99E" wp14:editId="6B41FC54">
            <wp:simplePos x="0" y="0"/>
            <wp:positionH relativeFrom="column">
              <wp:posOffset>1590675</wp:posOffset>
            </wp:positionH>
            <wp:positionV relativeFrom="paragraph">
              <wp:posOffset>319405</wp:posOffset>
            </wp:positionV>
            <wp:extent cx="1172210" cy="1076325"/>
            <wp:effectExtent l="0" t="0" r="8890" b="9525"/>
            <wp:wrapTight wrapText="bothSides">
              <wp:wrapPolygon edited="0">
                <wp:start x="0" y="0"/>
                <wp:lineTo x="0" y="21409"/>
                <wp:lineTo x="21413" y="21409"/>
                <wp:lineTo x="21413" y="0"/>
                <wp:lineTo x="0" y="0"/>
              </wp:wrapPolygon>
            </wp:wrapTight>
            <wp:docPr id="25" name="Picture 25" descr="Обои вишня, мякоть, ягода, листик, косточка, черешня картинки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и вишня, мякоть, ягода, листик, косточка, черешня картинки на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4" r="17007"/>
                    <a:stretch/>
                  </pic:blipFill>
                  <pic:spPr bwMode="auto">
                    <a:xfrm>
                      <a:off x="0" y="0"/>
                      <a:ext cx="117221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5795DB8" w14:textId="7E31087C" w:rsidR="006D4D17" w:rsidRDefault="00C24584" w:rsidP="006D4D1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6140518E" wp14:editId="2410EA00">
            <wp:simplePos x="0" y="0"/>
            <wp:positionH relativeFrom="column">
              <wp:posOffset>5105400</wp:posOffset>
            </wp:positionH>
            <wp:positionV relativeFrom="paragraph">
              <wp:posOffset>100330</wp:posOffset>
            </wp:positionV>
            <wp:extent cx="1304925" cy="978535"/>
            <wp:effectExtent l="0" t="0" r="9525" b="0"/>
            <wp:wrapTight wrapText="bothSides">
              <wp:wrapPolygon edited="0">
                <wp:start x="0" y="0"/>
                <wp:lineTo x="0" y="21025"/>
                <wp:lineTo x="21442" y="21025"/>
                <wp:lineTo x="21442" y="0"/>
                <wp:lineTo x="0" y="0"/>
              </wp:wrapPolygon>
            </wp:wrapTight>
            <wp:docPr id="11" name="Picture 11" descr="REDSKIN – RASADNIK ŽIŽ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SKIN – RASADNIK ŽIŽE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B0ED78C" wp14:editId="372E7D86">
            <wp:extent cx="1038225" cy="1053955"/>
            <wp:effectExtent l="0" t="0" r="0" b="0"/>
            <wp:docPr id="27" name="Picture 27" descr="Kako najbolje sačuvati sjeme rajčice? - Povrćarstvo | Agroklub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ko najbolje sačuvati sjeme rajčice? - Povrćarstvo | Agroklub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45" t="26496" r="27724" b="16239"/>
                    <a:stretch/>
                  </pic:blipFill>
                  <pic:spPr bwMode="auto">
                    <a:xfrm>
                      <a:off x="0" y="0"/>
                      <a:ext cx="1044697" cy="10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4D17" w:rsidRPr="00616F6E">
        <w:rPr>
          <w:noProof/>
        </w:rPr>
        <w:t xml:space="preserve"> </w:t>
      </w:r>
      <w:r w:rsidR="006D4D17">
        <w:rPr>
          <w:noProof/>
        </w:rPr>
        <w:t xml:space="preserve"> </w:t>
      </w:r>
      <w:r w:rsidR="006D4D17">
        <w:rPr>
          <w:noProof/>
        </w:rPr>
        <w:tab/>
      </w:r>
      <w:r>
        <w:rPr>
          <w:noProof/>
        </w:rPr>
        <w:drawing>
          <wp:inline distT="0" distB="0" distL="0" distR="0" wp14:anchorId="08689DEF" wp14:editId="16001B69">
            <wp:extent cx="1504950" cy="1140315"/>
            <wp:effectExtent l="0" t="0" r="0" b="3175"/>
            <wp:docPr id="28" name="Picture 28" descr="Ekskluziva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kskluziva.b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8" t="6011" r="12726"/>
                    <a:stretch/>
                  </pic:blipFill>
                  <pic:spPr bwMode="auto">
                    <a:xfrm>
                      <a:off x="0" y="0"/>
                      <a:ext cx="1512156" cy="114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4D17">
        <w:rPr>
          <w:noProof/>
        </w:rPr>
        <w:tab/>
        <w:t xml:space="preserve"> </w:t>
      </w:r>
      <w:r w:rsidR="006D4D17">
        <w:rPr>
          <w:noProof/>
        </w:rPr>
        <w:tab/>
      </w:r>
      <w:r w:rsidR="006D4D17">
        <w:rPr>
          <w:noProof/>
        </w:rPr>
        <w:tab/>
      </w:r>
    </w:p>
    <w:p w14:paraId="7C0D4B42" w14:textId="77777777" w:rsidR="006D4D17" w:rsidRDefault="006D4D17" w:rsidP="006D4D17">
      <w:pPr>
        <w:rPr>
          <w:noProof/>
        </w:rPr>
      </w:pPr>
    </w:p>
    <w:p w14:paraId="049E06F1" w14:textId="2E721921" w:rsidR="006D4D17" w:rsidRDefault="006D4D17" w:rsidP="006D4D17">
      <w:pPr>
        <w:rPr>
          <w:rFonts w:ascii="Comic Sans MS" w:hAnsi="Comic Sans MS"/>
          <w:sz w:val="32"/>
          <w:szCs w:val="32"/>
        </w:rPr>
      </w:pPr>
    </w:p>
    <w:p w14:paraId="4B0E9B97" w14:textId="1ECE5DFE" w:rsidR="00C24584" w:rsidRPr="00C24584" w:rsidRDefault="00C24584" w:rsidP="00C24584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10B973EF" wp14:editId="6DF8A0C1">
            <wp:simplePos x="0" y="0"/>
            <wp:positionH relativeFrom="margin">
              <wp:align>center</wp:align>
            </wp:positionH>
            <wp:positionV relativeFrom="paragraph">
              <wp:posOffset>457835</wp:posOffset>
            </wp:positionV>
            <wp:extent cx="2011402" cy="1057275"/>
            <wp:effectExtent l="0" t="0" r="8255" b="0"/>
            <wp:wrapTight wrapText="bothSides">
              <wp:wrapPolygon edited="0">
                <wp:start x="0" y="0"/>
                <wp:lineTo x="0" y="21016"/>
                <wp:lineTo x="21484" y="21016"/>
                <wp:lineTo x="21484" y="0"/>
                <wp:lineTo x="0" y="0"/>
              </wp:wrapPolygon>
            </wp:wrapTight>
            <wp:docPr id="17" name="Picture 17" descr="Budi zrno koje se ne boji letjeti i pasti na zemlju (Mk 4,26-3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di zrno koje se ne boji letjeti i pasti na zemlju (Mk 4,26-34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4" t="34916" r="8673" b="19274"/>
                    <a:stretch/>
                  </pic:blipFill>
                  <pic:spPr bwMode="auto">
                    <a:xfrm>
                      <a:off x="0" y="0"/>
                      <a:ext cx="2011402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>ZAOKRUŽI MAHUNE</w:t>
      </w:r>
    </w:p>
    <w:p w14:paraId="0A73C341" w14:textId="17C3BC11" w:rsidR="00C24584" w:rsidRDefault="00C24584" w:rsidP="00C24584">
      <w:pPr>
        <w:pStyle w:val="ListParagrap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83840" behindDoc="1" locked="0" layoutInCell="1" allowOverlap="1" wp14:anchorId="094899EC" wp14:editId="7E1C621E">
            <wp:simplePos x="0" y="0"/>
            <wp:positionH relativeFrom="margin">
              <wp:align>right</wp:align>
            </wp:positionH>
            <wp:positionV relativeFrom="paragraph">
              <wp:posOffset>153035</wp:posOffset>
            </wp:positionV>
            <wp:extent cx="1866900" cy="1158875"/>
            <wp:effectExtent l="0" t="0" r="0" b="3175"/>
            <wp:wrapTight wrapText="bothSides">
              <wp:wrapPolygon edited="0">
                <wp:start x="0" y="0"/>
                <wp:lineTo x="0" y="21304"/>
                <wp:lineTo x="21380" y="21304"/>
                <wp:lineTo x="2138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26262CE3" wp14:editId="2194D789">
            <wp:simplePos x="0" y="0"/>
            <wp:positionH relativeFrom="margin">
              <wp:align>left</wp:align>
            </wp:positionH>
            <wp:positionV relativeFrom="paragraph">
              <wp:posOffset>109855</wp:posOffset>
            </wp:positionV>
            <wp:extent cx="1562100" cy="1169035"/>
            <wp:effectExtent l="0" t="0" r="0" b="0"/>
            <wp:wrapTight wrapText="bothSides">
              <wp:wrapPolygon edited="0">
                <wp:start x="0" y="0"/>
                <wp:lineTo x="0" y="21119"/>
                <wp:lineTo x="21337" y="21119"/>
                <wp:lineTo x="21337" y="0"/>
                <wp:lineTo x="0" y="0"/>
              </wp:wrapPolygon>
            </wp:wrapTight>
            <wp:docPr id="7" name="Picture 7" descr="Grah – Phaseolus vulgaris | Biovrt - u skladu s priro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h – Phaseolus vulgaris | Biovrt - u skladu s prirodo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64E76" w14:textId="12EC8DE5" w:rsidR="00C24584" w:rsidRPr="00CE088C" w:rsidRDefault="00C24584" w:rsidP="00C24584">
      <w:pPr>
        <w:pStyle w:val="ListParagraph"/>
        <w:rPr>
          <w:rFonts w:ascii="Comic Sans MS" w:hAnsi="Comic Sans MS"/>
          <w:b/>
          <w:bCs/>
          <w:sz w:val="32"/>
          <w:szCs w:val="32"/>
        </w:rPr>
      </w:pPr>
    </w:p>
    <w:p w14:paraId="70CCC108" w14:textId="351FAB10" w:rsidR="00C24584" w:rsidRPr="00C24584" w:rsidRDefault="00C24584" w:rsidP="00C24584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6D7F0BC0" wp14:editId="602B9292">
            <wp:simplePos x="0" y="0"/>
            <wp:positionH relativeFrom="margin">
              <wp:posOffset>-152400</wp:posOffset>
            </wp:positionH>
            <wp:positionV relativeFrom="paragraph">
              <wp:posOffset>378460</wp:posOffset>
            </wp:positionV>
            <wp:extent cx="2011402" cy="1057275"/>
            <wp:effectExtent l="0" t="0" r="8255" b="0"/>
            <wp:wrapTight wrapText="bothSides">
              <wp:wrapPolygon edited="0">
                <wp:start x="0" y="0"/>
                <wp:lineTo x="0" y="21016"/>
                <wp:lineTo x="21484" y="21016"/>
                <wp:lineTo x="21484" y="0"/>
                <wp:lineTo x="0" y="0"/>
              </wp:wrapPolygon>
            </wp:wrapTight>
            <wp:docPr id="31" name="Picture 31" descr="Budi zrno koje se ne boji letjeti i pasti na zemlju (Mk 4,26-3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di zrno koje se ne boji letjeti i pasti na zemlju (Mk 4,26-34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4" t="34916" r="8673" b="19274"/>
                    <a:stretch/>
                  </pic:blipFill>
                  <pic:spPr bwMode="auto">
                    <a:xfrm>
                      <a:off x="0" y="0"/>
                      <a:ext cx="2011402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24584">
        <w:rPr>
          <w:rFonts w:ascii="Comic Sans MS" w:hAnsi="Comic Sans MS"/>
          <w:sz w:val="32"/>
          <w:szCs w:val="32"/>
        </w:rPr>
        <w:t>ZAOKRUŽI PŠENO</w:t>
      </w:r>
    </w:p>
    <w:p w14:paraId="7A164AA3" w14:textId="1AF26579" w:rsidR="00C24584" w:rsidRDefault="00C24584" w:rsidP="00C24584">
      <w:pPr>
        <w:ind w:left="2160"/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08CD68FA" wp14:editId="538AD71F">
            <wp:simplePos x="0" y="0"/>
            <wp:positionH relativeFrom="column">
              <wp:posOffset>4514850</wp:posOffset>
            </wp:positionH>
            <wp:positionV relativeFrom="paragraph">
              <wp:posOffset>12065</wp:posOffset>
            </wp:positionV>
            <wp:extent cx="1713230" cy="1101725"/>
            <wp:effectExtent l="0" t="0" r="1270" b="3175"/>
            <wp:wrapTight wrapText="bothSides">
              <wp:wrapPolygon edited="0">
                <wp:start x="0" y="0"/>
                <wp:lineTo x="0" y="21289"/>
                <wp:lineTo x="21376" y="21289"/>
                <wp:lineTo x="21376" y="0"/>
                <wp:lineTo x="0" y="0"/>
              </wp:wrapPolygon>
            </wp:wrapTight>
            <wp:docPr id="32" name="Picture 32" descr="fit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tx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23F3C31C" wp14:editId="79DC11CD">
            <wp:simplePos x="0" y="0"/>
            <wp:positionH relativeFrom="margin">
              <wp:posOffset>2409825</wp:posOffset>
            </wp:positionH>
            <wp:positionV relativeFrom="paragraph">
              <wp:posOffset>16510</wp:posOffset>
            </wp:positionV>
            <wp:extent cx="1562100" cy="1169035"/>
            <wp:effectExtent l="0" t="0" r="0" b="0"/>
            <wp:wrapTight wrapText="bothSides">
              <wp:wrapPolygon edited="0">
                <wp:start x="0" y="0"/>
                <wp:lineTo x="0" y="21119"/>
                <wp:lineTo x="21337" y="21119"/>
                <wp:lineTo x="21337" y="0"/>
                <wp:lineTo x="0" y="0"/>
              </wp:wrapPolygon>
            </wp:wrapTight>
            <wp:docPr id="30" name="Picture 30" descr="Grah – Phaseolus vulgaris | Biovrt - u skladu s priro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h – Phaseolus vulgaris | Biovrt - u skladu s prirodo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3ACA9" w14:textId="4E4B0849" w:rsidR="00C24584" w:rsidRPr="00CE088C" w:rsidRDefault="00C24584" w:rsidP="00C24584">
      <w:pPr>
        <w:pStyle w:val="ListParagraph"/>
        <w:rPr>
          <w:rFonts w:ascii="Comic Sans MS" w:hAnsi="Comic Sans MS"/>
          <w:b/>
          <w:bCs/>
          <w:sz w:val="32"/>
          <w:szCs w:val="32"/>
        </w:rPr>
      </w:pPr>
    </w:p>
    <w:p w14:paraId="6A1380FF" w14:textId="49FDCB4D" w:rsidR="00C24584" w:rsidRDefault="00C24584" w:rsidP="00C24584">
      <w:pPr>
        <w:rPr>
          <w:rFonts w:ascii="Comic Sans MS" w:hAnsi="Comic Sans MS"/>
          <w:sz w:val="32"/>
          <w:szCs w:val="32"/>
        </w:rPr>
      </w:pPr>
    </w:p>
    <w:p w14:paraId="25E593ED" w14:textId="04F072A1" w:rsidR="00826F32" w:rsidRDefault="00826F32" w:rsidP="00C24584"/>
    <w:p w14:paraId="42F700F8" w14:textId="193EC711" w:rsidR="00826F32" w:rsidRDefault="00826F32" w:rsidP="00826F32">
      <w:pPr>
        <w:pStyle w:val="ListParagraph"/>
      </w:pPr>
    </w:p>
    <w:p w14:paraId="635A5F10" w14:textId="4075B35B" w:rsidR="00826F32" w:rsidRDefault="00826F32" w:rsidP="00826F32">
      <w:pPr>
        <w:pStyle w:val="ListParagraph"/>
      </w:pPr>
    </w:p>
    <w:p w14:paraId="7E6E8F82" w14:textId="410B376D" w:rsidR="00826F32" w:rsidRDefault="00826F32" w:rsidP="00826F32">
      <w:pPr>
        <w:pStyle w:val="ListParagraph"/>
      </w:pPr>
    </w:p>
    <w:p w14:paraId="665A3586" w14:textId="51DBA276" w:rsidR="00826F32" w:rsidRPr="007D4735" w:rsidRDefault="007D4735" w:rsidP="007D4735">
      <w:pPr>
        <w:pStyle w:val="ListParagraph"/>
        <w:numPr>
          <w:ilvl w:val="0"/>
          <w:numId w:val="3"/>
        </w:numPr>
      </w:pPr>
      <w:r>
        <w:rPr>
          <w:rFonts w:ascii="Comic Sans MS" w:hAnsi="Comic Sans MS"/>
          <w:sz w:val="32"/>
          <w:szCs w:val="32"/>
        </w:rPr>
        <w:t>DOPUNI REČENICE:</w:t>
      </w:r>
    </w:p>
    <w:p w14:paraId="0E480751" w14:textId="77777777" w:rsidR="00C24584" w:rsidRPr="00C24584" w:rsidRDefault="00C24584" w:rsidP="00C24584">
      <w:pPr>
        <w:rPr>
          <w:rFonts w:ascii="Comic Sans MS" w:hAnsi="Comic Sans MS"/>
          <w:sz w:val="32"/>
          <w:szCs w:val="32"/>
        </w:rPr>
      </w:pPr>
      <w:r w:rsidRPr="00C24584">
        <w:rPr>
          <w:rFonts w:ascii="Comic Sans MS" w:hAnsi="Comic Sans MS"/>
          <w:sz w:val="32"/>
          <w:szCs w:val="32"/>
        </w:rPr>
        <w:t>PLOD I SJEME SLUŽI ZA __________________________________________.</w:t>
      </w:r>
    </w:p>
    <w:p w14:paraId="1FEAEADA" w14:textId="77777777" w:rsidR="00C24584" w:rsidRDefault="00C24584" w:rsidP="00C24584">
      <w:pPr>
        <w:rPr>
          <w:rFonts w:ascii="Comic Sans MS" w:hAnsi="Comic Sans MS"/>
          <w:sz w:val="32"/>
          <w:szCs w:val="32"/>
        </w:rPr>
      </w:pPr>
    </w:p>
    <w:p w14:paraId="3D1884BF" w14:textId="222FB412" w:rsidR="00C24584" w:rsidRDefault="00C24584" w:rsidP="00C2458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RASPROSTRANJUJU SE POMOĆU:</w:t>
      </w:r>
    </w:p>
    <w:p w14:paraId="1B1BC8F8" w14:textId="1260DEAB" w:rsidR="00C24584" w:rsidRDefault="00C24584" w:rsidP="00C2458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</w:t>
      </w:r>
    </w:p>
    <w:p w14:paraId="294AF301" w14:textId="114C9B24" w:rsidR="00C24584" w:rsidRDefault="00C24584" w:rsidP="00C24584">
      <w:pPr>
        <w:rPr>
          <w:rFonts w:ascii="Comic Sans MS" w:hAnsi="Comic Sans MS"/>
          <w:sz w:val="32"/>
          <w:szCs w:val="32"/>
        </w:rPr>
      </w:pPr>
    </w:p>
    <w:p w14:paraId="42E863F5" w14:textId="60787424" w:rsidR="00C24584" w:rsidRDefault="00C24584" w:rsidP="00C2458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</w:t>
      </w:r>
    </w:p>
    <w:p w14:paraId="080C6937" w14:textId="4C6E1339" w:rsidR="00C24584" w:rsidRDefault="00C24584" w:rsidP="00C24584">
      <w:pPr>
        <w:rPr>
          <w:rFonts w:ascii="Comic Sans MS" w:hAnsi="Comic Sans MS"/>
          <w:sz w:val="32"/>
          <w:szCs w:val="32"/>
        </w:rPr>
      </w:pPr>
    </w:p>
    <w:p w14:paraId="35E4488D" w14:textId="32850CD1" w:rsidR="00C24584" w:rsidRDefault="00C24584" w:rsidP="00C2458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</w:t>
      </w:r>
    </w:p>
    <w:p w14:paraId="354977A8" w14:textId="2422A6D6" w:rsidR="00C24584" w:rsidRDefault="00C24584" w:rsidP="00C24584">
      <w:pPr>
        <w:rPr>
          <w:rFonts w:ascii="Comic Sans MS" w:hAnsi="Comic Sans MS"/>
          <w:sz w:val="32"/>
          <w:szCs w:val="32"/>
        </w:rPr>
      </w:pPr>
    </w:p>
    <w:p w14:paraId="60672174" w14:textId="658A9530" w:rsidR="00C24584" w:rsidRDefault="00C24584" w:rsidP="00C2458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</w:t>
      </w:r>
    </w:p>
    <w:p w14:paraId="2D350E3D" w14:textId="77777777" w:rsidR="00C24584" w:rsidRDefault="00C24584" w:rsidP="00C24584">
      <w:pPr>
        <w:rPr>
          <w:rFonts w:ascii="Comic Sans MS" w:hAnsi="Comic Sans MS"/>
          <w:sz w:val="32"/>
          <w:szCs w:val="32"/>
        </w:rPr>
      </w:pPr>
    </w:p>
    <w:p w14:paraId="65D9AE81" w14:textId="70A96282" w:rsidR="007D4735" w:rsidRDefault="007D4735" w:rsidP="00C24584">
      <w:r w:rsidRPr="00C24584">
        <w:rPr>
          <w:rFonts w:ascii="Comic Sans MS" w:hAnsi="Comic Sans MS"/>
          <w:sz w:val="32"/>
          <w:szCs w:val="32"/>
        </w:rPr>
        <w:t xml:space="preserve"> </w:t>
      </w:r>
    </w:p>
    <w:p w14:paraId="776BAA1E" w14:textId="057E4F1D" w:rsidR="00826F32" w:rsidRDefault="00826F32" w:rsidP="00C24584">
      <w:bookmarkStart w:id="0" w:name="_GoBack"/>
      <w:bookmarkEnd w:id="0"/>
    </w:p>
    <w:sectPr w:rsidR="00826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378D7"/>
    <w:multiLevelType w:val="hybridMultilevel"/>
    <w:tmpl w:val="5672C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B267C4"/>
    <w:multiLevelType w:val="hybridMultilevel"/>
    <w:tmpl w:val="010A5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06E7"/>
    <w:multiLevelType w:val="hybridMultilevel"/>
    <w:tmpl w:val="53EE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86B57"/>
    <w:multiLevelType w:val="hybridMultilevel"/>
    <w:tmpl w:val="12E2EDCA"/>
    <w:lvl w:ilvl="0" w:tplc="F754EB5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82"/>
    <w:rsid w:val="001B1282"/>
    <w:rsid w:val="00497649"/>
    <w:rsid w:val="006D4D17"/>
    <w:rsid w:val="007D4735"/>
    <w:rsid w:val="00826F32"/>
    <w:rsid w:val="00987134"/>
    <w:rsid w:val="00C2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A465"/>
  <w15:chartTrackingRefBased/>
  <w15:docId w15:val="{BD9227F5-3D88-4BB5-A16B-1FB9F14D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dcterms:created xsi:type="dcterms:W3CDTF">2020-04-21T07:54:00Z</dcterms:created>
  <dcterms:modified xsi:type="dcterms:W3CDTF">2020-05-07T17:31:00Z</dcterms:modified>
</cp:coreProperties>
</file>