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4A199" w14:textId="1ACCE2EE" w:rsidR="006C2ABE" w:rsidRPr="00FE771E" w:rsidRDefault="006C2ABE" w:rsidP="006C2ABE">
      <w:pPr>
        <w:rPr>
          <w:rFonts w:ascii="Comic Sans MS" w:hAnsi="Comic Sans MS"/>
          <w:b/>
          <w:bCs/>
          <w:sz w:val="32"/>
          <w:szCs w:val="32"/>
        </w:rPr>
      </w:pPr>
      <w:r w:rsidRPr="00FE771E">
        <w:rPr>
          <w:rFonts w:ascii="Comic Sans MS" w:hAnsi="Comic Sans MS"/>
          <w:b/>
          <w:bCs/>
          <w:sz w:val="32"/>
          <w:szCs w:val="32"/>
        </w:rPr>
        <w:t xml:space="preserve">MATEMATIKA, </w:t>
      </w:r>
      <w:r>
        <w:rPr>
          <w:rFonts w:ascii="Comic Sans MS" w:hAnsi="Comic Sans MS"/>
          <w:b/>
          <w:bCs/>
          <w:sz w:val="32"/>
          <w:szCs w:val="32"/>
        </w:rPr>
        <w:t>UTOR</w:t>
      </w:r>
      <w:r w:rsidRPr="00FE771E">
        <w:rPr>
          <w:rFonts w:ascii="Comic Sans MS" w:hAnsi="Comic Sans MS"/>
          <w:b/>
          <w:bCs/>
          <w:sz w:val="32"/>
          <w:szCs w:val="32"/>
        </w:rPr>
        <w:t>AK (</w:t>
      </w:r>
      <w:r w:rsidR="00960752">
        <w:rPr>
          <w:rFonts w:ascii="Comic Sans MS" w:hAnsi="Comic Sans MS"/>
          <w:b/>
          <w:bCs/>
          <w:sz w:val="32"/>
          <w:szCs w:val="32"/>
        </w:rPr>
        <w:t>12</w:t>
      </w:r>
      <w:r>
        <w:rPr>
          <w:rFonts w:ascii="Comic Sans MS" w:hAnsi="Comic Sans MS"/>
          <w:b/>
          <w:bCs/>
          <w:sz w:val="32"/>
          <w:szCs w:val="32"/>
        </w:rPr>
        <w:t>.5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.2020.)  </w:t>
      </w:r>
    </w:p>
    <w:p w14:paraId="49584E9C" w14:textId="77777777" w:rsidR="006C2ABE" w:rsidRDefault="006C2ABE" w:rsidP="006C2ABE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ČITANJE I PISANJE BROJEVA DO 100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, OSTALI BROJEVI DO 100 </w:t>
      </w:r>
    </w:p>
    <w:p w14:paraId="5BCCA351" w14:textId="1C966562" w:rsidR="006C2ABE" w:rsidRPr="00FE771E" w:rsidRDefault="006C2ABE" w:rsidP="006C2ABE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PRETHODNIK </w:t>
      </w:r>
      <w:r w:rsidR="00960752">
        <w:rPr>
          <w:rFonts w:ascii="Comic Sans MS" w:hAnsi="Comic Sans MS"/>
          <w:b/>
          <w:bCs/>
          <w:sz w:val="32"/>
          <w:szCs w:val="32"/>
        </w:rPr>
        <w:t xml:space="preserve">I SLJEDBENIK </w:t>
      </w:r>
      <w:r>
        <w:rPr>
          <w:rFonts w:ascii="Comic Sans MS" w:hAnsi="Comic Sans MS"/>
          <w:b/>
          <w:bCs/>
          <w:sz w:val="32"/>
          <w:szCs w:val="32"/>
        </w:rPr>
        <w:t>BROJA</w:t>
      </w:r>
    </w:p>
    <w:p w14:paraId="54A242CD" w14:textId="77777777" w:rsidR="006C2ABE" w:rsidRDefault="006C2ABE" w:rsidP="006C2ABE">
      <w:pPr>
        <w:rPr>
          <w:rFonts w:ascii="Comic Sans MS" w:hAnsi="Comic Sans MS"/>
          <w:sz w:val="32"/>
          <w:szCs w:val="32"/>
        </w:rPr>
      </w:pPr>
    </w:p>
    <w:p w14:paraId="6FE98D48" w14:textId="77777777" w:rsidR="006C2ABE" w:rsidRDefault="006C2ABE" w:rsidP="006C2ABE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>NL u prilogu</w:t>
      </w:r>
    </w:p>
    <w:p w14:paraId="6DDE090D" w14:textId="77777777" w:rsidR="006C2ABE" w:rsidRDefault="006C2ABE" w:rsidP="006C2A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Prije rješavanja nastavnog listića potrebno je brojeve izrezati kako je zadano na listiću.</w:t>
      </w:r>
    </w:p>
    <w:p w14:paraId="7A0E2856" w14:textId="77777777" w:rsidR="006C2ABE" w:rsidRDefault="006C2ABE" w:rsidP="006C2ABE">
      <w:pPr>
        <w:rPr>
          <w:rFonts w:ascii="Comic Sans MS" w:hAnsi="Comic Sans MS"/>
          <w:sz w:val="32"/>
          <w:szCs w:val="32"/>
        </w:rPr>
      </w:pPr>
    </w:p>
    <w:p w14:paraId="0C2E6BBF" w14:textId="77777777" w:rsidR="006C2ABE" w:rsidRPr="004B46A7" w:rsidRDefault="006C2ABE" w:rsidP="006C2ABE">
      <w:pPr>
        <w:rPr>
          <w:rFonts w:ascii="Comic Sans MS" w:hAnsi="Comic Sans MS"/>
          <w:sz w:val="32"/>
          <w:szCs w:val="32"/>
        </w:rPr>
      </w:pPr>
      <w:r w:rsidRPr="004B46A7">
        <w:rPr>
          <w:rFonts w:ascii="Comic Sans MS" w:hAnsi="Comic Sans MS"/>
          <w:sz w:val="32"/>
          <w:szCs w:val="32"/>
        </w:rPr>
        <w:t>Aktivnosti za učenika (rješavanje nastavnog listića)</w:t>
      </w:r>
    </w:p>
    <w:p w14:paraId="6BE845A4" w14:textId="77777777" w:rsidR="006C2ABE" w:rsidRDefault="006C2ABE" w:rsidP="006C2AB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Učenik čita broj s nastavnog listića</w:t>
      </w:r>
    </w:p>
    <w:p w14:paraId="48C49AD1" w14:textId="2238E41D" w:rsidR="006C2ABE" w:rsidRDefault="006C2ABE" w:rsidP="006C2AB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bookmarkStart w:id="0" w:name="_Hlk39766688"/>
      <w:r>
        <w:rPr>
          <w:rFonts w:ascii="Comic Sans MS" w:hAnsi="Comic Sans MS"/>
          <w:sz w:val="32"/>
          <w:szCs w:val="32"/>
        </w:rPr>
        <w:t xml:space="preserve">Učenik usmeno određuje </w:t>
      </w:r>
      <w:r w:rsidR="00960752">
        <w:rPr>
          <w:rFonts w:ascii="Comic Sans MS" w:hAnsi="Comic Sans MS"/>
          <w:sz w:val="32"/>
          <w:szCs w:val="32"/>
        </w:rPr>
        <w:t>sljedbenik</w:t>
      </w:r>
      <w:r>
        <w:rPr>
          <w:rFonts w:ascii="Comic Sans MS" w:hAnsi="Comic Sans MS"/>
          <w:sz w:val="32"/>
          <w:szCs w:val="32"/>
        </w:rPr>
        <w:t xml:space="preserve"> broja</w:t>
      </w:r>
    </w:p>
    <w:bookmarkEnd w:id="0"/>
    <w:p w14:paraId="39740FAE" w14:textId="7FB40DC1" w:rsidR="006C2ABE" w:rsidRDefault="006C2ABE" w:rsidP="006C2AB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Učenik pronalazi </w:t>
      </w:r>
      <w:r w:rsidR="00960752">
        <w:rPr>
          <w:rFonts w:ascii="Comic Sans MS" w:hAnsi="Comic Sans MS"/>
          <w:sz w:val="32"/>
          <w:szCs w:val="32"/>
        </w:rPr>
        <w:t>sljedbenik</w:t>
      </w:r>
      <w:r>
        <w:rPr>
          <w:rFonts w:ascii="Comic Sans MS" w:hAnsi="Comic Sans MS"/>
          <w:sz w:val="32"/>
          <w:szCs w:val="32"/>
        </w:rPr>
        <w:t>broja (karticu sa sljedbenikom broja)</w:t>
      </w:r>
    </w:p>
    <w:p w14:paraId="348A5230" w14:textId="6C0BADF2" w:rsidR="006C2ABE" w:rsidRDefault="006C2ABE" w:rsidP="006C2AB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Učenik lijepi</w:t>
      </w:r>
      <w:r w:rsidRPr="006C2ABE">
        <w:rPr>
          <w:rFonts w:ascii="Comic Sans MS" w:hAnsi="Comic Sans MS"/>
          <w:sz w:val="32"/>
          <w:szCs w:val="32"/>
        </w:rPr>
        <w:t xml:space="preserve"> </w:t>
      </w:r>
      <w:r w:rsidR="00960752">
        <w:rPr>
          <w:rFonts w:ascii="Comic Sans MS" w:hAnsi="Comic Sans MS"/>
          <w:sz w:val="32"/>
          <w:szCs w:val="32"/>
        </w:rPr>
        <w:t>sljedbenik</w:t>
      </w:r>
      <w:r>
        <w:rPr>
          <w:rFonts w:ascii="Comic Sans MS" w:hAnsi="Comic Sans MS"/>
          <w:sz w:val="32"/>
          <w:szCs w:val="32"/>
        </w:rPr>
        <w:t xml:space="preserve"> boja na nastavni listić</w:t>
      </w:r>
    </w:p>
    <w:p w14:paraId="2C098807" w14:textId="77777777" w:rsidR="00960752" w:rsidRDefault="00960752" w:rsidP="0096075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Učenik usmeno određuje prethodnik broja</w:t>
      </w:r>
    </w:p>
    <w:p w14:paraId="5054613F" w14:textId="10EEE2A3" w:rsidR="00960752" w:rsidRDefault="00960752" w:rsidP="0096075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Učenik pronalazi prethodnik broja (karticu sa </w:t>
      </w:r>
      <w:r>
        <w:rPr>
          <w:rFonts w:ascii="Comic Sans MS" w:hAnsi="Comic Sans MS"/>
          <w:sz w:val="32"/>
          <w:szCs w:val="32"/>
        </w:rPr>
        <w:t>prethodnikom</w:t>
      </w:r>
      <w:r>
        <w:rPr>
          <w:rFonts w:ascii="Comic Sans MS" w:hAnsi="Comic Sans MS"/>
          <w:sz w:val="32"/>
          <w:szCs w:val="32"/>
        </w:rPr>
        <w:t xml:space="preserve"> broja)</w:t>
      </w:r>
    </w:p>
    <w:p w14:paraId="6CC193AD" w14:textId="53347993" w:rsidR="00960752" w:rsidRPr="00960752" w:rsidRDefault="00960752" w:rsidP="0096075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60752">
        <w:rPr>
          <w:rFonts w:ascii="Comic Sans MS" w:hAnsi="Comic Sans MS"/>
          <w:sz w:val="32"/>
          <w:szCs w:val="32"/>
        </w:rPr>
        <w:t>Učenik lijepim prethodnik boja na nastavni listić</w:t>
      </w:r>
    </w:p>
    <w:p w14:paraId="397FDC52" w14:textId="77777777" w:rsidR="006C2ABE" w:rsidRPr="00FE771E" w:rsidRDefault="006C2ABE" w:rsidP="006C2AB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Igra dopunjavanje brojeva na karticama </w:t>
      </w:r>
    </w:p>
    <w:p w14:paraId="6BB04A70" w14:textId="77777777" w:rsidR="006C2ABE" w:rsidRDefault="006C2ABE"/>
    <w:p w14:paraId="02FBAF79" w14:textId="3B97003A" w:rsidR="0011354A" w:rsidRDefault="0011354A"/>
    <w:p w14:paraId="101C3E30" w14:textId="77777777" w:rsidR="001064F8" w:rsidRDefault="001064F8">
      <w:pPr>
        <w:rPr>
          <w:noProof/>
        </w:rPr>
      </w:pPr>
    </w:p>
    <w:p w14:paraId="1EC58590" w14:textId="1AA1A4A1" w:rsidR="00960752" w:rsidRDefault="00960752">
      <w:pPr>
        <w:rPr>
          <w:noProof/>
        </w:rPr>
      </w:pPr>
    </w:p>
    <w:p w14:paraId="46357A9F" w14:textId="5E357FE9" w:rsidR="00960752" w:rsidRDefault="00960752">
      <w:r>
        <w:rPr>
          <w:noProof/>
        </w:rPr>
        <w:lastRenderedPageBreak/>
        <w:drawing>
          <wp:inline distT="0" distB="0" distL="0" distR="0" wp14:anchorId="03940B3C" wp14:editId="30DFE667">
            <wp:extent cx="5995670" cy="8296275"/>
            <wp:effectExtent l="0" t="0" r="508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8"/>
                    <a:stretch/>
                  </pic:blipFill>
                  <pic:spPr bwMode="auto">
                    <a:xfrm>
                      <a:off x="0" y="0"/>
                      <a:ext cx="6014455" cy="832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78F2E0" w14:textId="1E17A729" w:rsidR="002B02D9" w:rsidRDefault="002B02D9">
      <w:bookmarkStart w:id="1" w:name="_GoBack"/>
      <w:r>
        <w:rPr>
          <w:noProof/>
        </w:rPr>
        <w:lastRenderedPageBreak/>
        <w:drawing>
          <wp:inline distT="0" distB="0" distL="0" distR="0" wp14:anchorId="75573C46" wp14:editId="0BA1EECD">
            <wp:extent cx="6053776" cy="782955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383" cy="784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2B0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530D"/>
    <w:multiLevelType w:val="hybridMultilevel"/>
    <w:tmpl w:val="A044F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00"/>
    <w:rsid w:val="001064F8"/>
    <w:rsid w:val="0011354A"/>
    <w:rsid w:val="002B02D9"/>
    <w:rsid w:val="006C2ABE"/>
    <w:rsid w:val="00874100"/>
    <w:rsid w:val="00960752"/>
    <w:rsid w:val="00E8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A71D"/>
  <w15:chartTrackingRefBased/>
  <w15:docId w15:val="{B650AABB-9C59-40B2-BE2A-D4D0FE11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6</cp:revision>
  <dcterms:created xsi:type="dcterms:W3CDTF">2020-05-02T11:32:00Z</dcterms:created>
  <dcterms:modified xsi:type="dcterms:W3CDTF">2020-05-07T16:07:00Z</dcterms:modified>
</cp:coreProperties>
</file>