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A9E" w:rsidRPr="00CA4A9E" w:rsidRDefault="00CA4A9E">
      <w:pPr>
        <w:rPr>
          <w:sz w:val="36"/>
          <w:szCs w:val="36"/>
        </w:rPr>
      </w:pPr>
      <w:r w:rsidRPr="00CA4A9E">
        <w:rPr>
          <w:sz w:val="36"/>
          <w:szCs w:val="36"/>
        </w:rPr>
        <w:t>Prepoznaješ li ovu sliku?</w:t>
      </w:r>
      <w:r w:rsidRPr="00CA4A9E">
        <w:rPr>
          <w:noProof/>
          <w:sz w:val="36"/>
          <w:szCs w:val="36"/>
          <w:lang w:eastAsia="hr-HR"/>
        </w:rPr>
        <w:drawing>
          <wp:inline distT="0" distB="0" distL="0" distR="0">
            <wp:extent cx="5760720" cy="2043135"/>
            <wp:effectExtent l="19050" t="0" r="0" b="0"/>
            <wp:docPr id="2" name="Slika 1" descr="http://os-gviteza-zg.skole.hr/upload/os-gviteza-zg/images/headers/Image/sk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gviteza-zg.skole.hr/upload/os-gviteza-zg/images/headers/Image/skol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9E" w:rsidRDefault="00CA4A9E"/>
    <w:p w:rsidR="00CA4A9E" w:rsidRPr="00CA4A9E" w:rsidRDefault="00CA4A9E">
      <w:pPr>
        <w:rPr>
          <w:sz w:val="40"/>
          <w:szCs w:val="40"/>
        </w:rPr>
      </w:pPr>
      <w:r w:rsidRPr="00CA4A9E">
        <w:rPr>
          <w:sz w:val="40"/>
          <w:szCs w:val="40"/>
        </w:rPr>
        <w:t>Kako se zove grad u kojem živiš?</w:t>
      </w:r>
    </w:p>
    <w:p w:rsidR="00CA4A9E" w:rsidRDefault="00CA4A9E">
      <w:r>
        <w:rPr>
          <w:noProof/>
          <w:lang w:eastAsia="hr-HR"/>
        </w:rPr>
        <w:drawing>
          <wp:inline distT="0" distB="0" distL="0" distR="0">
            <wp:extent cx="5760720" cy="3600450"/>
            <wp:effectExtent l="19050" t="0" r="0" b="0"/>
            <wp:docPr id="4" name="Slika 4" descr="Grad Zagreb iznajmljuje 14 prostora, mjesečna naknada već od 13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d Zagreb iznajmljuje 14 prostora, mjesečna naknada već od 138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9E" w:rsidRDefault="00CA4A9E"/>
    <w:p w:rsidR="00516171" w:rsidRDefault="00F176A9">
      <w:r w:rsidRPr="00F176A9">
        <w:rPr>
          <w:noProof/>
          <w:lang w:eastAsia="hr-HR"/>
        </w:rPr>
        <w:lastRenderedPageBreak/>
        <w:drawing>
          <wp:inline distT="0" distB="0" distL="0" distR="0">
            <wp:extent cx="5819775" cy="8052519"/>
            <wp:effectExtent l="1905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149" t="20000" r="51570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5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6076950" cy="8538499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2066" t="18235" r="21818" b="1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3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A9" w:rsidRDefault="00F176A9"/>
    <w:p w:rsidR="00F176A9" w:rsidRPr="00F176A9" w:rsidRDefault="00F176A9">
      <w:pPr>
        <w:rPr>
          <w:sz w:val="40"/>
          <w:szCs w:val="40"/>
        </w:rPr>
      </w:pPr>
      <w:r w:rsidRPr="00F176A9">
        <w:rPr>
          <w:sz w:val="40"/>
          <w:szCs w:val="40"/>
        </w:rPr>
        <w:lastRenderedPageBreak/>
        <w:t>Koja su imena točno napisana?</w:t>
      </w:r>
    </w:p>
    <w:p w:rsidR="00F176A9" w:rsidRPr="00F176A9" w:rsidRDefault="00F176A9">
      <w:pPr>
        <w:rPr>
          <w:sz w:val="40"/>
          <w:szCs w:val="40"/>
        </w:rPr>
      </w:pPr>
    </w:p>
    <w:p w:rsidR="00F176A9" w:rsidRDefault="00215C43">
      <w:hyperlink r:id="rId8" w:history="1">
        <w:r w:rsidR="00F176A9" w:rsidRPr="00F176A9">
          <w:rPr>
            <w:rStyle w:val="Hiperveza"/>
            <w:sz w:val="40"/>
            <w:szCs w:val="40"/>
          </w:rPr>
          <w:t>https://wordwall.net/h</w:t>
        </w:r>
        <w:r w:rsidR="00F176A9" w:rsidRPr="00F176A9">
          <w:rPr>
            <w:rStyle w:val="Hiperveza"/>
            <w:sz w:val="40"/>
            <w:szCs w:val="40"/>
          </w:rPr>
          <w:t>r</w:t>
        </w:r>
        <w:r w:rsidR="00F176A9" w:rsidRPr="00F176A9">
          <w:rPr>
            <w:rStyle w:val="Hiperveza"/>
            <w:sz w:val="40"/>
            <w:szCs w:val="40"/>
          </w:rPr>
          <w:t>/resource/482007/koja-su-imena-mjesta-to%c4%8dno-napisana</w:t>
        </w:r>
      </w:hyperlink>
    </w:p>
    <w:p w:rsidR="00CA4A9E" w:rsidRDefault="00CA4A9E"/>
    <w:p w:rsidR="00CA4A9E" w:rsidRPr="00F176A9" w:rsidRDefault="00CA4A9E">
      <w:pPr>
        <w:rPr>
          <w:sz w:val="40"/>
          <w:szCs w:val="40"/>
        </w:rPr>
      </w:pPr>
    </w:p>
    <w:p w:rsidR="00F176A9" w:rsidRDefault="00CA4A9E">
      <w:r>
        <w:rPr>
          <w:noProof/>
          <w:lang w:eastAsia="hr-HR"/>
        </w:rPr>
        <w:drawing>
          <wp:inline distT="0" distB="0" distL="0" distR="0">
            <wp:extent cx="4876800" cy="2886075"/>
            <wp:effectExtent l="19050" t="0" r="0" b="0"/>
            <wp:docPr id="3" name="Slika 7" descr="Osnovna škola Ksavera Šandora Đalskog Donja Zelina -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novna škola Ksavera Šandora Đalskog Donja Zelina - Prin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6A9" w:rsidSect="005161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76A9"/>
    <w:rsid w:val="00215C43"/>
    <w:rsid w:val="00516171"/>
    <w:rsid w:val="00CA4A9E"/>
    <w:rsid w:val="00F17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17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1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176A9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F176A9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CA4A9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resource/482007/koja-su-imena-mjesta-to%c4%8dno-napisan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2020-05-10T16:18:00Z</dcterms:created>
  <dcterms:modified xsi:type="dcterms:W3CDTF">2020-05-10T16:18:00Z</dcterms:modified>
</cp:coreProperties>
</file>