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6"/>
        <w:tblW w:w="0" w:type="auto"/>
        <w:tblBorders>
          <w:top w:val="single" w:sz="12" w:space="0" w:color="1F3864" w:themeColor="accent5" w:themeShade="80"/>
          <w:left w:val="single" w:sz="12" w:space="0" w:color="1F3864" w:themeColor="accent5" w:themeShade="80"/>
          <w:bottom w:val="single" w:sz="12" w:space="0" w:color="1F3864" w:themeColor="accent5" w:themeShade="80"/>
          <w:right w:val="single" w:sz="12" w:space="0" w:color="1F3864" w:themeColor="accent5" w:themeShade="80"/>
          <w:insideH w:val="single" w:sz="12" w:space="0" w:color="1F3864" w:themeColor="accent5" w:themeShade="80"/>
          <w:insideV w:val="single" w:sz="12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496"/>
        <w:gridCol w:w="707"/>
        <w:gridCol w:w="707"/>
        <w:gridCol w:w="706"/>
        <w:gridCol w:w="706"/>
        <w:gridCol w:w="706"/>
        <w:gridCol w:w="706"/>
        <w:gridCol w:w="706"/>
        <w:gridCol w:w="707"/>
        <w:gridCol w:w="707"/>
        <w:gridCol w:w="707"/>
      </w:tblGrid>
      <w:tr w:rsidR="00991973" w:rsidRPr="0063395C" w:rsidTr="004A4EB3">
        <w:trPr>
          <w:gridAfter w:val="2"/>
          <w:wAfter w:w="1414" w:type="dxa"/>
        </w:trPr>
        <w:tc>
          <w:tcPr>
            <w:tcW w:w="496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>1.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</w:tr>
      <w:tr w:rsidR="00991973" w:rsidRPr="0063395C" w:rsidTr="004A4EB3">
        <w:trPr>
          <w:gridAfter w:val="2"/>
          <w:wAfter w:w="1414" w:type="dxa"/>
        </w:trPr>
        <w:tc>
          <w:tcPr>
            <w:tcW w:w="496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>2.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</w:tr>
      <w:tr w:rsidR="00991973" w:rsidRPr="0063395C" w:rsidTr="004A4EB3">
        <w:trPr>
          <w:gridAfter w:val="1"/>
          <w:wAfter w:w="707" w:type="dxa"/>
        </w:trPr>
        <w:tc>
          <w:tcPr>
            <w:tcW w:w="496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>3.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</w:tr>
      <w:tr w:rsidR="00991973" w:rsidRPr="0063395C" w:rsidTr="004A4EB3">
        <w:tc>
          <w:tcPr>
            <w:tcW w:w="496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>4.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</w:tr>
      <w:tr w:rsidR="00991973" w:rsidRPr="0063395C" w:rsidTr="004A4EB3">
        <w:trPr>
          <w:gridAfter w:val="3"/>
          <w:wAfter w:w="2121" w:type="dxa"/>
        </w:trPr>
        <w:tc>
          <w:tcPr>
            <w:tcW w:w="496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>5.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</w:tr>
      <w:tr w:rsidR="00991973" w:rsidRPr="0063395C" w:rsidTr="004A4EB3">
        <w:trPr>
          <w:gridAfter w:val="4"/>
          <w:wAfter w:w="2827" w:type="dxa"/>
        </w:trPr>
        <w:tc>
          <w:tcPr>
            <w:tcW w:w="496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>6.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</w:tr>
      <w:tr w:rsidR="00991973" w:rsidRPr="0063395C" w:rsidTr="004A4EB3">
        <w:trPr>
          <w:gridAfter w:val="5"/>
          <w:wAfter w:w="3533" w:type="dxa"/>
        </w:trPr>
        <w:tc>
          <w:tcPr>
            <w:tcW w:w="496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>7.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</w:tr>
      <w:tr w:rsidR="00991973" w:rsidRPr="0063395C" w:rsidTr="004A4EB3">
        <w:trPr>
          <w:gridAfter w:val="5"/>
          <w:wAfter w:w="3533" w:type="dxa"/>
        </w:trPr>
        <w:tc>
          <w:tcPr>
            <w:tcW w:w="496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>8.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</w:tr>
      <w:tr w:rsidR="00991973" w:rsidRPr="0063395C" w:rsidTr="004A4EB3">
        <w:trPr>
          <w:gridAfter w:val="5"/>
          <w:wAfter w:w="3533" w:type="dxa"/>
        </w:trPr>
        <w:tc>
          <w:tcPr>
            <w:tcW w:w="496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>9.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</w:tr>
      <w:tr w:rsidR="00991973" w:rsidRPr="0063395C" w:rsidTr="004A4EB3">
        <w:trPr>
          <w:gridAfter w:val="5"/>
          <w:wAfter w:w="3533" w:type="dxa"/>
        </w:trPr>
        <w:tc>
          <w:tcPr>
            <w:tcW w:w="496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>10.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  <w:p w:rsidR="00991973" w:rsidRPr="0063395C" w:rsidRDefault="00991973" w:rsidP="003A6A84">
            <w:pPr>
              <w:spacing w:after="0" w:line="240" w:lineRule="auto"/>
              <w:rPr>
                <w:sz w:val="24"/>
                <w:szCs w:val="24"/>
              </w:rPr>
            </w:pPr>
            <w:r w:rsidRPr="0063395C">
              <w:rPr>
                <w:sz w:val="24"/>
                <w:szCs w:val="24"/>
              </w:rPr>
              <w:t xml:space="preserve">  Š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</w:tr>
      <w:tr w:rsidR="00991973" w:rsidRPr="0063395C" w:rsidTr="004A4EB3">
        <w:trPr>
          <w:gridAfter w:val="6"/>
          <w:wAfter w:w="4239" w:type="dxa"/>
        </w:trPr>
        <w:tc>
          <w:tcPr>
            <w:tcW w:w="496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>11.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 xml:space="preserve"> R</w:t>
            </w: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</w:tr>
      <w:tr w:rsidR="00991973" w:rsidRPr="0063395C" w:rsidTr="004A4EB3">
        <w:trPr>
          <w:gridAfter w:val="6"/>
          <w:wAfter w:w="4239" w:type="dxa"/>
        </w:trPr>
        <w:tc>
          <w:tcPr>
            <w:tcW w:w="496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>12.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</w:tr>
      <w:tr w:rsidR="00991973" w:rsidRPr="0063395C" w:rsidTr="004A4EB3">
        <w:trPr>
          <w:gridAfter w:val="5"/>
          <w:wAfter w:w="3533" w:type="dxa"/>
        </w:trPr>
        <w:tc>
          <w:tcPr>
            <w:tcW w:w="496" w:type="dxa"/>
          </w:tcPr>
          <w:p w:rsidR="00991973" w:rsidRPr="0063395C" w:rsidRDefault="00991973" w:rsidP="003A6A84">
            <w:pPr>
              <w:spacing w:after="0" w:line="240" w:lineRule="auto"/>
            </w:pPr>
            <w:r w:rsidRPr="0063395C">
              <w:t>13.</w:t>
            </w: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7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  <w:tc>
          <w:tcPr>
            <w:tcW w:w="706" w:type="dxa"/>
          </w:tcPr>
          <w:p w:rsidR="00991973" w:rsidRPr="0063395C" w:rsidRDefault="00991973" w:rsidP="003A6A84">
            <w:pPr>
              <w:spacing w:after="0" w:line="240" w:lineRule="auto"/>
            </w:pPr>
          </w:p>
        </w:tc>
      </w:tr>
    </w:tbl>
    <w:p w:rsidR="00991973" w:rsidRDefault="00991973" w:rsidP="00991973"/>
    <w:p w:rsidR="00991973" w:rsidRDefault="00991973" w:rsidP="00991973">
      <w:r>
        <w:t xml:space="preserve">    </w:t>
      </w:r>
    </w:p>
    <w:p w:rsidR="00991973" w:rsidRPr="0097196D" w:rsidRDefault="00991973" w:rsidP="00991973"/>
    <w:p w:rsidR="00991973" w:rsidRPr="0097196D" w:rsidRDefault="00991973" w:rsidP="00991973"/>
    <w:p w:rsidR="00991973" w:rsidRPr="0097196D" w:rsidRDefault="00991973" w:rsidP="00991973"/>
    <w:p w:rsidR="00991973" w:rsidRPr="0097196D" w:rsidRDefault="00991973" w:rsidP="00991973"/>
    <w:p w:rsidR="00991973" w:rsidRPr="0097196D" w:rsidRDefault="00991973" w:rsidP="00991973"/>
    <w:p w:rsidR="00991973" w:rsidRPr="0097196D" w:rsidRDefault="00991973" w:rsidP="00991973"/>
    <w:p w:rsidR="00991973" w:rsidRPr="0097196D" w:rsidRDefault="00991973" w:rsidP="00991973"/>
    <w:p w:rsidR="00991973" w:rsidRPr="0097196D" w:rsidRDefault="00991973" w:rsidP="00991973"/>
    <w:p w:rsidR="00991973" w:rsidRPr="0097196D" w:rsidRDefault="00991973" w:rsidP="00991973"/>
    <w:p w:rsidR="00991973" w:rsidRPr="0097196D" w:rsidRDefault="00991973" w:rsidP="00991973"/>
    <w:p w:rsidR="00991973" w:rsidRPr="0097196D" w:rsidRDefault="00991973" w:rsidP="00991973"/>
    <w:p w:rsidR="00991973" w:rsidRPr="0097196D" w:rsidRDefault="00991973" w:rsidP="00991973"/>
    <w:p w:rsidR="004A4EB3" w:rsidRDefault="004A4EB3" w:rsidP="00991973"/>
    <w:p w:rsidR="004A4EB3" w:rsidRDefault="004A4EB3" w:rsidP="00991973"/>
    <w:p w:rsidR="00991973" w:rsidRDefault="00991973" w:rsidP="00991973">
      <w:bookmarkStart w:id="0" w:name="_GoBack"/>
      <w:bookmarkEnd w:id="0"/>
      <w:r>
        <w:t>PITANJA</w:t>
      </w:r>
    </w:p>
    <w:p w:rsidR="00991973" w:rsidRDefault="00991973" w:rsidP="00991973">
      <w:r>
        <w:t>1. Vode koje teku unutar korita zovemo...?</w:t>
      </w:r>
    </w:p>
    <w:p w:rsidR="00991973" w:rsidRDefault="00991973" w:rsidP="00991973">
      <w:r>
        <w:t>2. Kako se zovu biljke pričvršćene za kamenje?</w:t>
      </w:r>
    </w:p>
    <w:p w:rsidR="00991973" w:rsidRDefault="00991973" w:rsidP="00991973">
      <w:r>
        <w:t>3. Rijeke koje dijelom teku na površini a dijelom pod zemljom zovu se...?</w:t>
      </w:r>
    </w:p>
    <w:p w:rsidR="00991973" w:rsidRDefault="00991973" w:rsidP="00991973">
      <w:r>
        <w:t xml:space="preserve">4. Nije </w:t>
      </w:r>
      <w:proofErr w:type="spellStart"/>
      <w:r>
        <w:t>riba,voli</w:t>
      </w:r>
      <w:proofErr w:type="spellEnd"/>
      <w:r>
        <w:t xml:space="preserve"> čistu </w:t>
      </w:r>
      <w:proofErr w:type="spellStart"/>
      <w:r>
        <w:t>vodu,zakonom</w:t>
      </w:r>
      <w:proofErr w:type="spellEnd"/>
      <w:r>
        <w:t xml:space="preserve"> je zaštićen, to je ...?</w:t>
      </w:r>
    </w:p>
    <w:p w:rsidR="00991973" w:rsidRDefault="00991973" w:rsidP="00991973">
      <w:r>
        <w:t xml:space="preserve">5. Riba koja živi u čistim i brzim </w:t>
      </w:r>
      <w:proofErr w:type="spellStart"/>
      <w:r>
        <w:t>tekućicama,ima</w:t>
      </w:r>
      <w:proofErr w:type="spellEnd"/>
      <w:r>
        <w:t xml:space="preserve"> crvene točkice po tijelu a zove se...?</w:t>
      </w:r>
    </w:p>
    <w:p w:rsidR="00991973" w:rsidRDefault="00991973" w:rsidP="00991973">
      <w:r>
        <w:t>6. Veća voda tekućica je ...?</w:t>
      </w:r>
    </w:p>
    <w:p w:rsidR="00991973" w:rsidRDefault="00991973" w:rsidP="00991973">
      <w:r>
        <w:t>7. Manja voda tekućica je ...?</w:t>
      </w:r>
    </w:p>
    <w:p w:rsidR="00991973" w:rsidRDefault="00991973" w:rsidP="00991973">
      <w:r>
        <w:t>8. Voda tekućica u Solinu je ...?</w:t>
      </w:r>
    </w:p>
    <w:p w:rsidR="00991973" w:rsidRDefault="00991973" w:rsidP="00991973">
      <w:r>
        <w:t>9. Mjesto gdje rijeka izvire zove se ...?</w:t>
      </w:r>
    </w:p>
    <w:p w:rsidR="00991973" w:rsidRDefault="00991973" w:rsidP="00991973">
      <w:r>
        <w:t>10. Riječna riba mirnijih dijelova rijeke je ...?</w:t>
      </w:r>
    </w:p>
    <w:p w:rsidR="00991973" w:rsidRDefault="00991973" w:rsidP="00991973">
      <w:r>
        <w:t>11. Najpoznatije stablo na obalama tekućica je ...?</w:t>
      </w:r>
    </w:p>
    <w:p w:rsidR="00991973" w:rsidRDefault="00991973" w:rsidP="00991973">
      <w:r>
        <w:t>12.  Mjesto gdje se rijeka ulijeva u more ili u drugu tekućicu zove se...?</w:t>
      </w:r>
    </w:p>
    <w:p w:rsidR="00991973" w:rsidRPr="0097196D" w:rsidRDefault="00991973" w:rsidP="00991973">
      <w:pPr>
        <w:rPr>
          <w:sz w:val="24"/>
        </w:rPr>
      </w:pPr>
      <w:r>
        <w:t>13.  Zaštićena riječna proždrljivica ,voli rakove i ribe a zove se...?</w:t>
      </w:r>
    </w:p>
    <w:p w:rsidR="004B557E" w:rsidRDefault="004B557E"/>
    <w:sectPr w:rsidR="004B557E" w:rsidSect="00344F0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65" w:rsidRDefault="00986165" w:rsidP="00991973">
      <w:pPr>
        <w:spacing w:after="0" w:line="240" w:lineRule="auto"/>
      </w:pPr>
      <w:r>
        <w:separator/>
      </w:r>
    </w:p>
  </w:endnote>
  <w:endnote w:type="continuationSeparator" w:id="0">
    <w:p w:rsidR="00986165" w:rsidRDefault="00986165" w:rsidP="0099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65" w:rsidRDefault="00986165" w:rsidP="00991973">
      <w:pPr>
        <w:spacing w:after="0" w:line="240" w:lineRule="auto"/>
      </w:pPr>
      <w:r>
        <w:separator/>
      </w:r>
    </w:p>
  </w:footnote>
  <w:footnote w:type="continuationSeparator" w:id="0">
    <w:p w:rsidR="00986165" w:rsidRDefault="00986165" w:rsidP="0099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6D" w:rsidRDefault="00A24120">
    <w:pPr>
      <w:pStyle w:val="Zaglavlje"/>
    </w:pPr>
    <w:r>
      <w:t>KRIŽALJKA -VODE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3"/>
    <w:rsid w:val="004A4EB3"/>
    <w:rsid w:val="004B557E"/>
    <w:rsid w:val="00986165"/>
    <w:rsid w:val="00991973"/>
    <w:rsid w:val="00A2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4B88F-590A-4F09-AE6D-3D07EF77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197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9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19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2020-05-12T16:30:00Z</dcterms:created>
  <dcterms:modified xsi:type="dcterms:W3CDTF">2020-05-12T16:32:00Z</dcterms:modified>
</cp:coreProperties>
</file>