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>PONAVLJAMO!</w:t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.Prepiši pravilno pisanim slovima: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ULICA KRALJA ZVONIMIRA         TRG MLADOSTI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CVJETNI TRG                                    VUKOVARSKA ULICA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2. Dopuni rečenice. Odaberi pravilnu riječ napisanu u zagradi.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Počeo je padati gusti______________. (snjeg/ snijeg)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Prekrio je _____________. (brijeg, brjeg)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3. U svakom nizu prekriži  pogrešno napisanu riječ.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sz w:val="28"/>
          <w:szCs w:val="28"/>
        </w:rPr>
        <w:t>češer,         lišće,            ćep,          lopoč ,          ćaj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sz w:val="28"/>
          <w:szCs w:val="28"/>
        </w:rPr>
        <w:t>dođi,           kuča ,         svađa,          maćka,           Đurđica</w:t>
      </w:r>
    </w:p>
    <w:p>
      <w:pPr>
        <w:pStyle w:val="ListParagraph"/>
        <w:spacing w:lineRule="auto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4. Prepiši rečenice i  stavi odgovarajući rečenični znak.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Volim slušati muziku                                                 Sretan imendan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Tko me je dotaknuo                                                    Koliko imaš godina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5. Prepiši pisanim slovima: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DJEČAK  GORAN IMA CRNOG MAČKA ČUPKA.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BAKA JASNA I DJED JOŽA PUTUJU IZ  VELIKE GORICE U SLAVONSKI BROD 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color w:val="C9211E"/>
        </w:rPr>
      </w:pPr>
      <w:r>
        <w:rPr>
          <w:b/>
          <w:bCs/>
          <w:color w:val="C9211E"/>
          <w:sz w:val="28"/>
          <w:szCs w:val="28"/>
        </w:rPr>
        <w:t>RADI  PAŽLJIVO  I SAMOSTALNO BEZ POMOĆI RODITELJA!</w:t>
      </w:r>
    </w:p>
    <w:p>
      <w:pPr>
        <w:pStyle w:val="Normal"/>
        <w:spacing w:lineRule="auto" w:line="360"/>
        <w:rPr>
          <w:b/>
          <w:b/>
          <w:bCs/>
          <w:color w:val="C9211E"/>
        </w:rPr>
      </w:pPr>
      <w:r>
        <w:rPr>
          <w:b/>
          <w:bCs/>
          <w:color w:val="C9211E"/>
          <w:sz w:val="28"/>
          <w:szCs w:val="28"/>
        </w:rPr>
        <w:t>OVAJ URADAK POŠALJITE!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9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7f5e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60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7f5e"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LibreOffice/6.2.5.2$Windows_X86_64 LibreOffice_project/1ec314fa52f458adc18c4f025c545a4e8b22c159</Application>
  <Pages>1</Pages>
  <Words>107</Words>
  <Characters>614</Characters>
  <CharactersWithSpaces>988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2015-03-15T19:01:00Z</dcterms:created>
  <dc:creator>Petrunjela</dc:creator>
  <dc:description/>
  <dc:language>hr-HR</dc:language>
  <cp:lastModifiedBy/>
  <dcterms:modified xsi:type="dcterms:W3CDTF">2020-05-12T21:11:46Z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