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B6" w:rsidRDefault="005E4EB6" w:rsidP="005E4EB6">
      <w:r>
        <w:t>Pročitaj još jednom tekst „Uncle Phil's relatives” u udžbeniku na str. 58. i prisjeti se  riječi koje si prošli sat zapisao u bilježnicu.</w:t>
      </w:r>
    </w:p>
    <w:p w:rsidR="005E4EB6" w:rsidRDefault="005E4EB6" w:rsidP="005E4EB6">
      <w:r>
        <w:t>Danas ćeš naučiti i neke nove riječi. Molim te</w:t>
      </w:r>
      <w:r>
        <w:t>, prepiši ih. Ne trebaš crtati</w:t>
      </w:r>
    </w:p>
    <w:p w:rsidR="005E4EB6" w:rsidRDefault="005E4EB6" w:rsidP="005E4EB6">
      <w:r>
        <w:rPr>
          <w:noProof/>
          <w:lang w:eastAsia="hr-HR"/>
        </w:rPr>
        <w:drawing>
          <wp:inline distT="0" distB="0" distL="0" distR="0" wp14:anchorId="24CD27E8">
            <wp:extent cx="3019425" cy="412793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64" cy="4129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EB6" w:rsidRDefault="005E4EB6" w:rsidP="005E4EB6"/>
    <w:p w:rsidR="005E4EB6" w:rsidRDefault="005E4EB6" w:rsidP="005E4EB6">
      <w:bookmarkStart w:id="0" w:name="_GoBack"/>
      <w:bookmarkEnd w:id="0"/>
    </w:p>
    <w:p w:rsidR="005E4EB6" w:rsidRDefault="005E4EB6" w:rsidP="005E4EB6">
      <w:r>
        <w:t>DZ: Riješi zadatke na nastavnom listiću str. 126.</w:t>
      </w:r>
    </w:p>
    <w:p w:rsidR="007A545E" w:rsidRDefault="005E4EB6" w:rsidP="005E4EB6">
      <w:r>
        <w:t>Sretno! :)</w:t>
      </w:r>
    </w:p>
    <w:sectPr w:rsidR="007A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6"/>
    <w:rsid w:val="005E4EB6"/>
    <w:rsid w:val="007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7E60-DD2B-4B30-9C2A-AF280D4B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2020-05-14T21:40:00Z</dcterms:created>
  <dcterms:modified xsi:type="dcterms:W3CDTF">2020-05-14T21:41:00Z</dcterms:modified>
</cp:coreProperties>
</file>