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4E" w:rsidRDefault="00441D91" w:rsidP="00441D9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8892540" cy="6291700"/>
            <wp:effectExtent l="19050" t="0" r="3810" b="0"/>
            <wp:docPr id="1" name="Slika 1" descr="C:\Škola na daljinu\68519255_2354767174560683_37662014296691834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Škola na daljinu\68519255_2354767174560683_3766201429669183488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856613" cy="7911146"/>
            <wp:effectExtent l="1047750" t="0" r="1020437" b="0"/>
            <wp:docPr id="2" name="Slika 2" descr="C:\Škola na daljinu\čitanje s 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Škola na daljinu\čitanje s r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711" b="1354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61649" cy="791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138545" cy="7893129"/>
            <wp:effectExtent l="1390650" t="0" r="1376555" b="0"/>
            <wp:docPr id="3" name="Slika 3" descr="C:\Škola na daljinu\je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Škola na daljinu\jez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98" r="3765" b="577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38004" cy="789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5E" w:rsidRDefault="004E045E" w:rsidP="004E045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E045E">
        <w:rPr>
          <w:sz w:val="32"/>
          <w:szCs w:val="32"/>
        </w:rPr>
        <w:lastRenderedPageBreak/>
        <w:t>Pročitati samostalno nazive hrane! Na ovaj način vj</w:t>
      </w:r>
      <w:r>
        <w:rPr>
          <w:sz w:val="32"/>
          <w:szCs w:val="32"/>
        </w:rPr>
        <w:t>ežbamo razumijevanje pročitanog</w:t>
      </w:r>
      <w:r w:rsidRPr="004E045E">
        <w:rPr>
          <w:sz w:val="32"/>
          <w:szCs w:val="32"/>
        </w:rPr>
        <w:t xml:space="preserve">! Više ovakvih tablica pronađite na </w:t>
      </w:r>
      <w:proofErr w:type="spellStart"/>
      <w:r w:rsidRPr="004E045E">
        <w:rPr>
          <w:sz w:val="32"/>
          <w:szCs w:val="32"/>
        </w:rPr>
        <w:t>Facebook</w:t>
      </w:r>
      <w:proofErr w:type="spellEnd"/>
      <w:r w:rsidRPr="004E045E">
        <w:rPr>
          <w:sz w:val="32"/>
          <w:szCs w:val="32"/>
        </w:rPr>
        <w:t xml:space="preserve"> stranici </w:t>
      </w:r>
      <w:proofErr w:type="spellStart"/>
      <w:r w:rsidRPr="004E045E">
        <w:rPr>
          <w:sz w:val="32"/>
          <w:szCs w:val="32"/>
        </w:rPr>
        <w:t>Boardmaker</w:t>
      </w:r>
      <w:proofErr w:type="spellEnd"/>
      <w:r w:rsidRPr="004E045E">
        <w:rPr>
          <w:sz w:val="32"/>
          <w:szCs w:val="32"/>
        </w:rPr>
        <w:t xml:space="preserve"> Karlovac.</w:t>
      </w:r>
    </w:p>
    <w:p w:rsidR="004E045E" w:rsidRPr="004E045E" w:rsidRDefault="004E045E" w:rsidP="004E045E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Učiteljica Ivana</w:t>
      </w:r>
    </w:p>
    <w:p w:rsidR="004E045E" w:rsidRDefault="004E045E"/>
    <w:sectPr w:rsidR="004E045E" w:rsidSect="004E0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4F6"/>
    <w:multiLevelType w:val="hybridMultilevel"/>
    <w:tmpl w:val="CAB8A97C"/>
    <w:lvl w:ilvl="0" w:tplc="E0AEF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961"/>
    <w:rsid w:val="003D7961"/>
    <w:rsid w:val="00441D91"/>
    <w:rsid w:val="004E045E"/>
    <w:rsid w:val="00555D4E"/>
    <w:rsid w:val="00A8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D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E0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2020-05-18T05:05:00Z</dcterms:created>
  <dcterms:modified xsi:type="dcterms:W3CDTF">2020-05-18T05:05:00Z</dcterms:modified>
</cp:coreProperties>
</file>