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61" w:rsidRDefault="00366C61" w:rsidP="00366C61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POBUNA</w:t>
      </w:r>
    </w:p>
    <w:p w:rsidR="00366C61" w:rsidRDefault="00366C61" w:rsidP="00366C61">
      <w:pPr>
        <w:jc w:val="center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noProof/>
          <w:color w:val="13036D"/>
          <w:sz w:val="20"/>
          <w:szCs w:val="20"/>
        </w:rPr>
        <w:drawing>
          <wp:inline distT="0" distB="0" distL="0" distR="0">
            <wp:extent cx="2867025" cy="3962400"/>
            <wp:effectExtent l="19050" t="0" r="9525" b="0"/>
            <wp:docPr id="1" name="Picture 1" descr="po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u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61" w:rsidRPr="00B456E3" w:rsidRDefault="00366C61" w:rsidP="00366C61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B456E3">
        <w:rPr>
          <w:rFonts w:ascii="Verdana" w:hAnsi="Verdana"/>
          <w:color w:val="000000" w:themeColor="text1"/>
          <w:sz w:val="20"/>
          <w:szCs w:val="20"/>
        </w:rPr>
        <w:t>Nestašna djevojčica Lenka na svakom je koraku uživala drugima zagorčavati život. U slastičarnici bi naručila sladoled, a onda brzo istrčala ne plativši ga. Namjerno je ostavljala i čašu na rubu stola, koja bi  onda treskom pala i razletjela se u komadiće. Učenicima u hodniku škole namjerno je  podmetala noge kako bi ih drugi zbog spoticanja ismijavali.</w:t>
      </w:r>
    </w:p>
    <w:p w:rsidR="00366C61" w:rsidRPr="00B456E3" w:rsidRDefault="00366C61" w:rsidP="00366C61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B456E3">
        <w:rPr>
          <w:rFonts w:ascii="Verdana" w:hAnsi="Verdana"/>
          <w:color w:val="000000" w:themeColor="text1"/>
          <w:sz w:val="20"/>
          <w:szCs w:val="20"/>
        </w:rPr>
        <w:t>Toga je dana u samoposluživanju bila u kupovini s majkom. Čokoladnu torticu koju je dohvatila s police nije stavila u košaru nego ju je kradom ugurala u džep. Kad je majka krenula prema blagajni, tortica se u Lenkinu džepu pobunila:</w:t>
      </w:r>
    </w:p>
    <w:p w:rsidR="00366C61" w:rsidRPr="00B456E3" w:rsidRDefault="00366C61" w:rsidP="00366C61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B456E3">
        <w:rPr>
          <w:rFonts w:ascii="Verdana" w:hAnsi="Verdana"/>
          <w:color w:val="000000" w:themeColor="text1"/>
          <w:sz w:val="20"/>
          <w:szCs w:val="20"/>
        </w:rPr>
        <w:t>– Izvadi me! Moraš me kupiti, a ne ukrasti!</w:t>
      </w:r>
    </w:p>
    <w:p w:rsidR="00366C61" w:rsidRPr="00B456E3" w:rsidRDefault="00366C61" w:rsidP="00366C61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B456E3">
        <w:rPr>
          <w:rFonts w:ascii="Verdana" w:hAnsi="Verdana"/>
          <w:color w:val="000000" w:themeColor="text1"/>
          <w:sz w:val="20"/>
          <w:szCs w:val="20"/>
        </w:rPr>
        <w:t>– Buniš se bez veze! – stiskala ju je bijesno Lenka. – Kupljenu ili ukradenu, svejedno ću te pojesti.</w:t>
      </w:r>
    </w:p>
    <w:p w:rsidR="00366C61" w:rsidRPr="00B456E3" w:rsidRDefault="00366C61" w:rsidP="00366C61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B456E3">
        <w:rPr>
          <w:rFonts w:ascii="Verdana" w:hAnsi="Verdana"/>
          <w:color w:val="000000" w:themeColor="text1"/>
          <w:sz w:val="20"/>
          <w:szCs w:val="20"/>
        </w:rPr>
        <w:t>–  E, neću da me jedu djevojčice kradljivice! – ljutito  će čokoladna tortica. Svom snagom iskoprcala se iz Lenkina dlana i skliznula na pod, upravo pred blagajničine noge. Lenka se okrenula na drugu stranu i hitro odmakla do police s igricama.</w:t>
      </w:r>
    </w:p>
    <w:p w:rsidR="00B456E3" w:rsidRDefault="00366C61" w:rsidP="00B456E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B456E3">
        <w:rPr>
          <w:rFonts w:ascii="Verdana" w:hAnsi="Verdana"/>
          <w:color w:val="000000"/>
          <w:sz w:val="20"/>
          <w:szCs w:val="20"/>
        </w:rPr>
        <w:t>Je li pala iz vaše košare? – upita blagajnica Lenkinu majku.</w:t>
      </w:r>
    </w:p>
    <w:p w:rsidR="00B456E3" w:rsidRDefault="00B456E3" w:rsidP="00B456E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Naplatite, molim! – reče ona. – Moja djeca Lenka i Davor najviše ih vole.</w:t>
      </w:r>
    </w:p>
    <w:p w:rsidR="00B456E3" w:rsidRDefault="00B456E3" w:rsidP="00B456E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Kad se Lenka vratila do blagajne, mama joj pruži čokoladnu torticu. Tortica poskoči i, umjesto u Lenkin dlan, spuzne ponovno na tezgu.</w:t>
      </w:r>
    </w:p>
    <w:p w:rsidR="00B456E3" w:rsidRDefault="00B456E3" w:rsidP="00B456E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Poskakujući i vriskajući, vješto je izbjegavala Lenkinu ruku. Nakon nekoliko novih bezuspješnih posezanja Lenkinih prstiju za torticom  i bojazni da mama primijeti kako se događa nešto neobično, Lenka reče:</w:t>
      </w:r>
    </w:p>
    <w:p w:rsidR="00B456E3" w:rsidRDefault="00B456E3" w:rsidP="00B456E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Spremi je za Davora. Danas mi se ne jede tortica.</w:t>
      </w:r>
    </w:p>
    <w:p w:rsidR="007A2134" w:rsidRDefault="00B456E3" w:rsidP="00B456E3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t>ODGOVORI NA PITANJA!</w:t>
      </w:r>
    </w:p>
    <w:p w:rsidR="00B456E3" w:rsidRDefault="00B456E3" w:rsidP="00B456E3">
      <w:pPr>
        <w:pStyle w:val="ListParagraph"/>
        <w:numPr>
          <w:ilvl w:val="0"/>
          <w:numId w:val="3"/>
        </w:numPr>
      </w:pPr>
      <w:r>
        <w:t>U čemu je uživala djevojčica Lenka?</w:t>
      </w:r>
    </w:p>
    <w:p w:rsidR="00B456E3" w:rsidRDefault="00B456E3" w:rsidP="00B456E3">
      <w:pPr>
        <w:pStyle w:val="ListParagraph"/>
        <w:numPr>
          <w:ilvl w:val="0"/>
          <w:numId w:val="3"/>
        </w:numPr>
      </w:pPr>
      <w:r>
        <w:t>Kako se djevojčica ponašala u slastičarnici?</w:t>
      </w:r>
    </w:p>
    <w:p w:rsidR="00B456E3" w:rsidRDefault="00B456E3" w:rsidP="00B456E3">
      <w:pPr>
        <w:pStyle w:val="ListParagraph"/>
        <w:numPr>
          <w:ilvl w:val="0"/>
          <w:numId w:val="3"/>
        </w:numPr>
      </w:pPr>
      <w:r>
        <w:t>Kako se ponašala u školi?</w:t>
      </w:r>
    </w:p>
    <w:p w:rsidR="00B456E3" w:rsidRDefault="00B456E3" w:rsidP="00B456E3">
      <w:pPr>
        <w:pStyle w:val="ListParagraph"/>
        <w:numPr>
          <w:ilvl w:val="0"/>
          <w:numId w:val="3"/>
        </w:numPr>
      </w:pPr>
      <w:r>
        <w:t>Što je napravila u dućanu?</w:t>
      </w:r>
    </w:p>
    <w:p w:rsidR="00B456E3" w:rsidRDefault="00B456E3" w:rsidP="00B456E3">
      <w:pPr>
        <w:pStyle w:val="ListParagraph"/>
        <w:numPr>
          <w:ilvl w:val="0"/>
          <w:numId w:val="3"/>
        </w:numPr>
      </w:pPr>
      <w:r>
        <w:t>Što  je djevojčici  rekla čokoladna tortica?</w:t>
      </w:r>
    </w:p>
    <w:p w:rsidR="00B456E3" w:rsidRDefault="00C81062" w:rsidP="00B456E3">
      <w:pPr>
        <w:pStyle w:val="ListParagraph"/>
        <w:numPr>
          <w:ilvl w:val="0"/>
          <w:numId w:val="3"/>
        </w:numPr>
      </w:pPr>
      <w:r>
        <w:t>Zašto tortica izbjegava Lenkinu ruku?</w:t>
      </w:r>
    </w:p>
    <w:p w:rsidR="00B456E3" w:rsidRPr="00786383" w:rsidRDefault="00C81062" w:rsidP="00B456E3">
      <w:pPr>
        <w:pStyle w:val="ListParagraph"/>
        <w:numPr>
          <w:ilvl w:val="0"/>
          <w:numId w:val="3"/>
        </w:numPr>
      </w:pPr>
      <w:r>
        <w:t>Što je Lenka na to rekla?</w:t>
      </w:r>
    </w:p>
    <w:sectPr w:rsidR="00B456E3" w:rsidRPr="00786383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0F7A"/>
    <w:multiLevelType w:val="hybridMultilevel"/>
    <w:tmpl w:val="F348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7F06"/>
    <w:rsid w:val="001C5303"/>
    <w:rsid w:val="00222441"/>
    <w:rsid w:val="002B17FD"/>
    <w:rsid w:val="002E36D6"/>
    <w:rsid w:val="002F21E5"/>
    <w:rsid w:val="00366C61"/>
    <w:rsid w:val="00393C79"/>
    <w:rsid w:val="003B5838"/>
    <w:rsid w:val="003E1B77"/>
    <w:rsid w:val="00417123"/>
    <w:rsid w:val="0044538F"/>
    <w:rsid w:val="004E1BCE"/>
    <w:rsid w:val="0055314A"/>
    <w:rsid w:val="00561DAB"/>
    <w:rsid w:val="005A1E13"/>
    <w:rsid w:val="00623E69"/>
    <w:rsid w:val="00707055"/>
    <w:rsid w:val="00765FE3"/>
    <w:rsid w:val="00786383"/>
    <w:rsid w:val="00795984"/>
    <w:rsid w:val="007A2134"/>
    <w:rsid w:val="007C2D05"/>
    <w:rsid w:val="008379C6"/>
    <w:rsid w:val="008A7928"/>
    <w:rsid w:val="008D13C9"/>
    <w:rsid w:val="00900DD5"/>
    <w:rsid w:val="00943D1A"/>
    <w:rsid w:val="00963191"/>
    <w:rsid w:val="00A10029"/>
    <w:rsid w:val="00A436ED"/>
    <w:rsid w:val="00AA1BBD"/>
    <w:rsid w:val="00AC5EF6"/>
    <w:rsid w:val="00AD0A20"/>
    <w:rsid w:val="00B208EB"/>
    <w:rsid w:val="00B4397C"/>
    <w:rsid w:val="00B456E3"/>
    <w:rsid w:val="00B5183C"/>
    <w:rsid w:val="00BA7CE1"/>
    <w:rsid w:val="00C65D05"/>
    <w:rsid w:val="00C81062"/>
    <w:rsid w:val="00D44EB6"/>
    <w:rsid w:val="00E008CC"/>
    <w:rsid w:val="00EA619A"/>
    <w:rsid w:val="00EA63BD"/>
    <w:rsid w:val="00F26EBE"/>
    <w:rsid w:val="00F711E7"/>
    <w:rsid w:val="00F95A9F"/>
    <w:rsid w:val="00FD2114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2020-05-13T17:25:00Z</dcterms:created>
  <dcterms:modified xsi:type="dcterms:W3CDTF">2020-05-13T17:31:00Z</dcterms:modified>
</cp:coreProperties>
</file>